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9A39" w14:textId="77777777" w:rsidR="007A245A" w:rsidRDefault="00325E53">
      <w:pPr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1" locked="0" layoutInCell="1" allowOverlap="1" wp14:anchorId="403205D2" wp14:editId="5A161DBB">
                <wp:simplePos x="0" y="0"/>
                <wp:positionH relativeFrom="page">
                  <wp:posOffset>540385</wp:posOffset>
                </wp:positionH>
                <wp:positionV relativeFrom="page">
                  <wp:posOffset>1285875</wp:posOffset>
                </wp:positionV>
                <wp:extent cx="539750" cy="863917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8639175"/>
                        </a:xfrm>
                        <a:prstGeom prst="rect">
                          <a:avLst/>
                        </a:prstGeom>
                        <a:solidFill>
                          <a:srgbClr val="F6DC8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5pt;margin-top:101.2pt;width:42.5pt;height:680.2pt;z-index:-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color="#F6DC8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noProof/>
        </w:rPr>
        <w:drawing>
          <wp:anchor distT="57150" distB="57150" distL="57150" distR="57150" simplePos="0" relativeHeight="251656192" behindDoc="1" locked="0" layoutInCell="1" allowOverlap="1" wp14:anchorId="1D7F83F9" wp14:editId="3FF6B6A8">
            <wp:simplePos x="0" y="0"/>
            <wp:positionH relativeFrom="page">
              <wp:posOffset>3679825</wp:posOffset>
            </wp:positionH>
            <wp:positionV relativeFrom="page">
              <wp:posOffset>1378585</wp:posOffset>
            </wp:positionV>
            <wp:extent cx="3880485" cy="426466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4264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7C6D808" w14:textId="77777777" w:rsidR="001F72B6" w:rsidRDefault="001F72B6" w:rsidP="001F72B6">
      <w:pPr>
        <w:shd w:val="clear" w:color="auto" w:fill="C5E0B3"/>
        <w:spacing w:after="0"/>
        <w:jc w:val="center"/>
        <w:rPr>
          <w:rStyle w:val="Ninguno"/>
          <w:b/>
          <w:bCs/>
        </w:rPr>
      </w:pPr>
      <w:bookmarkStart w:id="0" w:name="OLE_LINK17"/>
    </w:p>
    <w:p w14:paraId="49E26DC6" w14:textId="092B991B" w:rsidR="007A245A" w:rsidRDefault="00325E53">
      <w:pPr>
        <w:shd w:val="clear" w:color="auto" w:fill="C5E0B3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FORMULARIO DE SOLICITUD DE PRÁCTICAS VERANO 202</w:t>
      </w:r>
      <w:r w:rsidR="005C2632">
        <w:rPr>
          <w:rStyle w:val="Ninguno"/>
          <w:b/>
          <w:bCs/>
        </w:rPr>
        <w:t>3</w:t>
      </w:r>
      <w:r>
        <w:rPr>
          <w:rStyle w:val="Ninguno"/>
          <w:b/>
          <w:bCs/>
        </w:rPr>
        <w:t xml:space="preserve"> ETSIAM</w:t>
      </w:r>
    </w:p>
    <w:bookmarkEnd w:id="0"/>
    <w:p w14:paraId="02F36B9F" w14:textId="77777777" w:rsidR="001F72B6" w:rsidRDefault="001F72B6">
      <w:pPr>
        <w:jc w:val="center"/>
        <w:rPr>
          <w:rStyle w:val="Ninguno"/>
          <w:b/>
          <w:bCs/>
        </w:rPr>
      </w:pPr>
    </w:p>
    <w:p w14:paraId="0E9A2272" w14:textId="5E0F105B" w:rsidR="007A245A" w:rsidRDefault="00325E53">
      <w:pPr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 xml:space="preserve">FECHA DE SOLICITUD DE LA PRÁCTICA: </w:t>
      </w: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425"/>
        <w:gridCol w:w="1276"/>
        <w:gridCol w:w="1985"/>
        <w:gridCol w:w="425"/>
        <w:gridCol w:w="709"/>
        <w:gridCol w:w="1847"/>
      </w:tblGrid>
      <w:tr w:rsidR="007A245A" w14:paraId="7F036B30" w14:textId="77777777">
        <w:trPr>
          <w:trHeight w:val="250"/>
          <w:jc w:val="center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816E7" w14:textId="77777777" w:rsidR="007A245A" w:rsidRDefault="00325E53">
            <w:pPr>
              <w:spacing w:after="0" w:line="240" w:lineRule="auto"/>
            </w:pPr>
            <w:r>
              <w:rPr>
                <w:rStyle w:val="Ninguno"/>
                <w:b/>
                <w:bCs/>
              </w:rPr>
              <w:t>DATOS DEL/LA ALUMNO/A</w:t>
            </w:r>
          </w:p>
        </w:tc>
      </w:tr>
      <w:tr w:rsidR="007A245A" w14:paraId="6CDFE800" w14:textId="77777777">
        <w:trPr>
          <w:trHeight w:val="25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41762" w14:textId="7B4E4630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Nombre y Apellidos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1E9B0" w14:textId="585E22FE" w:rsidR="007A245A" w:rsidRDefault="007A245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ECBAB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DNI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84AF1" w14:textId="2E7156EC" w:rsidR="007A245A" w:rsidRDefault="007A245A">
            <w:pPr>
              <w:spacing w:after="0" w:line="240" w:lineRule="auto"/>
              <w:jc w:val="center"/>
            </w:pPr>
          </w:p>
        </w:tc>
      </w:tr>
      <w:tr w:rsidR="007A245A" w14:paraId="38F291F7" w14:textId="77777777">
        <w:trPr>
          <w:trHeight w:val="250"/>
          <w:jc w:val="center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429C8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Titulación (especialidad)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3B925" w14:textId="4D205DBF" w:rsidR="007A245A" w:rsidRDefault="007A245A">
            <w:pPr>
              <w:spacing w:after="0" w:line="240" w:lineRule="auto"/>
            </w:pPr>
          </w:p>
        </w:tc>
      </w:tr>
      <w:tr w:rsidR="007A245A" w14:paraId="7FDAA70B" w14:textId="77777777">
        <w:trPr>
          <w:trHeight w:val="2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67C2F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Curso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ED8A" w14:textId="6DB94333" w:rsidR="007A245A" w:rsidRDefault="007A245A">
            <w:pPr>
              <w:spacing w:after="0" w:line="240" w:lineRule="auto"/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3B881" w14:textId="77777777" w:rsidR="007A245A" w:rsidRDefault="00325E53">
            <w:pPr>
              <w:spacing w:after="0" w:line="240" w:lineRule="auto"/>
            </w:pPr>
            <w:proofErr w:type="spellStart"/>
            <w:r>
              <w:rPr>
                <w:rStyle w:val="Ninguno"/>
              </w:rPr>
              <w:t>Nº</w:t>
            </w:r>
            <w:proofErr w:type="spellEnd"/>
            <w:r>
              <w:rPr>
                <w:rStyle w:val="Ninguno"/>
              </w:rPr>
              <w:t xml:space="preserve"> de Créditos superados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D986" w14:textId="7753DB0F" w:rsidR="007A245A" w:rsidRDefault="007A245A">
            <w:pPr>
              <w:spacing w:after="0" w:line="240" w:lineRule="auto"/>
              <w:jc w:val="center"/>
            </w:pPr>
          </w:p>
        </w:tc>
      </w:tr>
      <w:tr w:rsidR="007A245A" w14:paraId="1E1E0F61" w14:textId="77777777">
        <w:trPr>
          <w:trHeight w:val="2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4823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e-mail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71300" w14:textId="2F39C951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A7E4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Teléfono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5ABD6" w14:textId="6707BF10" w:rsidR="007A245A" w:rsidRDefault="007A245A">
            <w:pPr>
              <w:spacing w:after="0" w:line="240" w:lineRule="auto"/>
              <w:jc w:val="center"/>
            </w:pPr>
          </w:p>
        </w:tc>
      </w:tr>
      <w:tr w:rsidR="007A245A" w14:paraId="6CEAE57D" w14:textId="77777777">
        <w:trPr>
          <w:trHeight w:val="250"/>
          <w:jc w:val="center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0BF87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Domicilio durante el curso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055DE" w14:textId="56ECEF9B" w:rsidR="007A245A" w:rsidRDefault="007A245A">
            <w:pPr>
              <w:spacing w:after="0" w:line="240" w:lineRule="auto"/>
            </w:pPr>
          </w:p>
        </w:tc>
      </w:tr>
      <w:tr w:rsidR="007A245A" w14:paraId="36A105AB" w14:textId="77777777">
        <w:trPr>
          <w:trHeight w:val="250"/>
          <w:jc w:val="center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D3F5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Domicilio Familiar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A0364" w14:textId="5AB0FC93" w:rsidR="007A245A" w:rsidRDefault="007A245A">
            <w:pPr>
              <w:spacing w:after="0" w:line="240" w:lineRule="auto"/>
            </w:pPr>
          </w:p>
        </w:tc>
      </w:tr>
    </w:tbl>
    <w:p w14:paraId="2F5384A0" w14:textId="77777777" w:rsidR="007A245A" w:rsidRDefault="007A245A">
      <w:pPr>
        <w:jc w:val="center"/>
        <w:rPr>
          <w:b/>
          <w:bCs/>
        </w:rPr>
      </w:pPr>
    </w:p>
    <w:p w14:paraId="3213BB87" w14:textId="10CD4237" w:rsidR="007A245A" w:rsidRPr="005C2632" w:rsidRDefault="00325E53" w:rsidP="001F72B6">
      <w:pPr>
        <w:ind w:left="142"/>
        <w:jc w:val="both"/>
        <w:rPr>
          <w:rStyle w:val="Ninguno"/>
          <w:b/>
          <w:bCs/>
          <w:color w:val="FF0000"/>
          <w:u w:val="single"/>
        </w:rPr>
      </w:pPr>
      <w:r>
        <w:rPr>
          <w:rStyle w:val="Ninguno"/>
          <w:b/>
          <w:bCs/>
        </w:rPr>
        <w:t xml:space="preserve">ENUMERE LAS PRÁCTICAS QUE LE RESULTAN DE MAYOR INTERÉS POR ORDEN DE PREFERENCIA Y LAS FECHAS EN QUE PUEDE INCORPORARSE </w:t>
      </w:r>
      <w:r w:rsidR="005C2632">
        <w:rPr>
          <w:rStyle w:val="Ninguno"/>
          <w:b/>
          <w:bCs/>
        </w:rPr>
        <w:t>Y</w:t>
      </w:r>
      <w:r>
        <w:rPr>
          <w:rStyle w:val="Ninguno"/>
          <w:b/>
          <w:bCs/>
        </w:rPr>
        <w:t xml:space="preserve"> HASTA CUANDO (TENIENDO EN CUENTA LAS FECHAS ESPECIFICADAS EN EL LISTADO DE OFERTAS)</w:t>
      </w:r>
      <w:r w:rsidR="005C2632">
        <w:rPr>
          <w:rStyle w:val="Ninguno"/>
          <w:b/>
          <w:bCs/>
        </w:rPr>
        <w:t xml:space="preserve">. </w:t>
      </w:r>
      <w:r w:rsidR="005C2632" w:rsidRPr="005C2632">
        <w:rPr>
          <w:rStyle w:val="Ninguno"/>
          <w:b/>
          <w:bCs/>
          <w:color w:val="FF0000"/>
        </w:rPr>
        <w:t xml:space="preserve">INDIQUE </w:t>
      </w:r>
      <w:r w:rsidR="005C2632" w:rsidRPr="005C2632">
        <w:rPr>
          <w:rStyle w:val="Ninguno"/>
          <w:b/>
          <w:bCs/>
          <w:color w:val="FF0000"/>
          <w:u w:val="single"/>
        </w:rPr>
        <w:t>SÓLO LAS FECHAS REALES EN LAS QUE PUEDE HACER LAS PRÁCTICAS</w:t>
      </w:r>
      <w:r w:rsidR="005C2632" w:rsidRPr="005C2632">
        <w:rPr>
          <w:rStyle w:val="Ninguno"/>
          <w:b/>
          <w:bCs/>
          <w:color w:val="FF0000"/>
        </w:rPr>
        <w:t xml:space="preserve"> (considerando fechas de exámenes y vacaciones), YA QUE DESPUÉS </w:t>
      </w:r>
      <w:r w:rsidR="005C2632" w:rsidRPr="005C2632">
        <w:rPr>
          <w:rStyle w:val="Ninguno"/>
          <w:b/>
          <w:bCs/>
          <w:color w:val="FF0000"/>
          <w:u w:val="single"/>
        </w:rPr>
        <w:t xml:space="preserve">NO SE PODRÁN MODIFICAR LAS FECHAS PROPUESTAS NI RENUNCIAR A LAS PRÁCTICAS SIN UNA CAUSA TOTALMENTE JUSTIFICADA.  </w:t>
      </w:r>
    </w:p>
    <w:tbl>
      <w:tblPr>
        <w:tblStyle w:val="TableNormal"/>
        <w:tblW w:w="9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"/>
        <w:gridCol w:w="1671"/>
        <w:gridCol w:w="2268"/>
        <w:gridCol w:w="1417"/>
        <w:gridCol w:w="1559"/>
        <w:gridCol w:w="425"/>
        <w:gridCol w:w="1552"/>
      </w:tblGrid>
      <w:tr w:rsidR="007A245A" w14:paraId="3ED8CC32" w14:textId="77777777">
        <w:trPr>
          <w:trHeight w:val="73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DF5DF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1.-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E3EF5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Práctica </w:t>
            </w:r>
            <w:proofErr w:type="spellStart"/>
            <w:r>
              <w:rPr>
                <w:rStyle w:val="Ninguno"/>
              </w:rPr>
              <w:t>Nº</w:t>
            </w:r>
            <w:proofErr w:type="spellEnd"/>
            <w:r>
              <w:rPr>
                <w:rStyle w:val="Ninguno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219C5" w14:textId="52D6897D" w:rsidR="007A245A" w:rsidRDefault="007A245A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34919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A realizar del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81633" w14:textId="4BCB0955" w:rsidR="007A245A" w:rsidRDefault="007A24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8A5BB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al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AAC81" w14:textId="4731EA41" w:rsidR="007A245A" w:rsidRDefault="007A245A">
            <w:pPr>
              <w:spacing w:after="0" w:line="240" w:lineRule="auto"/>
            </w:pPr>
          </w:p>
        </w:tc>
      </w:tr>
      <w:tr w:rsidR="007A245A" w14:paraId="093E992E" w14:textId="77777777">
        <w:trPr>
          <w:trHeight w:val="73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E7368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2.-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E1D13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Práctica </w:t>
            </w:r>
            <w:proofErr w:type="spellStart"/>
            <w:r>
              <w:rPr>
                <w:rStyle w:val="Ninguno"/>
              </w:rPr>
              <w:t>Nº</w:t>
            </w:r>
            <w:proofErr w:type="spellEnd"/>
            <w:r>
              <w:rPr>
                <w:rStyle w:val="Ninguno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E0F89" w14:textId="0B656471" w:rsidR="007A245A" w:rsidRDefault="007A245A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6C5FF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A realizar del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AF90" w14:textId="60F49A6D" w:rsidR="007A245A" w:rsidRDefault="007A24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9FEAD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al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C2B1C" w14:textId="22D52722" w:rsidR="007A245A" w:rsidRDefault="007A245A">
            <w:pPr>
              <w:spacing w:after="0" w:line="240" w:lineRule="auto"/>
            </w:pPr>
          </w:p>
        </w:tc>
      </w:tr>
      <w:tr w:rsidR="007A245A" w14:paraId="3EC32D70" w14:textId="77777777">
        <w:trPr>
          <w:trHeight w:val="49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7428B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3.-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09740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Práctica </w:t>
            </w:r>
            <w:proofErr w:type="spellStart"/>
            <w:r>
              <w:rPr>
                <w:rStyle w:val="Ninguno"/>
              </w:rPr>
              <w:t>Nº</w:t>
            </w:r>
            <w:proofErr w:type="spellEnd"/>
            <w:r>
              <w:rPr>
                <w:rStyle w:val="Ninguno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5A68" w14:textId="77777777" w:rsidR="007A245A" w:rsidRDefault="007A245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E779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A realizar del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406CB" w14:textId="77777777" w:rsidR="007A245A" w:rsidRDefault="007A245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56606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al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CA93" w14:textId="77777777" w:rsidR="007A245A" w:rsidRDefault="007A245A"/>
        </w:tc>
      </w:tr>
      <w:tr w:rsidR="007A245A" w14:paraId="5889273F" w14:textId="77777777">
        <w:trPr>
          <w:trHeight w:val="49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2F8D4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4.-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C05F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Práctica </w:t>
            </w:r>
            <w:proofErr w:type="spellStart"/>
            <w:r>
              <w:rPr>
                <w:rStyle w:val="Ninguno"/>
              </w:rPr>
              <w:t>Nº</w:t>
            </w:r>
            <w:proofErr w:type="spellEnd"/>
            <w:r>
              <w:rPr>
                <w:rStyle w:val="Ninguno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D0CF" w14:textId="77777777" w:rsidR="007A245A" w:rsidRDefault="007A245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755F0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A realizar del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8AFA2" w14:textId="77777777" w:rsidR="007A245A" w:rsidRDefault="007A245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8C5A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al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342DE" w14:textId="77777777" w:rsidR="007A245A" w:rsidRDefault="007A245A"/>
        </w:tc>
      </w:tr>
      <w:tr w:rsidR="007A245A" w14:paraId="2EDE7936" w14:textId="77777777">
        <w:trPr>
          <w:trHeight w:val="49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38B9B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5.-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8C7B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Práctica </w:t>
            </w:r>
            <w:proofErr w:type="spellStart"/>
            <w:r>
              <w:rPr>
                <w:rStyle w:val="Ninguno"/>
              </w:rPr>
              <w:t>Nº</w:t>
            </w:r>
            <w:proofErr w:type="spellEnd"/>
            <w:r>
              <w:rPr>
                <w:rStyle w:val="Ninguno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D15FD" w14:textId="77777777" w:rsidR="007A245A" w:rsidRDefault="007A245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15371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A realizar del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AE94C" w14:textId="77777777" w:rsidR="007A245A" w:rsidRDefault="007A245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4DAE2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al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D482" w14:textId="77777777" w:rsidR="007A245A" w:rsidRDefault="007A245A"/>
        </w:tc>
      </w:tr>
      <w:tr w:rsidR="007A245A" w14:paraId="5C9D3775" w14:textId="77777777">
        <w:trPr>
          <w:trHeight w:val="49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CDB5E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6.-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7B50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Práctica </w:t>
            </w:r>
            <w:proofErr w:type="spellStart"/>
            <w:r>
              <w:rPr>
                <w:rStyle w:val="Ninguno"/>
              </w:rPr>
              <w:t>Nº</w:t>
            </w:r>
            <w:proofErr w:type="spellEnd"/>
            <w:r>
              <w:rPr>
                <w:rStyle w:val="Ninguno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FA7EC" w14:textId="77777777" w:rsidR="007A245A" w:rsidRDefault="007A245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9C5E0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A realizar del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9049B" w14:textId="77777777" w:rsidR="007A245A" w:rsidRDefault="007A245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28D2A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al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E82CF" w14:textId="77777777" w:rsidR="007A245A" w:rsidRDefault="007A245A"/>
        </w:tc>
      </w:tr>
    </w:tbl>
    <w:p w14:paraId="166571CD" w14:textId="77777777" w:rsidR="007A245A" w:rsidRDefault="007A245A">
      <w:pPr>
        <w:widowControl w:val="0"/>
        <w:spacing w:line="240" w:lineRule="auto"/>
        <w:rPr>
          <w:rStyle w:val="Ninguno"/>
          <w:b/>
          <w:bCs/>
        </w:rPr>
      </w:pPr>
    </w:p>
    <w:p w14:paraId="4CCB8756" w14:textId="6062B1A7" w:rsidR="007A245A" w:rsidRDefault="007A245A">
      <w:pPr>
        <w:rPr>
          <w:b/>
          <w:bCs/>
        </w:rPr>
      </w:pPr>
    </w:p>
    <w:p w14:paraId="45464BA1" w14:textId="34D031E9" w:rsidR="001F72B6" w:rsidRDefault="001F72B6">
      <w:pPr>
        <w:rPr>
          <w:b/>
          <w:bCs/>
        </w:rPr>
      </w:pPr>
    </w:p>
    <w:tbl>
      <w:tblPr>
        <w:tblStyle w:val="TableNormal"/>
        <w:tblW w:w="9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4"/>
        <w:gridCol w:w="1983"/>
        <w:gridCol w:w="709"/>
        <w:gridCol w:w="567"/>
        <w:gridCol w:w="709"/>
        <w:gridCol w:w="566"/>
      </w:tblGrid>
      <w:tr w:rsidR="007A245A" w14:paraId="0AFE55AD" w14:textId="77777777">
        <w:trPr>
          <w:trHeight w:val="250"/>
        </w:trPr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3BB1F" w14:textId="77777777" w:rsidR="007A245A" w:rsidRDefault="00325E53">
            <w:pPr>
              <w:spacing w:after="0" w:line="240" w:lineRule="auto"/>
            </w:pPr>
            <w:r>
              <w:rPr>
                <w:rStyle w:val="Ninguno"/>
                <w:b/>
                <w:bCs/>
              </w:rPr>
              <w:t>INFORMACIÓN ADICIONAL</w:t>
            </w:r>
          </w:p>
        </w:tc>
      </w:tr>
      <w:tr w:rsidR="007A245A" w14:paraId="2736366F" w14:textId="77777777" w:rsidTr="001F72B6">
        <w:trPr>
          <w:trHeight w:val="250"/>
        </w:trPr>
        <w:tc>
          <w:tcPr>
            <w:tcW w:w="6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99747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¿Ha realizado prácticas en años anteriores?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D58EF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Sí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99002" w14:textId="77777777" w:rsidR="007A245A" w:rsidRDefault="007A245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665A2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No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5C794" w14:textId="664B0D87" w:rsidR="007A245A" w:rsidRDefault="007A245A">
            <w:pPr>
              <w:spacing w:after="0" w:line="240" w:lineRule="auto"/>
            </w:pPr>
          </w:p>
        </w:tc>
      </w:tr>
      <w:tr w:rsidR="007A245A" w14:paraId="0C712464" w14:textId="77777777" w:rsidTr="001F72B6">
        <w:trPr>
          <w:trHeight w:val="4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3069B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Indique la Institución o Empresa donde las realizó</w:t>
            </w:r>
          </w:p>
        </w:tc>
        <w:tc>
          <w:tcPr>
            <w:tcW w:w="4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150AE" w14:textId="77777777" w:rsidR="007A245A" w:rsidRDefault="007A245A"/>
        </w:tc>
      </w:tr>
      <w:tr w:rsidR="007A245A" w14:paraId="745E0002" w14:textId="77777777" w:rsidTr="001F72B6">
        <w:trPr>
          <w:trHeight w:val="250"/>
        </w:trPr>
        <w:tc>
          <w:tcPr>
            <w:tcW w:w="6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DC97F" w14:textId="17572FD3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¿Está matriculado de la asignatura “Prácticas </w:t>
            </w:r>
            <w:r w:rsidR="00AB74D7">
              <w:rPr>
                <w:rStyle w:val="Ninguno"/>
              </w:rPr>
              <w:t>de Empresa</w:t>
            </w:r>
            <w:r>
              <w:rPr>
                <w:rStyle w:val="Ninguno"/>
              </w:rPr>
              <w:t>”?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7FDAE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Sí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CF75" w14:textId="77777777" w:rsidR="007A245A" w:rsidRDefault="007A245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28DC7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No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5CFB3" w14:textId="6852ED80" w:rsidR="007A245A" w:rsidRDefault="007A245A">
            <w:pPr>
              <w:spacing w:after="0" w:line="240" w:lineRule="auto"/>
            </w:pPr>
          </w:p>
        </w:tc>
      </w:tr>
    </w:tbl>
    <w:p w14:paraId="553341D7" w14:textId="77777777" w:rsidR="007A245A" w:rsidRDefault="007A245A">
      <w:pPr>
        <w:widowControl w:val="0"/>
        <w:spacing w:line="240" w:lineRule="auto"/>
        <w:rPr>
          <w:b/>
          <w:bCs/>
        </w:rPr>
      </w:pPr>
    </w:p>
    <w:p w14:paraId="2A71AB59" w14:textId="77777777" w:rsidR="007A245A" w:rsidRDefault="007A245A">
      <w:pPr>
        <w:rPr>
          <w:b/>
          <w:bCs/>
        </w:rPr>
      </w:pPr>
    </w:p>
    <w:tbl>
      <w:tblPr>
        <w:tblStyle w:val="TableNormal"/>
        <w:tblW w:w="76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3"/>
        <w:gridCol w:w="567"/>
      </w:tblGrid>
      <w:tr w:rsidR="007A245A" w14:paraId="2A99B822" w14:textId="77777777">
        <w:trPr>
          <w:trHeight w:val="25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751CB" w14:textId="77777777" w:rsidR="007A245A" w:rsidRDefault="00325E53">
            <w:pPr>
              <w:spacing w:after="0" w:line="240" w:lineRule="auto"/>
            </w:pPr>
            <w:r>
              <w:rPr>
                <w:rStyle w:val="Ninguno"/>
                <w:b/>
                <w:bCs/>
              </w:rPr>
              <w:t>DOCUMENTOS QUE SE ENTREGAN</w:t>
            </w:r>
          </w:p>
        </w:tc>
      </w:tr>
      <w:tr w:rsidR="007A245A" w14:paraId="6C641788" w14:textId="77777777">
        <w:trPr>
          <w:trHeight w:val="25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9AC98" w14:textId="78B6EF2B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“Formulario de solicitud de prácticas Verano 20</w:t>
            </w:r>
            <w:r w:rsidR="00AB74D7">
              <w:rPr>
                <w:rStyle w:val="Ninguno"/>
              </w:rPr>
              <w:t>2</w:t>
            </w:r>
            <w:r w:rsidR="005C2632">
              <w:rPr>
                <w:rStyle w:val="Ninguno"/>
              </w:rPr>
              <w:t>3</w:t>
            </w:r>
            <w:r>
              <w:rPr>
                <w:rStyle w:val="Ninguno"/>
              </w:rPr>
              <w:t xml:space="preserve"> ETSIAM ” relleno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F1E8E" w14:textId="6EF6B049" w:rsidR="007A245A" w:rsidRDefault="007A245A">
            <w:pPr>
              <w:spacing w:after="0" w:line="240" w:lineRule="auto"/>
            </w:pPr>
          </w:p>
        </w:tc>
      </w:tr>
      <w:tr w:rsidR="007A245A" w14:paraId="19DFC432" w14:textId="77777777">
        <w:trPr>
          <w:trHeight w:val="49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7B677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Extracto de expediente académico (asignaturas superadas y nota media)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FC907" w14:textId="08D5C42E" w:rsidR="007A245A" w:rsidRDefault="007A245A">
            <w:pPr>
              <w:spacing w:after="0" w:line="240" w:lineRule="auto"/>
            </w:pPr>
          </w:p>
        </w:tc>
      </w:tr>
      <w:tr w:rsidR="007A245A" w14:paraId="244F8A78" w14:textId="77777777">
        <w:trPr>
          <w:trHeight w:val="25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683E9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Currículum Vitae (sólo en el caso de que se solicite)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F6201" w14:textId="77777777" w:rsidR="007A245A" w:rsidRDefault="007A245A"/>
        </w:tc>
      </w:tr>
    </w:tbl>
    <w:p w14:paraId="1A7FE9B9" w14:textId="77777777" w:rsidR="007A245A" w:rsidRDefault="007A245A">
      <w:pPr>
        <w:widowControl w:val="0"/>
        <w:spacing w:line="240" w:lineRule="auto"/>
        <w:rPr>
          <w:b/>
          <w:bCs/>
        </w:rPr>
      </w:pPr>
    </w:p>
    <w:p w14:paraId="383626AA" w14:textId="77777777" w:rsidR="007A245A" w:rsidRDefault="007A245A">
      <w:pPr>
        <w:rPr>
          <w:b/>
          <w:bCs/>
        </w:rPr>
      </w:pPr>
    </w:p>
    <w:p w14:paraId="1076140A" w14:textId="77777777" w:rsidR="007A245A" w:rsidRDefault="00325E53">
      <w:pPr>
        <w:jc w:val="both"/>
      </w:pPr>
      <w:r>
        <w:t xml:space="preserve">EN CASO DE QUE ME SEA ADJUDICADA UNA PRÁCTICA </w:t>
      </w:r>
      <w:r>
        <w:rPr>
          <w:rStyle w:val="Ninguno"/>
          <w:b/>
          <w:bCs/>
          <w:u w:val="single"/>
        </w:rPr>
        <w:t>ACEPTARÉ</w:t>
      </w:r>
      <w:r>
        <w:t xml:space="preserve"> LA MISMA para EMPEZAR en la FECHA PREVISTA.</w:t>
      </w:r>
    </w:p>
    <w:p w14:paraId="1CEB73AA" w14:textId="77777777" w:rsidR="007A245A" w:rsidRDefault="00325E53">
      <w:pPr>
        <w:jc w:val="both"/>
      </w:pPr>
      <w:r>
        <w:t>Será necesario disponer de Certificado Digital para firmar el Documento de Aceptación.</w:t>
      </w:r>
    </w:p>
    <w:p w14:paraId="0FC104CC" w14:textId="77777777" w:rsidR="007A245A" w:rsidRDefault="007A245A">
      <w:pPr>
        <w:jc w:val="both"/>
      </w:pPr>
    </w:p>
    <w:p w14:paraId="7AE1B6E2" w14:textId="77777777" w:rsidR="007A245A" w:rsidRDefault="007A245A"/>
    <w:sectPr w:rsidR="007A245A">
      <w:headerReference w:type="default" r:id="rId7"/>
      <w:footerReference w:type="default" r:id="rId8"/>
      <w:pgSz w:w="11900" w:h="16840"/>
      <w:pgMar w:top="1418" w:right="85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C6B2" w14:textId="77777777" w:rsidR="002D1745" w:rsidRDefault="002D1745">
      <w:pPr>
        <w:spacing w:after="0" w:line="240" w:lineRule="auto"/>
      </w:pPr>
      <w:r>
        <w:separator/>
      </w:r>
    </w:p>
  </w:endnote>
  <w:endnote w:type="continuationSeparator" w:id="0">
    <w:p w14:paraId="34226FF4" w14:textId="77777777" w:rsidR="002D1745" w:rsidRDefault="002D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23D7" w14:textId="77777777" w:rsidR="007A245A" w:rsidRDefault="007A245A">
    <w:pPr>
      <w:pStyle w:val="Piedepgina"/>
      <w:shd w:val="clear" w:color="auto" w:fill="C5E0B3"/>
      <w:jc w:val="center"/>
      <w:rPr>
        <w:b/>
        <w:bCs/>
        <w:lang w:val="en-US"/>
      </w:rPr>
    </w:pPr>
  </w:p>
  <w:p w14:paraId="5BEDA05E" w14:textId="5F41C6DC" w:rsidR="00A524E5" w:rsidRPr="00A524E5" w:rsidRDefault="00A524E5">
    <w:pPr>
      <w:pStyle w:val="Piedepgina"/>
      <w:jc w:val="center"/>
      <w:rPr>
        <w:rStyle w:val="Ninguno"/>
        <w:b/>
        <w:bCs/>
        <w:lang w:val="es-ES"/>
      </w:rPr>
    </w:pPr>
    <w:r w:rsidRPr="00A524E5">
      <w:rPr>
        <w:rStyle w:val="Ninguno"/>
        <w:b/>
        <w:bCs/>
        <w:lang w:val="es-ES"/>
      </w:rPr>
      <w:t xml:space="preserve">APP ETSIAM Córdoba </w:t>
    </w:r>
    <w:r w:rsidRPr="00A524E5">
      <w:rPr>
        <w:rStyle w:val="Ninguno"/>
        <w:lang w:val="es-ES"/>
      </w:rPr>
      <w:t>(disponible en Android y IOS)</w:t>
    </w:r>
  </w:p>
  <w:p w14:paraId="1CFAAA00" w14:textId="3F2DD267" w:rsidR="007A245A" w:rsidRPr="00A8068A" w:rsidRDefault="00325E53">
    <w:pPr>
      <w:pStyle w:val="Piedepgina"/>
      <w:jc w:val="center"/>
      <w:rPr>
        <w:rStyle w:val="Hyperlink0"/>
        <w:lang w:val="en-US"/>
      </w:rPr>
    </w:pPr>
    <w:r w:rsidRPr="00A8068A">
      <w:rPr>
        <w:rStyle w:val="Ninguno"/>
        <w:b/>
        <w:bCs/>
        <w:lang w:val="en-US"/>
      </w:rPr>
      <w:t xml:space="preserve">WEB ETSIAM: </w:t>
    </w:r>
    <w:r w:rsidR="005C2632">
      <w:fldChar w:fldCharType="begin"/>
    </w:r>
    <w:r w:rsidR="005C2632" w:rsidRPr="005C2632">
      <w:rPr>
        <w:lang w:val="en-US"/>
      </w:rPr>
      <w:instrText>HYPERLINK "http://www.uco.es/etsiam/es/practicas-y-empleo"</w:instrText>
    </w:r>
    <w:r w:rsidR="005C2632">
      <w:fldChar w:fldCharType="separate"/>
    </w:r>
    <w:r w:rsidR="00A524E5" w:rsidRPr="00A524E5">
      <w:rPr>
        <w:rStyle w:val="Hyperlink1"/>
        <w:b w:val="0"/>
        <w:bCs w:val="0"/>
        <w:lang w:val="en-US"/>
      </w:rPr>
      <w:t>http://www.uco.es/etsiam/es/practicas-y-empleo</w:t>
    </w:r>
    <w:r w:rsidR="005C2632">
      <w:rPr>
        <w:rStyle w:val="Hyperlink1"/>
        <w:b w:val="0"/>
        <w:bCs w:val="0"/>
        <w:lang w:val="en-US"/>
      </w:rPr>
      <w:fldChar w:fldCharType="end"/>
    </w:r>
    <w:r w:rsidR="00A524E5" w:rsidRPr="00A524E5">
      <w:rPr>
        <w:rStyle w:val="Hyperlink1"/>
        <w:b w:val="0"/>
        <w:bCs w:val="0"/>
      </w:rPr>
      <w:t xml:space="preserve">  </w:t>
    </w:r>
  </w:p>
  <w:p w14:paraId="575892FF" w14:textId="77777777" w:rsidR="007A245A" w:rsidRDefault="00325E53">
    <w:pPr>
      <w:pStyle w:val="Piedepgina"/>
      <w:jc w:val="center"/>
      <w:rPr>
        <w:rStyle w:val="Ninguno"/>
        <w:b/>
        <w:bCs/>
      </w:rPr>
    </w:pPr>
    <w:r>
      <w:rPr>
        <w:rStyle w:val="Ninguno"/>
        <w:b/>
        <w:bCs/>
      </w:rPr>
      <w:t>OFICINA DE INFORMACIÓN Y ORIENTACIÓN LABORAL - Campus de Rabanales (Aulario) UCOprem2</w:t>
    </w:r>
  </w:p>
  <w:p w14:paraId="7C0C2809" w14:textId="77777777" w:rsidR="007A245A" w:rsidRDefault="00325E53">
    <w:pPr>
      <w:pStyle w:val="Piedepgina"/>
      <w:jc w:val="center"/>
      <w:rPr>
        <w:rStyle w:val="Ninguno"/>
        <w:b/>
        <w:bCs/>
        <w:lang w:val="pt-PT"/>
      </w:rPr>
    </w:pPr>
    <w:r>
      <w:rPr>
        <w:rStyle w:val="Ninguno"/>
        <w:b/>
        <w:bCs/>
        <w:lang w:val="pt-PT"/>
      </w:rPr>
      <w:t xml:space="preserve">E-MAIL: </w:t>
    </w:r>
    <w:hyperlink r:id="rId1" w:history="1">
      <w:r>
        <w:rPr>
          <w:rStyle w:val="Hyperlink1"/>
        </w:rPr>
        <w:t>infoempleoeam@uco.es</w:t>
      </w:r>
    </w:hyperlink>
    <w:r>
      <w:rPr>
        <w:rStyle w:val="Hyperlink1"/>
      </w:rPr>
      <w:t xml:space="preserve"> – estudiantes.etsiam@uco.es</w:t>
    </w:r>
  </w:p>
  <w:p w14:paraId="7968D495" w14:textId="656B268A" w:rsidR="007A245A" w:rsidRDefault="00325E53">
    <w:pPr>
      <w:pStyle w:val="Piedepgina"/>
      <w:jc w:val="center"/>
    </w:pPr>
    <w:r>
      <w:rPr>
        <w:rStyle w:val="Ninguno"/>
        <w:b/>
        <w:bCs/>
        <w:lang w:val="pt-PT"/>
      </w:rPr>
      <w:t xml:space="preserve">TELÉFONO: 957 21 8448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E71C" w14:textId="77777777" w:rsidR="002D1745" w:rsidRDefault="002D1745">
      <w:pPr>
        <w:spacing w:after="0" w:line="240" w:lineRule="auto"/>
      </w:pPr>
      <w:r>
        <w:separator/>
      </w:r>
    </w:p>
  </w:footnote>
  <w:footnote w:type="continuationSeparator" w:id="0">
    <w:p w14:paraId="576BE511" w14:textId="77777777" w:rsidR="002D1745" w:rsidRDefault="002D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2B95" w14:textId="77777777" w:rsidR="007A245A" w:rsidRDefault="00325E53">
    <w:pPr>
      <w:pStyle w:val="Encabezado"/>
      <w:tabs>
        <w:tab w:val="clear" w:pos="4252"/>
        <w:tab w:val="clear" w:pos="8504"/>
        <w:tab w:val="left" w:pos="3611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F1E91D9" wp14:editId="32CE181C">
          <wp:simplePos x="0" y="0"/>
          <wp:positionH relativeFrom="page">
            <wp:posOffset>5826760</wp:posOffset>
          </wp:positionH>
          <wp:positionV relativeFrom="page">
            <wp:posOffset>183515</wp:posOffset>
          </wp:positionV>
          <wp:extent cx="1193165" cy="994411"/>
          <wp:effectExtent l="0" t="0" r="0" b="0"/>
          <wp:wrapNone/>
          <wp:docPr id="1073741825" name="officeArt object" descr="C:\Users\yoant\OneDrive\Direccion\logo_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vertical.jpeg" descr="C:\Users\yoant\OneDrive\Direccion\logo_vertical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3165" cy="9944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77FC1B1" wp14:editId="6B365CC5">
          <wp:simplePos x="0" y="0"/>
          <wp:positionH relativeFrom="page">
            <wp:posOffset>1080135</wp:posOffset>
          </wp:positionH>
          <wp:positionV relativeFrom="page">
            <wp:posOffset>234315</wp:posOffset>
          </wp:positionV>
          <wp:extent cx="1414145" cy="871220"/>
          <wp:effectExtent l="0" t="0" r="0" b="0"/>
          <wp:wrapNone/>
          <wp:docPr id="1073741826" name="officeArt object" descr="C:\Users\yoant\OneDrive\Direccion\LOGO U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UCO.jpeg" descr="C:\Users\yoant\OneDrive\Direccion\LOGO UCO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4145" cy="871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  <w:p w14:paraId="780DC4CC" w14:textId="77777777" w:rsidR="007A245A" w:rsidRDefault="007A245A">
    <w:pPr>
      <w:pStyle w:val="Encabezado"/>
      <w:tabs>
        <w:tab w:val="clear" w:pos="4252"/>
        <w:tab w:val="clear" w:pos="8504"/>
        <w:tab w:val="left" w:pos="3611"/>
      </w:tabs>
    </w:pPr>
  </w:p>
  <w:p w14:paraId="4343C5DD" w14:textId="77777777" w:rsidR="007A245A" w:rsidRDefault="007A245A">
    <w:pPr>
      <w:pStyle w:val="Encabezado"/>
      <w:tabs>
        <w:tab w:val="clear" w:pos="4252"/>
        <w:tab w:val="clear" w:pos="8504"/>
        <w:tab w:val="left" w:pos="3611"/>
      </w:tabs>
    </w:pPr>
  </w:p>
  <w:p w14:paraId="1A0A7D96" w14:textId="77777777" w:rsidR="007A245A" w:rsidRDefault="007A245A">
    <w:pPr>
      <w:pStyle w:val="Encabezado"/>
      <w:tabs>
        <w:tab w:val="clear" w:pos="4252"/>
        <w:tab w:val="clear" w:pos="8504"/>
        <w:tab w:val="left" w:pos="361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5A"/>
    <w:rsid w:val="001F72B6"/>
    <w:rsid w:val="002D1745"/>
    <w:rsid w:val="00325E53"/>
    <w:rsid w:val="004F4CDF"/>
    <w:rsid w:val="005C2632"/>
    <w:rsid w:val="007A245A"/>
    <w:rsid w:val="00A524E5"/>
    <w:rsid w:val="00A8068A"/>
    <w:rsid w:val="00A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9B186"/>
  <w15:docId w15:val="{45AD0753-D0BF-40F4-891E-5D3E31A8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rFonts w:ascii="Trebuchet MS" w:eastAsia="Trebuchet MS" w:hAnsi="Trebuchet MS" w:cs="Trebuchet MS"/>
      <w:b/>
      <w:bCs/>
      <w:color w:val="0000FF"/>
      <w:u w:val="single" w:color="0000FF"/>
      <w:lang w:val="es-ES_tradnl"/>
    </w:rPr>
  </w:style>
  <w:style w:type="character" w:customStyle="1" w:styleId="Hyperlink1">
    <w:name w:val="Hyperlink.1"/>
    <w:basedOn w:val="Ninguno"/>
    <w:rPr>
      <w:rFonts w:ascii="Trebuchet MS" w:eastAsia="Trebuchet MS" w:hAnsi="Trebuchet MS" w:cs="Trebuchet MS"/>
      <w:b/>
      <w:bCs/>
      <w:color w:val="0000FF"/>
      <w:u w:val="single" w:color="0000FF"/>
      <w:lang w:val="pt-PT"/>
    </w:rPr>
  </w:style>
  <w:style w:type="character" w:customStyle="1" w:styleId="Hyperlink2">
    <w:name w:val="Hyperlink.2"/>
    <w:basedOn w:val="Hipervnculo"/>
    <w:rPr>
      <w:color w:val="0000FF"/>
      <w:u w:val="single" w:color="0000FF"/>
    </w:rPr>
  </w:style>
  <w:style w:type="character" w:styleId="Mencinsinresolver">
    <w:name w:val="Unresolved Mention"/>
    <w:basedOn w:val="Fuentedeprrafopredeter"/>
    <w:uiPriority w:val="99"/>
    <w:semiHidden/>
    <w:unhideWhenUsed/>
    <w:rsid w:val="00A524E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524E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empleoeam@uc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L. Castillejo González</dc:creator>
  <cp:lastModifiedBy>Isabel Luisa Castillejo González</cp:lastModifiedBy>
  <cp:revision>2</cp:revision>
  <dcterms:created xsi:type="dcterms:W3CDTF">2023-04-10T12:18:00Z</dcterms:created>
  <dcterms:modified xsi:type="dcterms:W3CDTF">2023-04-10T12:18:00Z</dcterms:modified>
</cp:coreProperties>
</file>