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EA" w:rsidRDefault="00D03AB7">
      <w:pPr>
        <w:tabs>
          <w:tab w:val="center" w:pos="4952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253490" cy="859155"/>
                <wp:effectExtent l="0" t="0" r="0" b="0"/>
                <wp:docPr id="654" name="Group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490" cy="859155"/>
                          <a:chOff x="0" y="0"/>
                          <a:chExt cx="1253490" cy="859155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859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014"/>
                            <a:ext cx="38100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Rectangle 92"/>
                        <wps:cNvSpPr/>
                        <wps:spPr>
                          <a:xfrm>
                            <a:off x="0" y="156627"/>
                            <a:ext cx="38613" cy="148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9EA" w:rsidRDefault="00D03AB7">
                              <w:r>
                                <w:rPr>
                                  <w:rFonts w:ascii="Georgia" w:eastAsia="Georgia" w:hAnsi="Georgia" w:cs="Georgi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8956" y="1379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9EA" w:rsidRDefault="00D03AB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03099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Rectangle 96"/>
                        <wps:cNvSpPr/>
                        <wps:spPr>
                          <a:xfrm>
                            <a:off x="0" y="3983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9EA" w:rsidRDefault="00D03AB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8100" y="4290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9EA" w:rsidRDefault="00D03AB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" style="width:98.7pt;height:67.65pt;mso-position-horizontal-relative:char;mso-position-vertical-relative:line" coordsize="12534,8591">
                <v:shape id="Picture 89" style="position:absolute;width:12534;height:8591;left:0;top:0;" filled="f">
                  <v:imagedata r:id="rId7"/>
                </v:shape>
                <v:shape id="Picture 91" style="position:absolute;width:381;height:1493;left:0;top:1120;" filled="f">
                  <v:imagedata r:id="rId8"/>
                </v:shape>
                <v:rect id="Rectangle 92" style="position:absolute;width:386;height:1483;left:0;top:1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421;height:1899;left:289;top:1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5" style="position:absolute;width:502;height:2240;left:0;top:4030;" filled="f">
                  <v:imagedata r:id="rId9"/>
                </v:shape>
                <v:rect id="Rectangle 96" style="position:absolute;width:506;height:2243;left:0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421;height:1899;left:381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:rsidR="001179EA" w:rsidRDefault="00D03AB7">
      <w:pPr>
        <w:spacing w:after="20"/>
        <w:ind w:left="108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D03AB7">
      <w:pPr>
        <w:spacing w:after="20"/>
        <w:ind w:left="108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D03AB7">
      <w:pPr>
        <w:spacing w:after="15"/>
        <w:ind w:left="108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D03AB7">
      <w:pPr>
        <w:spacing w:after="156"/>
        <w:ind w:left="108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D03AB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CFFFF"/>
        <w:spacing w:after="15" w:line="229" w:lineRule="auto"/>
        <w:jc w:val="center"/>
      </w:pPr>
      <w:r>
        <w:rPr>
          <w:rFonts w:ascii="Arial" w:eastAsia="Arial" w:hAnsi="Arial" w:cs="Arial"/>
          <w:b/>
          <w:sz w:val="28"/>
        </w:rPr>
        <w:t>DOCUMENTO ACEPTACIÓN BECA LECTORADO PRESHCO WELLESLEY COLLEGE 22-23</w:t>
      </w:r>
    </w:p>
    <w:p w:rsidR="001179EA" w:rsidRDefault="00D03AB7">
      <w:pPr>
        <w:spacing w:after="45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1179EA" w:rsidRDefault="00D03AB7">
      <w:pPr>
        <w:spacing w:after="0"/>
        <w:ind w:left="1080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:rsidR="001179EA" w:rsidRDefault="00D03AB7">
      <w:pPr>
        <w:spacing w:after="20"/>
        <w:ind w:left="178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D03AB7">
      <w:pPr>
        <w:spacing w:after="93"/>
        <w:ind w:left="178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D03AB7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1179EA" w:rsidRDefault="00D03AB7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1179EA" w:rsidRDefault="00D03AB7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1179EA" w:rsidRDefault="00D03AB7">
      <w:pPr>
        <w:spacing w:after="12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D03AB7">
      <w:pPr>
        <w:spacing w:after="14" w:line="461" w:lineRule="auto"/>
        <w:ind w:left="358"/>
        <w:jc w:val="both"/>
      </w:pPr>
      <w:r>
        <w:rPr>
          <w:rFonts w:ascii="Arial" w:eastAsia="Arial" w:hAnsi="Arial" w:cs="Arial"/>
          <w:sz w:val="24"/>
        </w:rPr>
        <w:t xml:space="preserve">El/La  alumno/a  _________________________________________________________ con D.N.I ____________________ y matriculado en el presente curso académico en la titulación de_________________________________________________, </w:t>
      </w:r>
      <w:r>
        <w:rPr>
          <w:rFonts w:ascii="Arial" w:eastAsia="Arial" w:hAnsi="Arial" w:cs="Arial"/>
          <w:b/>
          <w:sz w:val="24"/>
        </w:rPr>
        <w:t>ACEPTA*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su participación como beneficiario/a de la </w:t>
      </w:r>
      <w:r>
        <w:rPr>
          <w:rFonts w:ascii="Arial" w:eastAsia="Arial" w:hAnsi="Arial" w:cs="Arial"/>
          <w:sz w:val="28"/>
        </w:rPr>
        <w:t xml:space="preserve">BECA LECTORADO PRESHCO </w:t>
      </w:r>
    </w:p>
    <w:p w:rsidR="001179EA" w:rsidRDefault="00D03AB7">
      <w:pPr>
        <w:spacing w:after="250"/>
        <w:ind w:left="358"/>
      </w:pPr>
      <w:r>
        <w:rPr>
          <w:rFonts w:ascii="Arial" w:eastAsia="Arial" w:hAnsi="Arial" w:cs="Arial"/>
          <w:sz w:val="28"/>
        </w:rPr>
        <w:t>WELLESLEY COLLEGE 2022-23</w:t>
      </w:r>
      <w:r>
        <w:rPr>
          <w:sz w:val="28"/>
          <w:vertAlign w:val="subscript"/>
        </w:rPr>
        <w:t xml:space="preserve"> </w:t>
      </w:r>
    </w:p>
    <w:p w:rsidR="001179EA" w:rsidRDefault="00D03AB7">
      <w:pPr>
        <w:spacing w:after="130"/>
        <w:ind w:left="358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D03AB7" w:rsidP="00D03AB7">
      <w:pPr>
        <w:spacing w:after="125" w:line="265" w:lineRule="auto"/>
        <w:ind w:left="359" w:hanging="10"/>
        <w:jc w:val="center"/>
      </w:pPr>
      <w:r>
        <w:rPr>
          <w:rFonts w:ascii="Arial" w:eastAsia="Arial" w:hAnsi="Arial" w:cs="Arial"/>
          <w:sz w:val="24"/>
        </w:rPr>
        <w:t xml:space="preserve">Córdoba, ___ de _______  </w:t>
      </w:r>
      <w:proofErr w:type="spellStart"/>
      <w:r>
        <w:rPr>
          <w:rFonts w:ascii="Arial" w:eastAsia="Arial" w:hAnsi="Arial" w:cs="Arial"/>
          <w:sz w:val="24"/>
        </w:rPr>
        <w:t>de</w:t>
      </w:r>
      <w:proofErr w:type="spellEnd"/>
      <w:r>
        <w:rPr>
          <w:rFonts w:ascii="Arial" w:eastAsia="Arial" w:hAnsi="Arial" w:cs="Arial"/>
          <w:sz w:val="24"/>
        </w:rPr>
        <w:t xml:space="preserve"> 2022</w:t>
      </w:r>
      <w:r>
        <w:rPr>
          <w:rFonts w:ascii="Arial" w:eastAsia="Arial" w:hAnsi="Arial" w:cs="Arial"/>
          <w:sz w:val="24"/>
        </w:rPr>
        <w:t xml:space="preserve">.  </w:t>
      </w:r>
      <w:r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D03AB7">
      <w:pPr>
        <w:spacing w:after="128"/>
        <w:ind w:left="358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D03AB7">
      <w:pPr>
        <w:spacing w:after="125" w:line="265" w:lineRule="auto"/>
        <w:ind w:left="359" w:right="353" w:hanging="10"/>
        <w:jc w:val="center"/>
      </w:pPr>
      <w:r>
        <w:rPr>
          <w:rFonts w:ascii="Arial" w:eastAsia="Arial" w:hAnsi="Arial" w:cs="Arial"/>
          <w:sz w:val="24"/>
        </w:rPr>
        <w:t xml:space="preserve">El/la interesado/a. </w:t>
      </w:r>
      <w:r>
        <w:t xml:space="preserve"> </w:t>
      </w:r>
    </w:p>
    <w:p w:rsidR="001179EA" w:rsidRDefault="00D03AB7">
      <w:pPr>
        <w:spacing w:after="135"/>
        <w:ind w:left="358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D03AB7">
      <w:pPr>
        <w:spacing w:after="130"/>
        <w:ind w:left="358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D03AB7">
      <w:pPr>
        <w:spacing w:after="2917" w:line="265" w:lineRule="auto"/>
        <w:ind w:left="359" w:right="6" w:hanging="10"/>
        <w:jc w:val="center"/>
      </w:pPr>
      <w:r>
        <w:rPr>
          <w:rFonts w:ascii="Arial" w:eastAsia="Arial" w:hAnsi="Arial" w:cs="Arial"/>
          <w:sz w:val="24"/>
        </w:rPr>
        <w:t>Fdo.:   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1179EA" w:rsidRDefault="00D03AB7">
      <w:pPr>
        <w:spacing w:after="0"/>
        <w:ind w:right="12"/>
        <w:jc w:val="center"/>
      </w:pPr>
      <w:r>
        <w:rPr>
          <w:rFonts w:ascii="Arial" w:eastAsia="Arial" w:hAnsi="Arial" w:cs="Arial"/>
          <w:b/>
          <w:i/>
          <w:sz w:val="18"/>
        </w:rPr>
        <w:t xml:space="preserve">*Este impreso deberá ser entregado en el Vicedecanato de Movilidad de la Facultad de Filosofía y Letras. </w:t>
      </w:r>
      <w:r>
        <w:t xml:space="preserve"> </w:t>
      </w:r>
    </w:p>
    <w:p w:rsidR="001179EA" w:rsidRDefault="00D03AB7">
      <w:pPr>
        <w:spacing w:after="0"/>
        <w:ind w:left="5000"/>
        <w:jc w:val="both"/>
      </w:pPr>
      <w:r>
        <w:rPr>
          <w:rFonts w:ascii="Arial" w:eastAsia="Arial" w:hAnsi="Arial" w:cs="Arial"/>
          <w:b/>
          <w:i/>
          <w:sz w:val="18"/>
        </w:rPr>
        <w:t xml:space="preserve">  </w:t>
      </w:r>
      <w:r>
        <w:t xml:space="preserve"> </w:t>
      </w:r>
    </w:p>
    <w:sectPr w:rsidR="001179EA">
      <w:pgSz w:w="11906" w:h="16838"/>
      <w:pgMar w:top="390" w:right="1100" w:bottom="149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EA"/>
    <w:rsid w:val="001179EA"/>
    <w:rsid w:val="00D0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AAA7"/>
  <w15:docId w15:val="{E320F5A1-A0AF-4042-A638-243046D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>Universidad de Córdoba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subject/>
  <dc:creator>Usul</dc:creator>
  <cp:keywords/>
  <cp:lastModifiedBy>Carmen Fernández Pérez</cp:lastModifiedBy>
  <cp:revision>2</cp:revision>
  <dcterms:created xsi:type="dcterms:W3CDTF">2022-01-24T11:57:00Z</dcterms:created>
  <dcterms:modified xsi:type="dcterms:W3CDTF">2022-01-24T11:57:00Z</dcterms:modified>
</cp:coreProperties>
</file>