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672" w:type="pct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1007"/>
        <w:gridCol w:w="231"/>
        <w:gridCol w:w="1702"/>
        <w:gridCol w:w="1990"/>
        <w:gridCol w:w="937"/>
        <w:gridCol w:w="50"/>
        <w:gridCol w:w="1138"/>
        <w:gridCol w:w="432"/>
        <w:gridCol w:w="567"/>
        <w:gridCol w:w="850"/>
        <w:gridCol w:w="1123"/>
      </w:tblGrid>
      <w:tr w:rsidR="00D105CA" w:rsidRPr="001911C6" w14:paraId="68FB5285" w14:textId="78D6368F" w:rsidTr="00FE0F6E">
        <w:trPr>
          <w:trHeight w:val="397"/>
          <w:jc w:val="center"/>
        </w:trPr>
        <w:tc>
          <w:tcPr>
            <w:tcW w:w="8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570412" w14:textId="77777777" w:rsidR="00D105CA" w:rsidRPr="0094370A" w:rsidRDefault="00D105CA" w:rsidP="00BE2882">
            <w:pPr>
              <w:rPr>
                <w:b/>
                <w:i/>
              </w:rPr>
            </w:pPr>
            <w:bookmarkStart w:id="0" w:name="_GoBack" w:colFirst="1" w:colLast="1"/>
            <w:r w:rsidRPr="0094370A">
              <w:rPr>
                <w:b/>
                <w:i/>
              </w:rPr>
              <w:t>Departamento que oferta:</w:t>
            </w:r>
          </w:p>
        </w:tc>
        <w:tc>
          <w:tcPr>
            <w:tcW w:w="2230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4ABBF" w14:textId="77777777" w:rsidR="00D105CA" w:rsidRPr="001911C6" w:rsidRDefault="00D105CA" w:rsidP="00BE2882"/>
        </w:tc>
        <w:tc>
          <w:tcPr>
            <w:tcW w:w="74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D1438" w14:textId="526F7902" w:rsidR="00D105CA" w:rsidRPr="001911C6" w:rsidRDefault="00D105CA" w:rsidP="00BE2882">
            <w:r w:rsidRPr="00963EB1">
              <w:rPr>
                <w:b/>
                <w:i/>
              </w:rPr>
              <w:t>Código</w:t>
            </w:r>
            <w:r>
              <w:rPr>
                <w:b/>
                <w:i/>
              </w:rPr>
              <w:t xml:space="preserve"> </w:t>
            </w:r>
            <w:r w:rsidRPr="0094370A">
              <w:rPr>
                <w:i/>
              </w:rPr>
              <w:t>(cumplimenta la FCC):</w:t>
            </w:r>
          </w:p>
        </w:tc>
        <w:tc>
          <w:tcPr>
            <w:tcW w:w="116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80795" w14:textId="384FB630" w:rsidR="00D105CA" w:rsidRPr="001911C6" w:rsidRDefault="00D105CA" w:rsidP="00BE2882"/>
        </w:tc>
      </w:tr>
      <w:tr w:rsidR="006727DF" w:rsidRPr="001911C6" w14:paraId="2E52FF2C" w14:textId="6247ADE0" w:rsidTr="00673675">
        <w:trPr>
          <w:trHeight w:val="397"/>
          <w:jc w:val="center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99990D" w14:textId="77777777" w:rsidR="006727DF" w:rsidRPr="0094370A" w:rsidRDefault="006727DF" w:rsidP="00811412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Grado</w:t>
            </w:r>
          </w:p>
        </w:tc>
        <w:tc>
          <w:tcPr>
            <w:tcW w:w="3237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914E4D" w14:textId="77777777" w:rsidR="006727DF" w:rsidRPr="001911C6" w:rsidRDefault="006727DF" w:rsidP="00CD3AAA"/>
        </w:tc>
        <w:tc>
          <w:tcPr>
            <w:tcW w:w="848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20BDE8" w14:textId="77777777" w:rsidR="006727DF" w:rsidRPr="0094370A" w:rsidRDefault="006727DF" w:rsidP="007A37D9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Curso académico:</w:t>
            </w:r>
          </w:p>
        </w:tc>
        <w:tc>
          <w:tcPr>
            <w:tcW w:w="51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666E7" w14:textId="3ECCA5CC" w:rsidR="006727DF" w:rsidRPr="001911C6" w:rsidRDefault="006727DF" w:rsidP="009C3163"/>
        </w:tc>
      </w:tr>
      <w:tr w:rsidR="006727DF" w:rsidRPr="001911C6" w14:paraId="42E67EFB" w14:textId="0C06A7C7" w:rsidTr="00673675">
        <w:trPr>
          <w:trHeight w:val="607"/>
          <w:jc w:val="center"/>
        </w:trPr>
        <w:tc>
          <w:tcPr>
            <w:tcW w:w="96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141952" w14:textId="77777777" w:rsidR="00963EB1" w:rsidRPr="0094370A" w:rsidRDefault="00963EB1" w:rsidP="00811412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Tutor académico 1:</w:t>
            </w:r>
          </w:p>
        </w:tc>
        <w:tc>
          <w:tcPr>
            <w:tcW w:w="169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C7E7F3" w14:textId="77777777" w:rsidR="00963EB1" w:rsidRPr="001911C6" w:rsidRDefault="00963EB1" w:rsidP="00851A04"/>
        </w:tc>
        <w:tc>
          <w:tcPr>
            <w:tcW w:w="975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597B67" w14:textId="78E0145A" w:rsidR="00963EB1" w:rsidRPr="00963EB1" w:rsidRDefault="00963EB1" w:rsidP="00851A04">
            <w:pPr>
              <w:rPr>
                <w:b/>
              </w:rPr>
            </w:pPr>
            <w:r w:rsidRPr="00963EB1">
              <w:rPr>
                <w:b/>
              </w:rPr>
              <w:t xml:space="preserve">Plan plurilingüismo: </w:t>
            </w:r>
          </w:p>
          <w:p w14:paraId="3B1C2C91" w14:textId="5963BBA5" w:rsidR="00963EB1" w:rsidRPr="006727DF" w:rsidRDefault="00963EB1" w:rsidP="00851A04">
            <w:pPr>
              <w:rPr>
                <w:b/>
              </w:rPr>
            </w:pPr>
            <w:r w:rsidRPr="006727DF">
              <w:rPr>
                <w:b/>
              </w:rPr>
              <w:t>Sí              No</w:t>
            </w:r>
          </w:p>
        </w:tc>
        <w:tc>
          <w:tcPr>
            <w:tcW w:w="45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55EFE4" w14:textId="0D4B1E60" w:rsidR="00963EB1" w:rsidRPr="00811412" w:rsidRDefault="00963EB1" w:rsidP="00851A04">
            <w:pPr>
              <w:rPr>
                <w:b/>
                <w:i/>
              </w:rPr>
            </w:pPr>
            <w:r w:rsidRPr="00811412">
              <w:rPr>
                <w:b/>
                <w:i/>
              </w:rPr>
              <w:t>E-mail</w:t>
            </w:r>
            <w:r w:rsidR="00F9450C">
              <w:rPr>
                <w:b/>
                <w:i/>
              </w:rPr>
              <w:t xml:space="preserve"> </w:t>
            </w:r>
            <w:r w:rsidR="00F9450C">
              <w:rPr>
                <w:i/>
              </w:rPr>
              <w:t>(no alias)</w:t>
            </w:r>
            <w:r w:rsidR="006727DF">
              <w:rPr>
                <w:b/>
                <w:i/>
              </w:rPr>
              <w:t>:</w:t>
            </w:r>
          </w:p>
        </w:tc>
        <w:tc>
          <w:tcPr>
            <w:tcW w:w="90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65F3A82" w14:textId="22EB759F" w:rsidR="00963EB1" w:rsidRPr="001911C6" w:rsidRDefault="00963EB1" w:rsidP="00851A04"/>
        </w:tc>
      </w:tr>
      <w:tr w:rsidR="006727DF" w:rsidRPr="001911C6" w14:paraId="0E9FDEBC" w14:textId="3E54766D" w:rsidTr="00673675">
        <w:trPr>
          <w:trHeight w:val="497"/>
          <w:jc w:val="center"/>
        </w:trPr>
        <w:tc>
          <w:tcPr>
            <w:tcW w:w="96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FA247E4" w14:textId="13015973" w:rsidR="00963EB1" w:rsidRPr="0094370A" w:rsidRDefault="00963EB1" w:rsidP="00811412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Tutor académico 2</w:t>
            </w:r>
            <w:r w:rsidR="00233146">
              <w:rPr>
                <w:b/>
                <w:i/>
                <w:vertAlign w:val="superscript"/>
              </w:rPr>
              <w:t>1</w:t>
            </w:r>
            <w:r w:rsidRPr="0094370A">
              <w:rPr>
                <w:b/>
                <w:i/>
              </w:rPr>
              <w:t>: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405212" w14:textId="77777777" w:rsidR="00963EB1" w:rsidRPr="001911C6" w:rsidRDefault="00963EB1" w:rsidP="00851A04"/>
        </w:tc>
        <w:tc>
          <w:tcPr>
            <w:tcW w:w="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82257C" w14:textId="77777777" w:rsidR="006727DF" w:rsidRPr="00963EB1" w:rsidRDefault="006727DF" w:rsidP="006727DF">
            <w:pPr>
              <w:rPr>
                <w:b/>
              </w:rPr>
            </w:pPr>
            <w:r w:rsidRPr="00963EB1">
              <w:rPr>
                <w:b/>
              </w:rPr>
              <w:t xml:space="preserve">Plan plurilingüismo: </w:t>
            </w:r>
          </w:p>
          <w:p w14:paraId="2FACAE1A" w14:textId="72E4D2B2" w:rsidR="00963EB1" w:rsidRPr="001911C6" w:rsidRDefault="006727DF" w:rsidP="006727DF">
            <w:r w:rsidRPr="006727DF">
              <w:rPr>
                <w:b/>
              </w:rPr>
              <w:t>Sí              No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457B35" w14:textId="02D63A23" w:rsidR="00963EB1" w:rsidRPr="00811412" w:rsidRDefault="00963EB1" w:rsidP="00851A04">
            <w:pPr>
              <w:rPr>
                <w:b/>
                <w:i/>
              </w:rPr>
            </w:pPr>
            <w:r w:rsidRPr="00811412">
              <w:rPr>
                <w:b/>
                <w:i/>
              </w:rPr>
              <w:t>E-mail</w:t>
            </w:r>
            <w:r w:rsidR="00F9450C">
              <w:rPr>
                <w:b/>
                <w:i/>
              </w:rPr>
              <w:t xml:space="preserve"> </w:t>
            </w:r>
            <w:r w:rsidR="00F9450C">
              <w:rPr>
                <w:i/>
              </w:rPr>
              <w:t>(no alias)</w:t>
            </w:r>
            <w:r w:rsidR="006727DF">
              <w:rPr>
                <w:b/>
                <w:i/>
              </w:rPr>
              <w:t>: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500E56" w14:textId="2DE0E1DC" w:rsidR="00963EB1" w:rsidRPr="001911C6" w:rsidRDefault="00963EB1" w:rsidP="00851A04"/>
        </w:tc>
      </w:tr>
      <w:tr w:rsidR="00FE0F6E" w:rsidRPr="001911C6" w14:paraId="4D5EC0FE" w14:textId="1F42D1CF" w:rsidTr="00FE0F6E">
        <w:trPr>
          <w:trHeight w:val="397"/>
          <w:jc w:val="center"/>
        </w:trPr>
        <w:tc>
          <w:tcPr>
            <w:tcW w:w="96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6DAAE3" w14:textId="77777777" w:rsidR="00FE0F6E" w:rsidRDefault="00FE0F6E" w:rsidP="00811412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Tutor externo</w:t>
            </w:r>
          </w:p>
          <w:p w14:paraId="26308A1F" w14:textId="07AACD98" w:rsidR="00FE0F6E" w:rsidRPr="0094370A" w:rsidRDefault="00FE0F6E" w:rsidP="00811412">
            <w:pPr>
              <w:rPr>
                <w:b/>
                <w:i/>
              </w:rPr>
            </w:pPr>
            <w:r w:rsidRPr="0094370A">
              <w:rPr>
                <w:i/>
              </w:rPr>
              <w:t>(en su caso</w:t>
            </w:r>
            <w:r w:rsidRPr="00EF4CEC">
              <w:rPr>
                <w:i/>
              </w:rPr>
              <w:t>)</w:t>
            </w:r>
            <w:r w:rsidRPr="00EF4CEC">
              <w:rPr>
                <w:b/>
                <w:bCs/>
                <w:i/>
                <w:vertAlign w:val="superscript"/>
              </w:rPr>
              <w:t>1,2</w:t>
            </w:r>
          </w:p>
        </w:tc>
        <w:tc>
          <w:tcPr>
            <w:tcW w:w="26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2F871A" w14:textId="41A6DB56" w:rsidR="00FE0F6E" w:rsidRPr="001911C6" w:rsidRDefault="00FE0F6E" w:rsidP="006727DF"/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8AA584" w14:textId="41AD5C6F" w:rsidR="00FE0F6E" w:rsidRPr="007A37D9" w:rsidRDefault="00FE0F6E" w:rsidP="00851A04">
            <w:pPr>
              <w:rPr>
                <w:b/>
                <w:i/>
              </w:rPr>
            </w:pPr>
            <w:r w:rsidRPr="007A37D9">
              <w:rPr>
                <w:b/>
                <w:i/>
              </w:rPr>
              <w:t>Entidad</w:t>
            </w:r>
            <w:r>
              <w:rPr>
                <w:b/>
                <w:i/>
              </w:rPr>
              <w:t>: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77C07F" w14:textId="2F946244" w:rsidR="00FE0F6E" w:rsidRPr="001911C6" w:rsidRDefault="00FE0F6E" w:rsidP="00851A04"/>
        </w:tc>
      </w:tr>
      <w:tr w:rsidR="006727DF" w:rsidRPr="001911C6" w14:paraId="6452E62A" w14:textId="4A20C138" w:rsidTr="00673675">
        <w:trPr>
          <w:trHeight w:val="397"/>
          <w:jc w:val="center"/>
        </w:trPr>
        <w:tc>
          <w:tcPr>
            <w:tcW w:w="311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FE8998" w14:textId="4B41D4DB" w:rsidR="006727DF" w:rsidRPr="006727DF" w:rsidRDefault="006727DF" w:rsidP="007A37D9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¿Es necesario un acuerdo sobre la Propiedad Intelectual del trabajo</w:t>
            </w:r>
            <w:r w:rsidRPr="00EF4CEC">
              <w:rPr>
                <w:b/>
                <w:i/>
              </w:rPr>
              <w:t xml:space="preserve">? </w:t>
            </w:r>
            <w:r w:rsidR="00233146" w:rsidRPr="00EF4CEC">
              <w:rPr>
                <w:b/>
                <w:i/>
                <w:vertAlign w:val="superscript"/>
              </w:rPr>
              <w:t>3</w:t>
            </w:r>
            <w:r>
              <w:rPr>
                <w:b/>
              </w:rPr>
              <w:t>:</w:t>
            </w:r>
          </w:p>
        </w:tc>
        <w:tc>
          <w:tcPr>
            <w:tcW w:w="1885" w:type="pct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16F90" w14:textId="5561DE25" w:rsidR="006727DF" w:rsidRPr="001911C6" w:rsidRDefault="006727DF" w:rsidP="006727DF">
            <w:pPr>
              <w:rPr>
                <w:b/>
              </w:rPr>
            </w:pPr>
            <w:r w:rsidRPr="001911C6">
              <w:rPr>
                <w:b/>
              </w:rPr>
              <w:t>S</w:t>
            </w:r>
            <w:r>
              <w:rPr>
                <w:b/>
              </w:rPr>
              <w:t xml:space="preserve">í                        </w:t>
            </w:r>
            <w:r w:rsidRPr="001911C6">
              <w:rPr>
                <w:b/>
              </w:rPr>
              <w:t>No</w:t>
            </w:r>
          </w:p>
        </w:tc>
      </w:tr>
      <w:tr w:rsidR="00D105CA" w:rsidRPr="001911C6" w14:paraId="2F078B4B" w14:textId="7D41C891" w:rsidTr="00673675">
        <w:trPr>
          <w:trHeight w:val="389"/>
          <w:jc w:val="center"/>
        </w:trPr>
        <w:tc>
          <w:tcPr>
            <w:tcW w:w="1749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618E71" w14:textId="77777777" w:rsidR="00D105CA" w:rsidRPr="0094370A" w:rsidRDefault="00D105CA" w:rsidP="007F00CF">
            <w:pPr>
              <w:rPr>
                <w:b/>
                <w:i/>
              </w:rPr>
            </w:pPr>
            <w:bookmarkStart w:id="1" w:name="_Hlk13556463"/>
            <w:r w:rsidRPr="0094370A">
              <w:rPr>
                <w:b/>
                <w:i/>
              </w:rPr>
              <w:t>Título del tema propuesto:</w:t>
            </w:r>
          </w:p>
        </w:tc>
        <w:tc>
          <w:tcPr>
            <w:tcW w:w="3251" w:type="pct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85A09" w14:textId="08E01CF4" w:rsidR="00D105CA" w:rsidRPr="001911C6" w:rsidRDefault="00D105CA" w:rsidP="007F00CF"/>
        </w:tc>
      </w:tr>
      <w:bookmarkEnd w:id="1"/>
      <w:tr w:rsidR="00D105CA" w:rsidRPr="001911C6" w14:paraId="380DCF74" w14:textId="3E62F2BF" w:rsidTr="00673675">
        <w:trPr>
          <w:trHeight w:val="415"/>
          <w:jc w:val="center"/>
        </w:trPr>
        <w:tc>
          <w:tcPr>
            <w:tcW w:w="174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9DE9FF" w14:textId="3DE93DC6" w:rsidR="00D105CA" w:rsidRPr="001911C6" w:rsidRDefault="00D105CA" w:rsidP="00B160D3">
            <w:pPr>
              <w:jc w:val="both"/>
            </w:pPr>
            <w:r w:rsidRPr="0094370A">
              <w:rPr>
                <w:b/>
                <w:i/>
              </w:rPr>
              <w:t>Tipo del trabajo propuesto</w:t>
            </w:r>
            <w:r>
              <w:rPr>
                <w:b/>
                <w:i/>
                <w:vertAlign w:val="superscript"/>
              </w:rPr>
              <w:t>2</w:t>
            </w:r>
            <w:r>
              <w:rPr>
                <w:b/>
                <w:i/>
              </w:rPr>
              <w:t>:</w:t>
            </w:r>
          </w:p>
        </w:tc>
        <w:tc>
          <w:tcPr>
            <w:tcW w:w="3251" w:type="pct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075D4E" w14:textId="14BF07E0" w:rsidR="00D105CA" w:rsidRPr="001911C6" w:rsidRDefault="00D105CA" w:rsidP="00B160D3">
            <w:pPr>
              <w:jc w:val="both"/>
            </w:pPr>
          </w:p>
        </w:tc>
      </w:tr>
      <w:tr w:rsidR="00963EB1" w:rsidRPr="001911C6" w14:paraId="05F7F935" w14:textId="369363F6" w:rsidTr="00673675">
        <w:trPr>
          <w:trHeight w:val="388"/>
          <w:jc w:val="center"/>
        </w:trPr>
        <w:tc>
          <w:tcPr>
            <w:tcW w:w="174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4A50F5" w14:textId="11F68DFD" w:rsidR="00963EB1" w:rsidRPr="0094370A" w:rsidRDefault="00673675" w:rsidP="007A37D9">
            <w:pPr>
              <w:rPr>
                <w:b/>
                <w:i/>
              </w:rPr>
            </w:pPr>
            <w:r>
              <w:rPr>
                <w:b/>
                <w:i/>
              </w:rPr>
              <w:t>¿Admite</w:t>
            </w:r>
            <w:r w:rsidR="00D105C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</w:t>
            </w:r>
            <w:r w:rsidR="00D105CA">
              <w:rPr>
                <w:b/>
                <w:i/>
              </w:rPr>
              <w:t>reacuerdo</w:t>
            </w:r>
            <w:r>
              <w:rPr>
                <w:b/>
                <w:i/>
              </w:rPr>
              <w:t xml:space="preserve"> de asignación?</w:t>
            </w:r>
            <w:r w:rsidR="00D105CA">
              <w:rPr>
                <w:b/>
                <w:i/>
              </w:rPr>
              <w:t>:</w:t>
            </w:r>
          </w:p>
        </w:tc>
        <w:tc>
          <w:tcPr>
            <w:tcW w:w="3251" w:type="pct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E9A20" w14:textId="592CB636" w:rsidR="00963EB1" w:rsidRPr="00D105CA" w:rsidRDefault="00D105CA" w:rsidP="00B160D3">
            <w:pPr>
              <w:jc w:val="both"/>
              <w:rPr>
                <w:b/>
                <w:bCs/>
              </w:rPr>
            </w:pPr>
            <w:r w:rsidRPr="00D105CA">
              <w:rPr>
                <w:b/>
                <w:bCs/>
              </w:rPr>
              <w:t>S</w:t>
            </w:r>
            <w:r>
              <w:rPr>
                <w:b/>
                <w:bCs/>
              </w:rPr>
              <w:t>í</w:t>
            </w:r>
            <w:r w:rsidRPr="00D105CA">
              <w:rPr>
                <w:b/>
                <w:bCs/>
              </w:rPr>
              <w:t xml:space="preserve">                              No</w:t>
            </w:r>
          </w:p>
        </w:tc>
      </w:tr>
      <w:tr w:rsidR="007A37D9" w:rsidRPr="001911C6" w14:paraId="0A79B8C4" w14:textId="611B9B95" w:rsidTr="00673675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C9AC9" w14:textId="61006218" w:rsidR="007A37D9" w:rsidRPr="0094370A" w:rsidRDefault="007A37D9" w:rsidP="00D70DCB">
            <w:pPr>
              <w:jc w:val="center"/>
              <w:rPr>
                <w:b/>
                <w:i/>
              </w:rPr>
            </w:pPr>
            <w:r w:rsidRPr="0094370A">
              <w:rPr>
                <w:b/>
                <w:i/>
              </w:rPr>
              <w:t xml:space="preserve">Breve descripción </w:t>
            </w:r>
            <w:r w:rsidRPr="0094370A">
              <w:rPr>
                <w:i/>
              </w:rPr>
              <w:t>(250 palabras aproximadamente)</w:t>
            </w:r>
            <w:r w:rsidR="00233146" w:rsidRPr="00EF4CEC">
              <w:rPr>
                <w:b/>
                <w:bCs/>
                <w:i/>
                <w:vertAlign w:val="superscript"/>
              </w:rPr>
              <w:t>4</w:t>
            </w:r>
          </w:p>
        </w:tc>
      </w:tr>
      <w:tr w:rsidR="007A37D9" w:rsidRPr="001911C6" w14:paraId="17036132" w14:textId="793B144A" w:rsidTr="00673675">
        <w:trPr>
          <w:trHeight w:hRule="exact" w:val="1879"/>
          <w:jc w:val="center"/>
        </w:trPr>
        <w:tc>
          <w:tcPr>
            <w:tcW w:w="5000" w:type="pct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66413" w14:textId="52684A7D" w:rsidR="007A37D9" w:rsidRPr="001911C6" w:rsidRDefault="007A37D9" w:rsidP="0038652E">
            <w:pPr>
              <w:spacing w:before="120"/>
              <w:jc w:val="both"/>
            </w:pPr>
          </w:p>
        </w:tc>
      </w:tr>
      <w:tr w:rsidR="007A37D9" w:rsidRPr="001911C6" w14:paraId="618C49A9" w14:textId="40BA1D38" w:rsidTr="00673675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FD1E6" w14:textId="70557FA1" w:rsidR="007A37D9" w:rsidRPr="0094370A" w:rsidRDefault="007A37D9" w:rsidP="00BE2882">
            <w:pPr>
              <w:jc w:val="center"/>
              <w:rPr>
                <w:b/>
                <w:i/>
              </w:rPr>
            </w:pPr>
            <w:r w:rsidRPr="0094370A">
              <w:rPr>
                <w:b/>
                <w:i/>
              </w:rPr>
              <w:t xml:space="preserve">Metodología de trabajo </w:t>
            </w:r>
            <w:r w:rsidRPr="0094370A">
              <w:rPr>
                <w:i/>
              </w:rPr>
              <w:t>(250 palabras aproximadamente)</w:t>
            </w:r>
            <w:r w:rsidRPr="00124037">
              <w:rPr>
                <w:i/>
                <w:vertAlign w:val="superscript"/>
              </w:rPr>
              <w:t xml:space="preserve"> </w:t>
            </w:r>
            <w:r w:rsidR="00233146" w:rsidRPr="00EF4CEC">
              <w:rPr>
                <w:b/>
                <w:bCs/>
                <w:i/>
                <w:vertAlign w:val="superscript"/>
              </w:rPr>
              <w:t>5</w:t>
            </w:r>
          </w:p>
        </w:tc>
      </w:tr>
      <w:tr w:rsidR="007A37D9" w:rsidRPr="001911C6" w14:paraId="44DFE01F" w14:textId="77243540" w:rsidTr="00673675">
        <w:trPr>
          <w:trHeight w:hRule="exact" w:val="2224"/>
          <w:jc w:val="center"/>
        </w:trPr>
        <w:tc>
          <w:tcPr>
            <w:tcW w:w="5000" w:type="pct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1BCA24" w14:textId="4280AB64" w:rsidR="007A37D9" w:rsidRPr="001911C6" w:rsidRDefault="007A37D9" w:rsidP="00574598">
            <w:pPr>
              <w:spacing w:before="120"/>
              <w:ind w:right="-255"/>
              <w:jc w:val="both"/>
            </w:pPr>
          </w:p>
        </w:tc>
      </w:tr>
    </w:tbl>
    <w:bookmarkEnd w:id="0"/>
    <w:p w14:paraId="095C7C43" w14:textId="78243DBC" w:rsidR="00233146" w:rsidRDefault="00233146" w:rsidP="00FE0F6E">
      <w:pPr>
        <w:spacing w:after="0" w:line="240" w:lineRule="auto"/>
        <w:ind w:left="-142" w:right="-427" w:hanging="142"/>
        <w:jc w:val="both"/>
        <w:rPr>
          <w:sz w:val="20"/>
          <w:szCs w:val="20"/>
          <w:vertAlign w:val="superscript"/>
        </w:rPr>
      </w:pPr>
      <w:r w:rsidRPr="00B9487B">
        <w:rPr>
          <w:sz w:val="20"/>
          <w:szCs w:val="20"/>
          <w:vertAlign w:val="superscript"/>
        </w:rPr>
        <w:t>1</w:t>
      </w:r>
      <w:r w:rsidRPr="00B9487B"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 w:rsidRPr="00B9487B">
        <w:rPr>
          <w:sz w:val="20"/>
          <w:szCs w:val="20"/>
        </w:rPr>
        <w:t xml:space="preserve"> Trabajo</w:t>
      </w:r>
      <w:r>
        <w:rPr>
          <w:sz w:val="20"/>
          <w:szCs w:val="20"/>
        </w:rPr>
        <w:t xml:space="preserve"> Fin de Grado tendrá como máximo dos tutores: </w:t>
      </w:r>
      <w:r w:rsidR="00F00B64">
        <w:rPr>
          <w:sz w:val="20"/>
          <w:szCs w:val="20"/>
        </w:rPr>
        <w:t>los dos de la UCO o uno de la UCO y otro externo.</w:t>
      </w:r>
    </w:p>
    <w:p w14:paraId="5BA5DC8D" w14:textId="61132D4B" w:rsidR="00124037" w:rsidRPr="00B9487B" w:rsidRDefault="00830E91" w:rsidP="00FE0F6E">
      <w:pPr>
        <w:spacing w:after="0" w:line="240" w:lineRule="auto"/>
        <w:ind w:left="-142" w:right="-427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124037" w:rsidRPr="00B9487B">
        <w:rPr>
          <w:sz w:val="20"/>
          <w:szCs w:val="20"/>
        </w:rPr>
        <w:t xml:space="preserve"> Para los Trabajos con Actividad en Empresa, será imprescindible un tutor externo de la empresa.</w:t>
      </w:r>
    </w:p>
    <w:p w14:paraId="050AFE85" w14:textId="7D9AFE75" w:rsidR="00E74E5A" w:rsidRPr="00B9487B" w:rsidRDefault="00830E91" w:rsidP="00FE0F6E">
      <w:pPr>
        <w:spacing w:after="0" w:line="240" w:lineRule="auto"/>
        <w:ind w:left="-142" w:right="-427" w:hanging="142"/>
        <w:jc w:val="both"/>
        <w:rPr>
          <w:sz w:val="20"/>
          <w:szCs w:val="20"/>
        </w:rPr>
      </w:pPr>
      <w:r>
        <w:rPr>
          <w:b/>
          <w:sz w:val="20"/>
          <w:szCs w:val="20"/>
          <w:vertAlign w:val="superscript"/>
        </w:rPr>
        <w:t>3</w:t>
      </w:r>
      <w:r w:rsidR="004F4601">
        <w:rPr>
          <w:sz w:val="20"/>
          <w:szCs w:val="20"/>
        </w:rPr>
        <w:t xml:space="preserve"> </w:t>
      </w:r>
      <w:r w:rsidR="00E74E5A" w:rsidRPr="00B9487B">
        <w:rPr>
          <w:sz w:val="20"/>
          <w:szCs w:val="20"/>
        </w:rPr>
        <w:t xml:space="preserve">En caso afirmativo deberá firmarse el </w:t>
      </w:r>
      <w:r w:rsidR="00013B3E" w:rsidRPr="00B9487B">
        <w:rPr>
          <w:sz w:val="20"/>
          <w:szCs w:val="20"/>
        </w:rPr>
        <w:t xml:space="preserve">DOCUMENTO </w:t>
      </w:r>
      <w:r w:rsidR="005C4000" w:rsidRPr="00B9487B">
        <w:rPr>
          <w:sz w:val="20"/>
          <w:szCs w:val="20"/>
        </w:rPr>
        <w:t>4</w:t>
      </w:r>
      <w:r w:rsidR="00F14AA9" w:rsidRPr="00B9487B">
        <w:rPr>
          <w:sz w:val="20"/>
          <w:szCs w:val="20"/>
        </w:rPr>
        <w:t>:</w:t>
      </w:r>
      <w:r w:rsidR="00E74E5A" w:rsidRPr="00B9487B">
        <w:rPr>
          <w:sz w:val="20"/>
          <w:szCs w:val="20"/>
        </w:rPr>
        <w:t xml:space="preserve"> "</w:t>
      </w:r>
      <w:r w:rsidR="00F14AA9" w:rsidRPr="00B9487B">
        <w:rPr>
          <w:sz w:val="20"/>
          <w:szCs w:val="20"/>
        </w:rPr>
        <w:t>Acuerdo sobre Confidencialidad y Propiedad Intelectual de los Resultados de Investigación en el Trabajo Fin de Grado</w:t>
      </w:r>
      <w:r w:rsidR="00E74E5A" w:rsidRPr="00B9487B">
        <w:rPr>
          <w:sz w:val="20"/>
          <w:szCs w:val="20"/>
        </w:rPr>
        <w:t>"</w:t>
      </w:r>
      <w:r w:rsidR="00124037" w:rsidRPr="00B9487B">
        <w:rPr>
          <w:sz w:val="20"/>
          <w:szCs w:val="20"/>
        </w:rPr>
        <w:t>.</w:t>
      </w:r>
    </w:p>
    <w:p w14:paraId="11D2DA02" w14:textId="08C62A8C" w:rsidR="00124037" w:rsidRPr="00B9487B" w:rsidRDefault="00D17071" w:rsidP="00FE0F6E">
      <w:pPr>
        <w:spacing w:after="0" w:line="240" w:lineRule="auto"/>
        <w:ind w:left="-142" w:right="-427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124037" w:rsidRPr="00B9487B">
        <w:rPr>
          <w:sz w:val="20"/>
          <w:szCs w:val="20"/>
        </w:rPr>
        <w:t xml:space="preserve"> </w:t>
      </w:r>
      <w:r w:rsidR="00D32CDE">
        <w:rPr>
          <w:sz w:val="20"/>
          <w:szCs w:val="20"/>
        </w:rPr>
        <w:t>D</w:t>
      </w:r>
      <w:r w:rsidR="00124037" w:rsidRPr="00B9487B">
        <w:rPr>
          <w:sz w:val="20"/>
          <w:szCs w:val="20"/>
        </w:rPr>
        <w:t xml:space="preserve">eberá especificarse si será necesario desarrollar actividades fuera del Campus y describir dichas actividades. </w:t>
      </w:r>
    </w:p>
    <w:p w14:paraId="61024036" w14:textId="1319B40B" w:rsidR="00B9487B" w:rsidRPr="00D32CDE" w:rsidRDefault="00830E91" w:rsidP="00FE0F6E">
      <w:pPr>
        <w:spacing w:after="0" w:line="240" w:lineRule="auto"/>
        <w:ind w:left="-142" w:right="-427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D32CDE">
        <w:rPr>
          <w:sz w:val="20"/>
          <w:szCs w:val="20"/>
          <w:vertAlign w:val="superscript"/>
        </w:rPr>
        <w:t xml:space="preserve"> </w:t>
      </w:r>
      <w:r w:rsidR="00D32CDE" w:rsidRPr="00D32CDE">
        <w:rPr>
          <w:sz w:val="20"/>
          <w:szCs w:val="20"/>
        </w:rPr>
        <w:t>L</w:t>
      </w:r>
      <w:r w:rsidR="00656AFD">
        <w:rPr>
          <w:sz w:val="20"/>
          <w:szCs w:val="20"/>
        </w:rPr>
        <w:t xml:space="preserve">os trabajos que requieran experimentación con animales deberán tener en cuenta el </w:t>
      </w:r>
      <w:r w:rsidR="00AE4CA7" w:rsidRPr="00AE4CA7">
        <w:rPr>
          <w:sz w:val="20"/>
          <w:szCs w:val="20"/>
        </w:rPr>
        <w:t>Real Decreto 1386/2018, de 19 de noviembre, por el que se modifica el Real Decreto 53/2013, de 1 de febrero</w:t>
      </w:r>
      <w:r w:rsidR="00656AFD">
        <w:rPr>
          <w:sz w:val="20"/>
          <w:szCs w:val="20"/>
        </w:rPr>
        <w:t>, p</w:t>
      </w:r>
      <w:r w:rsidR="008751DC">
        <w:rPr>
          <w:sz w:val="20"/>
          <w:szCs w:val="20"/>
        </w:rPr>
        <w:t>or</w:t>
      </w:r>
      <w:r w:rsidR="00656AFD">
        <w:rPr>
          <w:sz w:val="20"/>
          <w:szCs w:val="20"/>
        </w:rPr>
        <w:t xml:space="preserve"> el que se establecen las normas básicas aplicables para la protección de los animales utilizados en experimentación y otros fines científicos, inclu</w:t>
      </w:r>
      <w:r w:rsidR="008751DC">
        <w:rPr>
          <w:sz w:val="20"/>
          <w:szCs w:val="20"/>
        </w:rPr>
        <w:t>yendo</w:t>
      </w:r>
      <w:r w:rsidR="00656AFD">
        <w:rPr>
          <w:sz w:val="20"/>
          <w:szCs w:val="20"/>
        </w:rPr>
        <w:t xml:space="preserve"> la docencia.</w:t>
      </w:r>
    </w:p>
    <w:p w14:paraId="2E664E61" w14:textId="77777777" w:rsidR="00B9487B" w:rsidRDefault="00B9487B" w:rsidP="00F14AA9">
      <w:pPr>
        <w:spacing w:after="120" w:line="240" w:lineRule="auto"/>
        <w:ind w:right="-142" w:hanging="142"/>
        <w:rPr>
          <w:sz w:val="16"/>
          <w:szCs w:val="16"/>
        </w:rPr>
      </w:pPr>
    </w:p>
    <w:p w14:paraId="25D9B542" w14:textId="77777777" w:rsidR="00B9487B" w:rsidRDefault="00B9487B" w:rsidP="00F14AA9">
      <w:pPr>
        <w:spacing w:after="120" w:line="240" w:lineRule="auto"/>
        <w:ind w:right="-142" w:hanging="142"/>
        <w:rPr>
          <w:sz w:val="16"/>
          <w:szCs w:val="16"/>
        </w:rPr>
      </w:pPr>
    </w:p>
    <w:p w14:paraId="69AFD116" w14:textId="77777777" w:rsidR="00FE0F6E" w:rsidRPr="00013B3E" w:rsidRDefault="00FE0F6E" w:rsidP="00F14AA9">
      <w:pPr>
        <w:spacing w:after="120" w:line="240" w:lineRule="auto"/>
        <w:ind w:right="-142" w:hanging="142"/>
        <w:rPr>
          <w:sz w:val="16"/>
          <w:szCs w:val="16"/>
        </w:rPr>
      </w:pPr>
    </w:p>
    <w:p w14:paraId="2C0B6C89" w14:textId="78CDE4D8" w:rsidR="00344B80" w:rsidRPr="00B741B8" w:rsidRDefault="003F30A7" w:rsidP="00886B3A">
      <w:proofErr w:type="spellStart"/>
      <w:r w:rsidRPr="00B741B8">
        <w:t>VºBº</w:t>
      </w:r>
      <w:proofErr w:type="spellEnd"/>
      <w:r w:rsidRPr="00B741B8">
        <w:t xml:space="preserve"> el</w:t>
      </w:r>
      <w:r w:rsidR="00B80BC4">
        <w:t>/la director/a</w:t>
      </w:r>
      <w:r w:rsidRPr="00B741B8">
        <w:t xml:space="preserve"> del Departamento</w:t>
      </w:r>
    </w:p>
    <w:sectPr w:rsidR="00344B80" w:rsidRPr="00B741B8" w:rsidSect="003E7E48">
      <w:headerReference w:type="default" r:id="rId6"/>
      <w:footerReference w:type="default" r:id="rId7"/>
      <w:pgSz w:w="11906" w:h="16838" w:code="9"/>
      <w:pgMar w:top="1701" w:right="1134" w:bottom="822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8D266" w14:textId="77777777" w:rsidR="00CE1AD6" w:rsidRDefault="00CE1AD6" w:rsidP="00DC7F58">
      <w:pPr>
        <w:spacing w:after="0" w:line="240" w:lineRule="auto"/>
      </w:pPr>
      <w:r>
        <w:separator/>
      </w:r>
    </w:p>
  </w:endnote>
  <w:endnote w:type="continuationSeparator" w:id="0">
    <w:p w14:paraId="60CB1B8E" w14:textId="77777777" w:rsidR="00CE1AD6" w:rsidRDefault="00CE1AD6" w:rsidP="00DC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1979F" w14:textId="22B732DB" w:rsidR="00810B53" w:rsidRPr="00281901" w:rsidRDefault="00810B53" w:rsidP="007A37D9">
    <w:pPr>
      <w:pStyle w:val="Piedepgina"/>
      <w:ind w:left="-180" w:right="-172"/>
      <w:rPr>
        <w:rFonts w:ascii="Arial Narrow" w:hAnsi="Arial Narrow"/>
        <w:b/>
        <w:sz w:val="18"/>
      </w:rPr>
    </w:pPr>
    <w:r w:rsidRPr="00281901">
      <w:rPr>
        <w:rFonts w:ascii="Arial Narrow" w:hAnsi="Arial Narrow"/>
        <w:b/>
        <w:sz w:val="28"/>
      </w:rPr>
      <w:t>Sr</w:t>
    </w:r>
    <w:r w:rsidR="007A37D9">
      <w:rPr>
        <w:rFonts w:ascii="Arial Narrow" w:hAnsi="Arial Narrow"/>
        <w:b/>
        <w:sz w:val="28"/>
      </w:rPr>
      <w:t>a</w:t>
    </w:r>
    <w:r w:rsidRPr="00281901">
      <w:rPr>
        <w:rFonts w:ascii="Arial Narrow" w:hAnsi="Arial Narrow"/>
        <w:b/>
        <w:sz w:val="28"/>
      </w:rPr>
      <w:t>. President</w:t>
    </w:r>
    <w:r w:rsidR="007A37D9">
      <w:rPr>
        <w:rFonts w:ascii="Arial Narrow" w:hAnsi="Arial Narrow"/>
        <w:b/>
        <w:sz w:val="28"/>
      </w:rPr>
      <w:t>a</w:t>
    </w:r>
    <w:r w:rsidRPr="00281901">
      <w:rPr>
        <w:rFonts w:ascii="Arial Narrow" w:hAnsi="Arial Narrow"/>
        <w:b/>
        <w:sz w:val="28"/>
      </w:rPr>
      <w:t xml:space="preserve"> de la Comisión de Trabajo Fin de Grado</w:t>
    </w:r>
    <w:r w:rsidR="00281901" w:rsidRPr="00281901">
      <w:rPr>
        <w:rFonts w:ascii="Arial Narrow" w:hAnsi="Arial Narrow"/>
        <w:b/>
        <w:sz w:val="28"/>
      </w:rPr>
      <w:t xml:space="preserve"> de la Facultad de Ciencias</w:t>
    </w:r>
    <w:r w:rsidR="00151538">
      <w:rPr>
        <w:rFonts w:ascii="Arial Narrow" w:hAnsi="Arial Narrow"/>
        <w:b/>
        <w:sz w:val="28"/>
      </w:rPr>
      <w:t xml:space="preserve"> (UCO)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CFE4" w14:textId="77777777" w:rsidR="00CE1AD6" w:rsidRDefault="00CE1AD6" w:rsidP="00DC7F58">
      <w:pPr>
        <w:spacing w:after="0" w:line="240" w:lineRule="auto"/>
      </w:pPr>
      <w:r>
        <w:separator/>
      </w:r>
    </w:p>
  </w:footnote>
  <w:footnote w:type="continuationSeparator" w:id="0">
    <w:p w14:paraId="4628E603" w14:textId="77777777" w:rsidR="00CE1AD6" w:rsidRDefault="00CE1AD6" w:rsidP="00DC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21A7" w14:textId="77777777" w:rsidR="003E7E48" w:rsidRDefault="003E7E48" w:rsidP="00DC7F58">
    <w:pPr>
      <w:pStyle w:val="Encabezado"/>
      <w:jc w:val="center"/>
      <w:rPr>
        <w:rFonts w:ascii="Arial Narrow" w:hAnsi="Arial Narrow"/>
        <w:b/>
        <w:i/>
        <w:sz w:val="32"/>
      </w:rPr>
    </w:pPr>
  </w:p>
  <w:p w14:paraId="2CE1DC10" w14:textId="649325C5" w:rsidR="00DC7F58" w:rsidRDefault="00DD0E1D" w:rsidP="00DC7F58">
    <w:pPr>
      <w:pStyle w:val="Encabezado"/>
      <w:jc w:val="center"/>
      <w:rPr>
        <w:rFonts w:ascii="Arial Narrow" w:hAnsi="Arial Narrow"/>
        <w:b/>
        <w:i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4BFFA9" wp14:editId="1B78A42E">
          <wp:simplePos x="0" y="0"/>
          <wp:positionH relativeFrom="margin">
            <wp:posOffset>5385435</wp:posOffset>
          </wp:positionH>
          <wp:positionV relativeFrom="margin">
            <wp:posOffset>-1126490</wp:posOffset>
          </wp:positionV>
          <wp:extent cx="816610" cy="809625"/>
          <wp:effectExtent l="0" t="0" r="2540" b="9525"/>
          <wp:wrapSquare wrapText="bothSides"/>
          <wp:docPr id="11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4"/>
      </w:rPr>
      <w:drawing>
        <wp:anchor distT="0" distB="0" distL="114300" distR="114300" simplePos="0" relativeHeight="251659264" behindDoc="0" locked="0" layoutInCell="1" allowOverlap="1" wp14:anchorId="5342D691" wp14:editId="0A6FFC5D">
          <wp:simplePos x="0" y="0"/>
          <wp:positionH relativeFrom="column">
            <wp:posOffset>-82550</wp:posOffset>
          </wp:positionH>
          <wp:positionV relativeFrom="paragraph">
            <wp:posOffset>635</wp:posOffset>
          </wp:positionV>
          <wp:extent cx="714375" cy="874395"/>
          <wp:effectExtent l="0" t="0" r="9525" b="1905"/>
          <wp:wrapThrough wrapText="bothSides">
            <wp:wrapPolygon edited="0">
              <wp:start x="9216" y="0"/>
              <wp:lineTo x="1728" y="3294"/>
              <wp:lineTo x="0" y="4706"/>
              <wp:lineTo x="0" y="16471"/>
              <wp:lineTo x="6912" y="20706"/>
              <wp:lineTo x="9216" y="21176"/>
              <wp:lineTo x="12096" y="21176"/>
              <wp:lineTo x="14400" y="20706"/>
              <wp:lineTo x="21312" y="16471"/>
              <wp:lineTo x="21312" y="4706"/>
              <wp:lineTo x="19584" y="3294"/>
              <wp:lineTo x="12096" y="0"/>
              <wp:lineTo x="9216" y="0"/>
            </wp:wrapPolygon>
          </wp:wrapThrough>
          <wp:docPr id="12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_logo recortad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7F58" w:rsidRPr="00D70DCB">
      <w:rPr>
        <w:rFonts w:ascii="Arial Narrow" w:hAnsi="Arial Narrow"/>
        <w:b/>
        <w:i/>
        <w:sz w:val="32"/>
      </w:rPr>
      <w:t>Facultad de Ciencias</w:t>
    </w:r>
  </w:p>
  <w:p w14:paraId="7C1CD26D" w14:textId="78C193F5" w:rsidR="003E7E48" w:rsidRPr="00D70DCB" w:rsidRDefault="003E7E48" w:rsidP="00DC7F58">
    <w:pPr>
      <w:pStyle w:val="Encabezado"/>
      <w:jc w:val="center"/>
      <w:rPr>
        <w:rFonts w:ascii="Arial Narrow" w:hAnsi="Arial Narrow"/>
        <w:b/>
        <w:i/>
        <w:sz w:val="32"/>
      </w:rPr>
    </w:pPr>
    <w:r w:rsidRPr="00D70DCB">
      <w:rPr>
        <w:rFonts w:ascii="Arial Narrow" w:hAnsi="Arial Narrow"/>
        <w:sz w:val="24"/>
      </w:rPr>
      <w:t>Universidad de Córdoba</w:t>
    </w:r>
  </w:p>
  <w:p w14:paraId="6FC424C1" w14:textId="1F7361D9" w:rsidR="00B27F28" w:rsidRDefault="00B27F28" w:rsidP="00B27F28">
    <w:pPr>
      <w:pStyle w:val="Ttulo1"/>
      <w:spacing w:before="0"/>
      <w:jc w:val="center"/>
      <w:rPr>
        <w:sz w:val="22"/>
      </w:rPr>
    </w:pPr>
  </w:p>
  <w:p w14:paraId="52C3033D" w14:textId="77777777" w:rsidR="00277F8E" w:rsidRDefault="00EA0BBC" w:rsidP="00277F8E">
    <w:pPr>
      <w:pStyle w:val="Ttulo1"/>
      <w:spacing w:before="0"/>
      <w:jc w:val="center"/>
      <w:rPr>
        <w:b w:val="0"/>
        <w:sz w:val="22"/>
      </w:rPr>
    </w:pPr>
    <w:r>
      <w:rPr>
        <w:sz w:val="22"/>
      </w:rPr>
      <w:t>Oferta</w:t>
    </w:r>
    <w:r w:rsidR="00810B53" w:rsidRPr="00D70DCB">
      <w:rPr>
        <w:sz w:val="22"/>
      </w:rPr>
      <w:t xml:space="preserve"> de </w:t>
    </w:r>
    <w:r>
      <w:rPr>
        <w:sz w:val="22"/>
      </w:rPr>
      <w:t>t</w:t>
    </w:r>
    <w:r w:rsidR="00810B53" w:rsidRPr="00D70DCB">
      <w:rPr>
        <w:sz w:val="22"/>
      </w:rPr>
      <w:t xml:space="preserve">ema </w:t>
    </w:r>
    <w:r w:rsidR="006D27AC">
      <w:rPr>
        <w:sz w:val="22"/>
      </w:rPr>
      <w:t>de</w:t>
    </w:r>
    <w:r w:rsidR="00810B53" w:rsidRPr="00D70DCB">
      <w:rPr>
        <w:sz w:val="22"/>
      </w:rPr>
      <w:t xml:space="preserve"> Trabajo Fin de Grado</w:t>
    </w:r>
    <w:r w:rsidR="006D27AC">
      <w:rPr>
        <w:b w:val="0"/>
        <w:sz w:val="22"/>
      </w:rPr>
      <w:t xml:space="preserve"> (Departamento)</w:t>
    </w:r>
  </w:p>
  <w:p w14:paraId="1E601035" w14:textId="7E3EBEBF" w:rsidR="00013B3E" w:rsidRPr="00013B3E" w:rsidRDefault="00013B3E" w:rsidP="00013B3E">
    <w:pPr>
      <w:pStyle w:val="Ttulo1"/>
      <w:spacing w:before="0"/>
      <w:jc w:val="center"/>
      <w:rPr>
        <w:b w:val="0"/>
        <w:sz w:val="22"/>
      </w:rPr>
    </w:pPr>
    <w:r w:rsidRPr="00013B3E">
      <w:rPr>
        <w:b w:val="0"/>
        <w:sz w:val="22"/>
      </w:rPr>
      <w:t>Documento 1</w:t>
    </w:r>
    <w:r>
      <w:rPr>
        <w:b w:val="0"/>
        <w:sz w:val="22"/>
      </w:rPr>
      <w:t xml:space="preserve"> </w:t>
    </w:r>
    <w:r w:rsidRPr="006D27AC">
      <w:rPr>
        <w:b w:val="0"/>
        <w:sz w:val="16"/>
      </w:rPr>
      <w:t>(art.</w:t>
    </w:r>
    <w:r w:rsidR="006D27AC">
      <w:rPr>
        <w:b w:val="0"/>
        <w:sz w:val="16"/>
      </w:rPr>
      <w:t xml:space="preserve"> 6</w:t>
    </w:r>
    <w:r w:rsidRPr="006D27AC">
      <w:rPr>
        <w:b w:val="0"/>
        <w:sz w:val="16"/>
      </w:rPr>
      <w:t xml:space="preserve"> </w:t>
    </w:r>
    <w:r w:rsidR="006D27AC" w:rsidRPr="006D27AC">
      <w:rPr>
        <w:b w:val="0"/>
        <w:sz w:val="16"/>
      </w:rPr>
      <w:t>d</w:t>
    </w:r>
    <w:r w:rsidRPr="006D27AC">
      <w:rPr>
        <w:b w:val="0"/>
        <w:sz w:val="16"/>
      </w:rPr>
      <w:t>el Reglamento de TFG de la FCC)</w:t>
    </w:r>
  </w:p>
  <w:p w14:paraId="665A7AF2" w14:textId="77777777" w:rsidR="00DC7F58" w:rsidRPr="000D0B55" w:rsidRDefault="00DC7F58" w:rsidP="006B71F5">
    <w:pPr>
      <w:pStyle w:val="Ttulo1"/>
      <w:spacing w:before="0" w:line="240" w:lineRule="auto"/>
      <w:jc w:val="center"/>
      <w:rPr>
        <w:b w:val="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58"/>
    <w:rsid w:val="00010DA7"/>
    <w:rsid w:val="00013B3E"/>
    <w:rsid w:val="000161CB"/>
    <w:rsid w:val="00016D45"/>
    <w:rsid w:val="00021302"/>
    <w:rsid w:val="00055E1F"/>
    <w:rsid w:val="000718C0"/>
    <w:rsid w:val="000D0B55"/>
    <w:rsid w:val="00124037"/>
    <w:rsid w:val="0013494D"/>
    <w:rsid w:val="00151538"/>
    <w:rsid w:val="001633BD"/>
    <w:rsid w:val="00177AA7"/>
    <w:rsid w:val="001911C6"/>
    <w:rsid w:val="001B08C3"/>
    <w:rsid w:val="001B40B3"/>
    <w:rsid w:val="00233146"/>
    <w:rsid w:val="0025081D"/>
    <w:rsid w:val="00255F62"/>
    <w:rsid w:val="00277F8E"/>
    <w:rsid w:val="00281901"/>
    <w:rsid w:val="0029313E"/>
    <w:rsid w:val="002B4A90"/>
    <w:rsid w:val="002C6F0B"/>
    <w:rsid w:val="002D3A50"/>
    <w:rsid w:val="00301236"/>
    <w:rsid w:val="0031684D"/>
    <w:rsid w:val="00337D44"/>
    <w:rsid w:val="00344B80"/>
    <w:rsid w:val="00344E95"/>
    <w:rsid w:val="00351116"/>
    <w:rsid w:val="00382056"/>
    <w:rsid w:val="0038652E"/>
    <w:rsid w:val="00390D51"/>
    <w:rsid w:val="00396848"/>
    <w:rsid w:val="003E0384"/>
    <w:rsid w:val="003E7E48"/>
    <w:rsid w:val="003F30A7"/>
    <w:rsid w:val="004300B3"/>
    <w:rsid w:val="004A7492"/>
    <w:rsid w:val="004D32C4"/>
    <w:rsid w:val="004F4601"/>
    <w:rsid w:val="00506B95"/>
    <w:rsid w:val="0050773E"/>
    <w:rsid w:val="005413DE"/>
    <w:rsid w:val="00541641"/>
    <w:rsid w:val="00543211"/>
    <w:rsid w:val="00546C68"/>
    <w:rsid w:val="00567CF8"/>
    <w:rsid w:val="00570AAC"/>
    <w:rsid w:val="00574598"/>
    <w:rsid w:val="005925C6"/>
    <w:rsid w:val="005C4000"/>
    <w:rsid w:val="005F1BBF"/>
    <w:rsid w:val="005F5D4D"/>
    <w:rsid w:val="00643D43"/>
    <w:rsid w:val="00656AFD"/>
    <w:rsid w:val="00663570"/>
    <w:rsid w:val="006727DF"/>
    <w:rsid w:val="00673675"/>
    <w:rsid w:val="00676AFF"/>
    <w:rsid w:val="006820E8"/>
    <w:rsid w:val="006A7DB8"/>
    <w:rsid w:val="006B71F5"/>
    <w:rsid w:val="006D27AC"/>
    <w:rsid w:val="006F0EF2"/>
    <w:rsid w:val="00746715"/>
    <w:rsid w:val="007575D2"/>
    <w:rsid w:val="007A37D9"/>
    <w:rsid w:val="007B1149"/>
    <w:rsid w:val="007C36D3"/>
    <w:rsid w:val="007F00CF"/>
    <w:rsid w:val="00810B53"/>
    <w:rsid w:val="00811412"/>
    <w:rsid w:val="00830E91"/>
    <w:rsid w:val="0084157F"/>
    <w:rsid w:val="00851A04"/>
    <w:rsid w:val="008642F6"/>
    <w:rsid w:val="008751DC"/>
    <w:rsid w:val="00886B3A"/>
    <w:rsid w:val="008C1904"/>
    <w:rsid w:val="008C751B"/>
    <w:rsid w:val="009363AB"/>
    <w:rsid w:val="00937E87"/>
    <w:rsid w:val="00942732"/>
    <w:rsid w:val="0094370A"/>
    <w:rsid w:val="009536AE"/>
    <w:rsid w:val="00956A36"/>
    <w:rsid w:val="00963EB1"/>
    <w:rsid w:val="00981505"/>
    <w:rsid w:val="009C19F7"/>
    <w:rsid w:val="009C3163"/>
    <w:rsid w:val="009E6163"/>
    <w:rsid w:val="00A0326D"/>
    <w:rsid w:val="00A702C5"/>
    <w:rsid w:val="00A86DC8"/>
    <w:rsid w:val="00AE4CA7"/>
    <w:rsid w:val="00AF5AB2"/>
    <w:rsid w:val="00B13663"/>
    <w:rsid w:val="00B160D3"/>
    <w:rsid w:val="00B27F28"/>
    <w:rsid w:val="00B741B8"/>
    <w:rsid w:val="00B80BC4"/>
    <w:rsid w:val="00B9487B"/>
    <w:rsid w:val="00BD7ADD"/>
    <w:rsid w:val="00BE2882"/>
    <w:rsid w:val="00C77B90"/>
    <w:rsid w:val="00CA2DD2"/>
    <w:rsid w:val="00CA446E"/>
    <w:rsid w:val="00CB563F"/>
    <w:rsid w:val="00CB622A"/>
    <w:rsid w:val="00CE1AD6"/>
    <w:rsid w:val="00CF78AB"/>
    <w:rsid w:val="00D105CA"/>
    <w:rsid w:val="00D17071"/>
    <w:rsid w:val="00D261D5"/>
    <w:rsid w:val="00D32CDE"/>
    <w:rsid w:val="00D44B5E"/>
    <w:rsid w:val="00D64269"/>
    <w:rsid w:val="00D70DCB"/>
    <w:rsid w:val="00D77723"/>
    <w:rsid w:val="00D83408"/>
    <w:rsid w:val="00D90727"/>
    <w:rsid w:val="00DB27BB"/>
    <w:rsid w:val="00DB52DA"/>
    <w:rsid w:val="00DC7F58"/>
    <w:rsid w:val="00DD0E1D"/>
    <w:rsid w:val="00DE43BF"/>
    <w:rsid w:val="00E04445"/>
    <w:rsid w:val="00E4782C"/>
    <w:rsid w:val="00E64C19"/>
    <w:rsid w:val="00E722BA"/>
    <w:rsid w:val="00E74E5A"/>
    <w:rsid w:val="00EA0BBC"/>
    <w:rsid w:val="00EC2DBB"/>
    <w:rsid w:val="00EF4CEC"/>
    <w:rsid w:val="00F00B64"/>
    <w:rsid w:val="00F14AA9"/>
    <w:rsid w:val="00F703C3"/>
    <w:rsid w:val="00F8709A"/>
    <w:rsid w:val="00F9450C"/>
    <w:rsid w:val="00FB540D"/>
    <w:rsid w:val="00FC4DB9"/>
    <w:rsid w:val="00FE0F6E"/>
    <w:rsid w:val="00FF1179"/>
    <w:rsid w:val="00FF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D4833"/>
  <w15:docId w15:val="{FA557573-B984-45D4-A91A-AC69D8B7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58"/>
  </w:style>
  <w:style w:type="paragraph" w:styleId="Piedepgina">
    <w:name w:val="footer"/>
    <w:basedOn w:val="Normal"/>
    <w:link w:val="Piedepgina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58"/>
  </w:style>
  <w:style w:type="paragraph" w:styleId="Textodeglobo">
    <w:name w:val="Balloon Text"/>
    <w:basedOn w:val="Normal"/>
    <w:link w:val="TextodegloboCar"/>
    <w:uiPriority w:val="99"/>
    <w:semiHidden/>
    <w:unhideWhenUsed/>
    <w:rsid w:val="00D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FB540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A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A7DB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10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10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Cuenta Microsoft</cp:lastModifiedBy>
  <cp:revision>3</cp:revision>
  <cp:lastPrinted>2019-07-09T12:23:00Z</cp:lastPrinted>
  <dcterms:created xsi:type="dcterms:W3CDTF">2023-03-15T08:47:00Z</dcterms:created>
  <dcterms:modified xsi:type="dcterms:W3CDTF">2023-03-15T08:48:00Z</dcterms:modified>
</cp:coreProperties>
</file>