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A4B1C" w14:textId="77777777" w:rsidR="009060E8" w:rsidRDefault="000A5F53">
      <w:pPr>
        <w:spacing w:after="0"/>
        <w:ind w:left="-142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DATOS DE CONTACTO</w:t>
      </w:r>
    </w:p>
    <w:tbl>
      <w:tblPr>
        <w:tblW w:w="50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30"/>
        <w:gridCol w:w="264"/>
        <w:gridCol w:w="581"/>
        <w:gridCol w:w="142"/>
        <w:gridCol w:w="684"/>
        <w:gridCol w:w="166"/>
        <w:gridCol w:w="851"/>
        <w:gridCol w:w="140"/>
        <w:gridCol w:w="119"/>
        <w:gridCol w:w="152"/>
        <w:gridCol w:w="1148"/>
        <w:gridCol w:w="128"/>
        <w:gridCol w:w="294"/>
        <w:gridCol w:w="1134"/>
        <w:gridCol w:w="273"/>
        <w:gridCol w:w="712"/>
        <w:gridCol w:w="823"/>
      </w:tblGrid>
      <w:tr w:rsidR="009060E8" w14:paraId="1089ADB3" w14:textId="77777777">
        <w:tc>
          <w:tcPr>
            <w:tcW w:w="651" w:type="pct"/>
            <w:gridSpan w:val="2"/>
            <w:shd w:val="clear" w:color="auto" w:fill="F2F2F2"/>
          </w:tcPr>
          <w:p w14:paraId="52105B92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Nombre: </w:t>
            </w:r>
          </w:p>
        </w:tc>
        <w:tc>
          <w:tcPr>
            <w:tcW w:w="955" w:type="pct"/>
            <w:gridSpan w:val="4"/>
            <w:shd w:val="clear" w:color="auto" w:fill="auto"/>
          </w:tcPr>
          <w:p w14:paraId="5895C72E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4"/>
            <w:shd w:val="clear" w:color="auto" w:fill="F2F2F2"/>
          </w:tcPr>
          <w:p w14:paraId="05071312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Apellidos:</w:t>
            </w:r>
          </w:p>
        </w:tc>
        <w:tc>
          <w:tcPr>
            <w:tcW w:w="2664" w:type="pct"/>
            <w:gridSpan w:val="8"/>
            <w:shd w:val="clear" w:color="auto" w:fill="auto"/>
          </w:tcPr>
          <w:p w14:paraId="7B734778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121326E7" w14:textId="77777777">
        <w:tc>
          <w:tcPr>
            <w:tcW w:w="406" w:type="pct"/>
            <w:shd w:val="clear" w:color="auto" w:fill="F2F2F2"/>
          </w:tcPr>
          <w:p w14:paraId="0CD95D1C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NIF:</w:t>
            </w:r>
          </w:p>
        </w:tc>
        <w:tc>
          <w:tcPr>
            <w:tcW w:w="728" w:type="pct"/>
            <w:gridSpan w:val="3"/>
            <w:shd w:val="clear" w:color="auto" w:fill="auto"/>
          </w:tcPr>
          <w:p w14:paraId="09D5ADAD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3" w:type="pct"/>
            <w:gridSpan w:val="4"/>
            <w:shd w:val="clear" w:color="auto" w:fill="F2F2F2"/>
          </w:tcPr>
          <w:p w14:paraId="657489A8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móvil:</w:t>
            </w:r>
          </w:p>
        </w:tc>
        <w:tc>
          <w:tcPr>
            <w:tcW w:w="891" w:type="pct"/>
            <w:gridSpan w:val="4"/>
            <w:shd w:val="clear" w:color="auto" w:fill="auto"/>
          </w:tcPr>
          <w:p w14:paraId="42D1DAA2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889" w:type="pct"/>
            <w:gridSpan w:val="3"/>
            <w:shd w:val="clear" w:color="auto" w:fill="F2F2F2"/>
          </w:tcPr>
          <w:p w14:paraId="07BD4236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Teléfono fijo:</w:t>
            </w:r>
          </w:p>
        </w:tc>
        <w:tc>
          <w:tcPr>
            <w:tcW w:w="1033" w:type="pct"/>
            <w:gridSpan w:val="3"/>
            <w:shd w:val="clear" w:color="auto" w:fill="auto"/>
          </w:tcPr>
          <w:p w14:paraId="02A1BE6E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013A77C1" w14:textId="77777777">
        <w:tc>
          <w:tcPr>
            <w:tcW w:w="1701" w:type="pct"/>
            <w:gridSpan w:val="7"/>
            <w:shd w:val="clear" w:color="auto" w:fill="F2F2F2"/>
          </w:tcPr>
          <w:p w14:paraId="03C83474" w14:textId="77777777" w:rsidR="009060E8" w:rsidRDefault="000A5F53">
            <w:pPr>
              <w:spacing w:after="0"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Domicilio para notificación:</w:t>
            </w:r>
          </w:p>
        </w:tc>
        <w:tc>
          <w:tcPr>
            <w:tcW w:w="3299" w:type="pct"/>
            <w:gridSpan w:val="11"/>
            <w:shd w:val="clear" w:color="auto" w:fill="auto"/>
          </w:tcPr>
          <w:p w14:paraId="32910A07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455C5DF9" w14:textId="77777777">
        <w:tc>
          <w:tcPr>
            <w:tcW w:w="802" w:type="pct"/>
            <w:gridSpan w:val="3"/>
            <w:shd w:val="clear" w:color="auto" w:fill="F2F2F2"/>
          </w:tcPr>
          <w:p w14:paraId="3B10C5FC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Municipio: </w:t>
            </w:r>
          </w:p>
        </w:tc>
        <w:tc>
          <w:tcPr>
            <w:tcW w:w="1620" w:type="pct"/>
            <w:gridSpan w:val="8"/>
            <w:shd w:val="clear" w:color="auto" w:fill="auto"/>
          </w:tcPr>
          <w:p w14:paraId="0D882819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729" w:type="pct"/>
            <w:gridSpan w:val="2"/>
            <w:shd w:val="clear" w:color="auto" w:fill="F2F2F2"/>
          </w:tcPr>
          <w:p w14:paraId="3B76F3F7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Provincia: </w:t>
            </w:r>
          </w:p>
        </w:tc>
        <w:tc>
          <w:tcPr>
            <w:tcW w:w="972" w:type="pct"/>
            <w:gridSpan w:val="3"/>
            <w:shd w:val="clear" w:color="auto" w:fill="auto"/>
          </w:tcPr>
          <w:p w14:paraId="5D7A1D00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F2F2F2"/>
          </w:tcPr>
          <w:p w14:paraId="30B773C6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C.P.: </w:t>
            </w:r>
          </w:p>
        </w:tc>
        <w:tc>
          <w:tcPr>
            <w:tcW w:w="469" w:type="pct"/>
            <w:shd w:val="clear" w:color="auto" w:fill="auto"/>
          </w:tcPr>
          <w:p w14:paraId="08E1468E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  <w:tr w:rsidR="009060E8" w14:paraId="0ED24AAB" w14:textId="77777777">
        <w:tc>
          <w:tcPr>
            <w:tcW w:w="1215" w:type="pct"/>
            <w:gridSpan w:val="5"/>
            <w:shd w:val="clear" w:color="auto" w:fill="F2F2F2"/>
          </w:tcPr>
          <w:p w14:paraId="038DEFA1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correo-e 1 (UCO):</w:t>
            </w:r>
          </w:p>
        </w:tc>
        <w:tc>
          <w:tcPr>
            <w:tcW w:w="1052" w:type="pct"/>
            <w:gridSpan w:val="4"/>
            <w:shd w:val="clear" w:color="auto" w:fill="auto"/>
          </w:tcPr>
          <w:p w14:paraId="772EA29D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  <w:tc>
          <w:tcPr>
            <w:tcW w:w="1052" w:type="pct"/>
            <w:gridSpan w:val="5"/>
            <w:shd w:val="clear" w:color="auto" w:fill="F2F2F2"/>
          </w:tcPr>
          <w:p w14:paraId="53216AE7" w14:textId="77777777" w:rsidR="009060E8" w:rsidRDefault="000A5F53">
            <w:pPr>
              <w:spacing w:after="0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correo-e 2: </w:t>
            </w:r>
          </w:p>
        </w:tc>
        <w:tc>
          <w:tcPr>
            <w:tcW w:w="1681" w:type="pct"/>
            <w:gridSpan w:val="4"/>
            <w:shd w:val="clear" w:color="auto" w:fill="auto"/>
          </w:tcPr>
          <w:p w14:paraId="440F0226" w14:textId="77777777" w:rsidR="009060E8" w:rsidRDefault="009060E8">
            <w:pPr>
              <w:spacing w:after="0"/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14:paraId="348733F3" w14:textId="77777777" w:rsidR="009060E8" w:rsidRDefault="009060E8">
      <w:pPr>
        <w:spacing w:after="0"/>
        <w:rPr>
          <w:rFonts w:ascii="Cambria" w:hAnsi="Cambria"/>
          <w:sz w:val="10"/>
          <w:szCs w:val="10"/>
        </w:rPr>
      </w:pPr>
    </w:p>
    <w:p w14:paraId="41E0C319" w14:textId="77777777" w:rsidR="009060E8" w:rsidRDefault="000A5F53">
      <w:pPr>
        <w:spacing w:after="0"/>
        <w:ind w:left="-142"/>
        <w:rPr>
          <w:rFonts w:ascii="Palatino Linotype" w:hAnsi="Palatino Linotype"/>
          <w:b/>
          <w:lang w:val="es-ES"/>
        </w:rPr>
      </w:pPr>
      <w:r>
        <w:rPr>
          <w:rFonts w:ascii="Palatino Linotype" w:hAnsi="Palatino Linotype"/>
          <w:b/>
          <w:lang w:val="es-ES"/>
        </w:rPr>
        <w:t>ASIGNATURAS DEL MÓDULO BILINGÜE DEL GRADO EN FÍSICA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4962"/>
        <w:gridCol w:w="992"/>
        <w:gridCol w:w="142"/>
        <w:gridCol w:w="850"/>
        <w:gridCol w:w="851"/>
      </w:tblGrid>
      <w:tr w:rsidR="009060E8" w14:paraId="0F3CEB22" w14:textId="77777777">
        <w:trPr>
          <w:trHeight w:val="391"/>
        </w:trPr>
        <w:tc>
          <w:tcPr>
            <w:tcW w:w="9073" w:type="dxa"/>
            <w:gridSpan w:val="7"/>
            <w:shd w:val="clear" w:color="auto" w:fill="D9D9D9"/>
          </w:tcPr>
          <w:p w14:paraId="66A97D68" w14:textId="2B0EE047" w:rsidR="009060E8" w:rsidRDefault="000A5F53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20"/>
                <w:szCs w:val="20"/>
                <w:lang w:val="es-ES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MÓDULO BILINGÜE GRADO EN FÍSICA - Curso 202</w:t>
            </w:r>
            <w:r w:rsidR="0093380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2</w:t>
            </w:r>
            <w:r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-2</w:t>
            </w:r>
            <w:r w:rsidR="00933801">
              <w:rPr>
                <w:rFonts w:ascii="Palatino Linotype" w:hAnsi="Palatino Linotype"/>
                <w:b/>
                <w:sz w:val="20"/>
                <w:szCs w:val="20"/>
                <w:lang w:val="es-ES"/>
              </w:rPr>
              <w:t>3</w:t>
            </w:r>
          </w:p>
        </w:tc>
      </w:tr>
      <w:tr w:rsidR="009060E8" w14:paraId="1366DB75" w14:textId="77777777">
        <w:tc>
          <w:tcPr>
            <w:tcW w:w="426" w:type="dxa"/>
            <w:shd w:val="clear" w:color="auto" w:fill="F2F2F2"/>
            <w:vAlign w:val="bottom"/>
          </w:tcPr>
          <w:p w14:paraId="2F151D7E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8192FB5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962" w:type="dxa"/>
            <w:shd w:val="clear" w:color="auto" w:fill="F2F2F2"/>
            <w:vAlign w:val="bottom"/>
          </w:tcPr>
          <w:p w14:paraId="594810CA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992" w:type="dxa"/>
            <w:shd w:val="clear" w:color="auto" w:fill="F2F2F2"/>
            <w:vAlign w:val="bottom"/>
          </w:tcPr>
          <w:p w14:paraId="3CB8EDA6" w14:textId="77777777" w:rsidR="009060E8" w:rsidRDefault="000A5F53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992" w:type="dxa"/>
            <w:gridSpan w:val="2"/>
            <w:shd w:val="clear" w:color="auto" w:fill="F2F2F2"/>
            <w:vAlign w:val="bottom"/>
          </w:tcPr>
          <w:p w14:paraId="1D81D219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</w:p>
        </w:tc>
        <w:tc>
          <w:tcPr>
            <w:tcW w:w="851" w:type="dxa"/>
            <w:shd w:val="clear" w:color="auto" w:fill="F2F2F2"/>
            <w:vAlign w:val="bottom"/>
          </w:tcPr>
          <w:p w14:paraId="1865C5ED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060E8" w14:paraId="67D5EE53" w14:textId="77777777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6BFDE07B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99CBBE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829F1A4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Física Atómica y Molecular/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Atomic and Molecular Physics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C281490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8A9DF69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EC85CE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060E8" w14:paraId="4E2EA298" w14:textId="77777777">
        <w:trPr>
          <w:trHeight w:val="287"/>
        </w:trPr>
        <w:tc>
          <w:tcPr>
            <w:tcW w:w="426" w:type="dxa"/>
            <w:shd w:val="clear" w:color="auto" w:fill="auto"/>
            <w:vAlign w:val="center"/>
          </w:tcPr>
          <w:p w14:paraId="1524D2BA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B4E49D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100512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6B339F7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i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Física Nuclear y de Partículas /</w:t>
            </w:r>
            <w:r>
              <w:rPr>
                <w:rFonts w:ascii="Palatino Linotype" w:hAnsi="Palatino Linotype"/>
                <w:b/>
                <w:i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Nuclear and Particle Physics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C3BE40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4º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4669176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DE75182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>6</w:t>
            </w:r>
          </w:p>
        </w:tc>
      </w:tr>
      <w:tr w:rsidR="009060E8" w14:paraId="575ECBBE" w14:textId="77777777">
        <w:tc>
          <w:tcPr>
            <w:tcW w:w="426" w:type="dxa"/>
            <w:shd w:val="clear" w:color="auto" w:fill="auto"/>
            <w:vAlign w:val="center"/>
          </w:tcPr>
          <w:p w14:paraId="6E208E29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FABF24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100523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B83B8D9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Radiaciones Ionizantes </w:t>
            </w:r>
            <w:r>
              <w:rPr>
                <w:rFonts w:ascii="Palatino Linotype" w:hAnsi="Palatino Linotype"/>
                <w:sz w:val="18"/>
                <w:szCs w:val="18"/>
              </w:rPr>
              <w:t>/ Ionizing Radiations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7571E8B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743B9FCC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6E4521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060E8" w14:paraId="4EE7B454" w14:textId="77777777">
        <w:trPr>
          <w:trHeight w:val="281"/>
        </w:trPr>
        <w:tc>
          <w:tcPr>
            <w:tcW w:w="426" w:type="dxa"/>
            <w:shd w:val="clear" w:color="auto" w:fill="auto"/>
            <w:vAlign w:val="center"/>
          </w:tcPr>
          <w:p w14:paraId="6ABB202C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7CE2442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100529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A51BD83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Fundamentos de espectroscopía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/ Fundamentals of Spectroscopy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E013A6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5B5E7E9A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2BB5BB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6</w:t>
            </w:r>
          </w:p>
        </w:tc>
      </w:tr>
      <w:tr w:rsidR="009060E8" w14:paraId="6D88C493" w14:textId="77777777">
        <w:trPr>
          <w:trHeight w:val="281"/>
        </w:trPr>
        <w:tc>
          <w:tcPr>
            <w:tcW w:w="426" w:type="dxa"/>
            <w:shd w:val="clear" w:color="auto" w:fill="auto"/>
            <w:vAlign w:val="center"/>
          </w:tcPr>
          <w:p w14:paraId="29FDDBD9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E7EBCD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100508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E4DD463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Física Cuántica II /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Quantum Physics II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D9CDA8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3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992" w:type="dxa"/>
            <w:gridSpan w:val="2"/>
            <w:shd w:val="clear" w:color="auto" w:fill="auto"/>
            <w:vAlign w:val="bottom"/>
          </w:tcPr>
          <w:p w14:paraId="60B36AE4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2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 w:eastAsia="zh-CN"/>
              </w:rPr>
              <w:t>º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5E1883E5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n-US" w:eastAsia="zh-CN"/>
              </w:rPr>
              <w:t>6</w:t>
            </w:r>
          </w:p>
        </w:tc>
      </w:tr>
      <w:tr w:rsidR="009060E8" w14:paraId="5EC6DD70" w14:textId="77777777">
        <w:tc>
          <w:tcPr>
            <w:tcW w:w="9073" w:type="dxa"/>
            <w:gridSpan w:val="7"/>
            <w:shd w:val="clear" w:color="auto" w:fill="F2F2F2"/>
          </w:tcPr>
          <w:p w14:paraId="32EA3A2F" w14:textId="77777777" w:rsidR="009060E8" w:rsidRDefault="000A5F53">
            <w:pPr>
              <w:spacing w:after="0" w:line="240" w:lineRule="auto"/>
              <w:jc w:val="both"/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</w:pPr>
            <w:r>
              <w:rPr>
                <w:rFonts w:ascii="Palatino Linotype" w:hAnsi="Palatino Linotype"/>
                <w:b/>
                <w:i/>
                <w:sz w:val="19"/>
                <w:szCs w:val="19"/>
                <w:lang w:val="es-ES"/>
              </w:rPr>
              <w:t>Asignaturas optativas (hasta 6 ECTS) a elegir entre las asignaturas de otros módulos bilingües ofertados en los Grados de la Facultad de Ciencias</w:t>
            </w:r>
            <w:r>
              <w:rPr>
                <w:rFonts w:ascii="Palatino Linotype" w:hAnsi="Palatino Linotype"/>
                <w:b/>
                <w:i/>
                <w:sz w:val="19"/>
                <w:szCs w:val="19"/>
                <w:vertAlign w:val="superscript"/>
                <w:lang w:val="es-ES"/>
              </w:rPr>
              <w:t>(1)</w:t>
            </w:r>
          </w:p>
        </w:tc>
      </w:tr>
      <w:tr w:rsidR="009060E8" w14:paraId="796889C6" w14:textId="77777777">
        <w:trPr>
          <w:trHeight w:val="140"/>
        </w:trPr>
        <w:tc>
          <w:tcPr>
            <w:tcW w:w="9073" w:type="dxa"/>
            <w:gridSpan w:val="7"/>
            <w:shd w:val="clear" w:color="auto" w:fill="F2F2F2"/>
            <w:vAlign w:val="center"/>
          </w:tcPr>
          <w:p w14:paraId="0E29ECA7" w14:textId="77777777" w:rsidR="009060E8" w:rsidRDefault="000A5F53">
            <w:pPr>
              <w:spacing w:after="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ASIGNATURAS OPTATIVAS RECOMENDADAS:</w:t>
            </w:r>
          </w:p>
        </w:tc>
      </w:tr>
      <w:tr w:rsidR="009060E8" w14:paraId="1BF33FBB" w14:textId="77777777">
        <w:trPr>
          <w:trHeight w:val="127"/>
        </w:trPr>
        <w:tc>
          <w:tcPr>
            <w:tcW w:w="426" w:type="dxa"/>
            <w:shd w:val="clear" w:color="auto" w:fill="auto"/>
          </w:tcPr>
          <w:p w14:paraId="3A7A593B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02BE0048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100474</w:t>
            </w:r>
          </w:p>
        </w:tc>
        <w:tc>
          <w:tcPr>
            <w:tcW w:w="4962" w:type="dxa"/>
            <w:shd w:val="clear" w:color="auto" w:fill="auto"/>
          </w:tcPr>
          <w:p w14:paraId="4E1D8772" w14:textId="77777777" w:rsidR="009060E8" w:rsidRDefault="000A5F53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Macromoléculas y Coloides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Macromolecules and Colloids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DE21095" w14:textId="77777777" w:rsidR="009060E8" w:rsidRDefault="000A5F53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4º/Química</w:t>
            </w:r>
          </w:p>
        </w:tc>
        <w:tc>
          <w:tcPr>
            <w:tcW w:w="850" w:type="dxa"/>
            <w:shd w:val="clear" w:color="auto" w:fill="auto"/>
          </w:tcPr>
          <w:p w14:paraId="44A311C0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1º</w:t>
            </w:r>
          </w:p>
        </w:tc>
        <w:tc>
          <w:tcPr>
            <w:tcW w:w="851" w:type="dxa"/>
            <w:shd w:val="clear" w:color="auto" w:fill="auto"/>
          </w:tcPr>
          <w:p w14:paraId="3EECC2A0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060E8" w14:paraId="3AC3A72D" w14:textId="77777777">
        <w:trPr>
          <w:trHeight w:val="127"/>
        </w:trPr>
        <w:tc>
          <w:tcPr>
            <w:tcW w:w="426" w:type="dxa"/>
            <w:shd w:val="clear" w:color="auto" w:fill="auto"/>
          </w:tcPr>
          <w:p w14:paraId="5DE0A6F9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0E728796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100477</w:t>
            </w:r>
          </w:p>
        </w:tc>
        <w:tc>
          <w:tcPr>
            <w:tcW w:w="4962" w:type="dxa"/>
            <w:shd w:val="clear" w:color="auto" w:fill="auto"/>
          </w:tcPr>
          <w:p w14:paraId="5AC832E6" w14:textId="77777777" w:rsidR="009060E8" w:rsidRDefault="000A5F53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Química Computacional Aplicada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 Applied Computational Chemistry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D557E3E" w14:textId="77777777" w:rsidR="009060E8" w:rsidRDefault="000A5F53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</w:t>
            </w:r>
          </w:p>
          <w:p w14:paraId="63D8DE72" w14:textId="77777777" w:rsidR="009060E8" w:rsidRDefault="000A5F53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Química</w:t>
            </w:r>
          </w:p>
        </w:tc>
        <w:tc>
          <w:tcPr>
            <w:tcW w:w="850" w:type="dxa"/>
            <w:shd w:val="clear" w:color="auto" w:fill="auto"/>
          </w:tcPr>
          <w:p w14:paraId="11DAB806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</w:tcPr>
          <w:p w14:paraId="0ED27448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</w:tr>
      <w:tr w:rsidR="009060E8" w14:paraId="0709213F" w14:textId="77777777">
        <w:trPr>
          <w:trHeight w:val="245"/>
        </w:trPr>
        <w:tc>
          <w:tcPr>
            <w:tcW w:w="426" w:type="dxa"/>
            <w:shd w:val="clear" w:color="auto" w:fill="auto"/>
          </w:tcPr>
          <w:p w14:paraId="7EF14BF3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09FBAAFB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100478</w:t>
            </w:r>
          </w:p>
        </w:tc>
        <w:tc>
          <w:tcPr>
            <w:tcW w:w="4962" w:type="dxa"/>
            <w:shd w:val="clear" w:color="auto" w:fill="auto"/>
          </w:tcPr>
          <w:p w14:paraId="16DB22D9" w14:textId="77777777" w:rsidR="009060E8" w:rsidRDefault="000A5F53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  <w:lang w:val="es-ES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Sistemas de Calidad en los Laboratorios Analíticos </w:t>
            </w:r>
            <w:r>
              <w:rPr>
                <w:rFonts w:ascii="Palatino Linotype" w:hAnsi="Palatino Linotype"/>
                <w:sz w:val="18"/>
                <w:szCs w:val="18"/>
                <w:lang w:val="es-ES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  <w:lang w:val="es-ES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  <w:lang w:val="es-ES"/>
              </w:rPr>
              <w:t>Quality Systems in Analytical Laboratories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6FD49321" w14:textId="77777777" w:rsidR="009060E8" w:rsidRDefault="000A5F53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 Química</w:t>
            </w:r>
          </w:p>
        </w:tc>
        <w:tc>
          <w:tcPr>
            <w:tcW w:w="850" w:type="dxa"/>
            <w:shd w:val="clear" w:color="auto" w:fill="auto"/>
          </w:tcPr>
          <w:p w14:paraId="491D50F3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</w:tcPr>
          <w:p w14:paraId="04B74CC7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3</w:t>
            </w:r>
          </w:p>
        </w:tc>
      </w:tr>
      <w:tr w:rsidR="009060E8" w14:paraId="2130E2FA" w14:textId="77777777">
        <w:trPr>
          <w:trHeight w:val="205"/>
        </w:trPr>
        <w:tc>
          <w:tcPr>
            <w:tcW w:w="426" w:type="dxa"/>
            <w:shd w:val="clear" w:color="auto" w:fill="auto"/>
          </w:tcPr>
          <w:p w14:paraId="044D3526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</w:tcPr>
          <w:p w14:paraId="20FC9C51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101563</w:t>
            </w:r>
          </w:p>
        </w:tc>
        <w:tc>
          <w:tcPr>
            <w:tcW w:w="4962" w:type="dxa"/>
            <w:shd w:val="clear" w:color="auto" w:fill="auto"/>
          </w:tcPr>
          <w:p w14:paraId="16059B08" w14:textId="77777777" w:rsidR="009060E8" w:rsidRDefault="000A5F53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Fisico-química de aguas </w:t>
            </w:r>
            <w:r>
              <w:rPr>
                <w:rFonts w:ascii="Palatino Linotype" w:hAnsi="Palatino Linotype"/>
                <w:sz w:val="18"/>
                <w:szCs w:val="18"/>
              </w:rPr>
              <w:t>/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Physical Chemistry of water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0193FF2" w14:textId="77777777" w:rsidR="009060E8" w:rsidRDefault="000A5F53">
            <w:pPr>
              <w:spacing w:before="20" w:after="20" w:line="240" w:lineRule="auto"/>
              <w:jc w:val="both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4º/CCAA</w:t>
            </w:r>
          </w:p>
        </w:tc>
        <w:tc>
          <w:tcPr>
            <w:tcW w:w="850" w:type="dxa"/>
            <w:shd w:val="clear" w:color="auto" w:fill="auto"/>
          </w:tcPr>
          <w:p w14:paraId="13B7100B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2º</w:t>
            </w:r>
          </w:p>
        </w:tc>
        <w:tc>
          <w:tcPr>
            <w:tcW w:w="851" w:type="dxa"/>
            <w:shd w:val="clear" w:color="auto" w:fill="auto"/>
          </w:tcPr>
          <w:p w14:paraId="70EF237A" w14:textId="77777777" w:rsidR="009060E8" w:rsidRDefault="000A5F53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20"/>
                <w:szCs w:val="20"/>
              </w:rPr>
              <w:t>6</w:t>
            </w:r>
          </w:p>
        </w:tc>
      </w:tr>
      <w:tr w:rsidR="009060E8" w14:paraId="3627427C" w14:textId="77777777">
        <w:tc>
          <w:tcPr>
            <w:tcW w:w="9073" w:type="dxa"/>
            <w:gridSpan w:val="7"/>
            <w:shd w:val="clear" w:color="auto" w:fill="F2F2F2"/>
          </w:tcPr>
          <w:p w14:paraId="6B805AC6" w14:textId="77777777" w:rsidR="009060E8" w:rsidRDefault="000A5F53">
            <w:pPr>
              <w:spacing w:before="40" w:after="4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OTRAS ASIGNATURAS OPTATIVAS</w:t>
            </w: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(2)</w:t>
            </w:r>
            <w:r>
              <w:rPr>
                <w:rFonts w:ascii="Palatino Linotype" w:hAnsi="Palatino Linotype"/>
                <w:b/>
                <w:sz w:val="19"/>
                <w:szCs w:val="19"/>
              </w:rPr>
              <w:t>:</w:t>
            </w:r>
          </w:p>
        </w:tc>
      </w:tr>
      <w:tr w:rsidR="009060E8" w14:paraId="38C8A3E1" w14:textId="77777777">
        <w:tc>
          <w:tcPr>
            <w:tcW w:w="426" w:type="dxa"/>
            <w:shd w:val="clear" w:color="auto" w:fill="F2F2F2"/>
            <w:vAlign w:val="bottom"/>
          </w:tcPr>
          <w:p w14:paraId="1B2E5FE6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vertAlign w:val="superscript"/>
              </w:rPr>
              <w:t>(*)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5D21ADA8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Código</w:t>
            </w:r>
          </w:p>
        </w:tc>
        <w:tc>
          <w:tcPr>
            <w:tcW w:w="4962" w:type="dxa"/>
            <w:shd w:val="clear" w:color="auto" w:fill="F2F2F2"/>
            <w:vAlign w:val="bottom"/>
          </w:tcPr>
          <w:p w14:paraId="700FDB39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Asignatura /Module</w:t>
            </w:r>
          </w:p>
        </w:tc>
        <w:tc>
          <w:tcPr>
            <w:tcW w:w="1134" w:type="dxa"/>
            <w:gridSpan w:val="2"/>
            <w:shd w:val="clear" w:color="auto" w:fill="F2F2F2"/>
            <w:vAlign w:val="bottom"/>
          </w:tcPr>
          <w:p w14:paraId="2B5A07B4" w14:textId="77777777" w:rsidR="009060E8" w:rsidRDefault="000A5F53">
            <w:pPr>
              <w:spacing w:before="60" w:after="60" w:line="288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Curso</w:t>
            </w:r>
          </w:p>
        </w:tc>
        <w:tc>
          <w:tcPr>
            <w:tcW w:w="850" w:type="dxa"/>
            <w:shd w:val="clear" w:color="auto" w:fill="F2F2F2"/>
            <w:vAlign w:val="bottom"/>
          </w:tcPr>
          <w:p w14:paraId="37E650BE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Cuatri-mestre</w:t>
            </w:r>
          </w:p>
        </w:tc>
        <w:tc>
          <w:tcPr>
            <w:tcW w:w="851" w:type="dxa"/>
            <w:shd w:val="clear" w:color="auto" w:fill="F2F2F2"/>
            <w:vAlign w:val="bottom"/>
          </w:tcPr>
          <w:p w14:paraId="19B46663" w14:textId="77777777" w:rsidR="009060E8" w:rsidRDefault="000A5F53">
            <w:pPr>
              <w:spacing w:before="60" w:after="60" w:line="288" w:lineRule="auto"/>
              <w:rPr>
                <w:rFonts w:ascii="Palatino Linotype" w:hAnsi="Palatino Linotype"/>
                <w:b/>
                <w:sz w:val="19"/>
                <w:szCs w:val="19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</w:rPr>
              <w:t>ECTS</w:t>
            </w:r>
          </w:p>
        </w:tc>
      </w:tr>
      <w:tr w:rsidR="009060E8" w14:paraId="66CA99E9" w14:textId="77777777">
        <w:tc>
          <w:tcPr>
            <w:tcW w:w="426" w:type="dxa"/>
            <w:shd w:val="clear" w:color="auto" w:fill="auto"/>
            <w:vAlign w:val="bottom"/>
          </w:tcPr>
          <w:p w14:paraId="0443C642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37198B73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962" w:type="dxa"/>
            <w:shd w:val="clear" w:color="auto" w:fill="auto"/>
            <w:vAlign w:val="bottom"/>
          </w:tcPr>
          <w:p w14:paraId="6A077A77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3BF21035" w14:textId="77777777" w:rsidR="009060E8" w:rsidRDefault="009060E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50648716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3B9F3BEC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060E8" w14:paraId="578F08E4" w14:textId="77777777">
        <w:tc>
          <w:tcPr>
            <w:tcW w:w="426" w:type="dxa"/>
            <w:shd w:val="clear" w:color="auto" w:fill="auto"/>
            <w:vAlign w:val="bottom"/>
          </w:tcPr>
          <w:p w14:paraId="057F5CEF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  <w:vertAlign w:val="superscript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50" w:type="dxa"/>
            <w:shd w:val="clear" w:color="auto" w:fill="auto"/>
            <w:vAlign w:val="bottom"/>
          </w:tcPr>
          <w:p w14:paraId="021CF5C6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4962" w:type="dxa"/>
            <w:shd w:val="clear" w:color="auto" w:fill="auto"/>
            <w:vAlign w:val="bottom"/>
          </w:tcPr>
          <w:p w14:paraId="2C0D6235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bottom"/>
          </w:tcPr>
          <w:p w14:paraId="187D445B" w14:textId="77777777" w:rsidR="009060E8" w:rsidRDefault="009060E8">
            <w:pPr>
              <w:spacing w:before="20" w:after="20" w:line="240" w:lineRule="auto"/>
              <w:jc w:val="center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8B40AE9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4E135ACB" w14:textId="77777777" w:rsidR="009060E8" w:rsidRDefault="009060E8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</w:rPr>
            </w:pPr>
          </w:p>
        </w:tc>
      </w:tr>
      <w:tr w:rsidR="009060E8" w14:paraId="4FE3A05E" w14:textId="77777777">
        <w:tc>
          <w:tcPr>
            <w:tcW w:w="426" w:type="dxa"/>
            <w:shd w:val="clear" w:color="auto" w:fill="auto"/>
            <w:vAlign w:val="bottom"/>
          </w:tcPr>
          <w:p w14:paraId="2555094B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24"/>
                <w:szCs w:val="24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</w:rPr>
              <w:sym w:font="Symbol" w:char="F09B"/>
            </w:r>
          </w:p>
        </w:tc>
        <w:tc>
          <w:tcPr>
            <w:tcW w:w="8647" w:type="dxa"/>
            <w:gridSpan w:val="6"/>
            <w:shd w:val="clear" w:color="auto" w:fill="auto"/>
            <w:vAlign w:val="bottom"/>
          </w:tcPr>
          <w:p w14:paraId="4A523C64" w14:textId="77777777" w:rsidR="009060E8" w:rsidRDefault="000A5F53">
            <w:pPr>
              <w:spacing w:before="20" w:after="20" w:line="240" w:lineRule="auto"/>
              <w:rPr>
                <w:rFonts w:ascii="Palatino Linotype" w:hAnsi="Palatino Linotype"/>
                <w:b/>
                <w:sz w:val="19"/>
                <w:szCs w:val="19"/>
                <w:lang w:val="es-ES"/>
              </w:rPr>
            </w:pPr>
            <w:r>
              <w:rPr>
                <w:rFonts w:ascii="Palatino Linotype" w:hAnsi="Palatino Linotype"/>
                <w:b/>
                <w:sz w:val="19"/>
                <w:szCs w:val="19"/>
                <w:lang w:val="es-ES"/>
              </w:rPr>
              <w:t>Adicionalmente a los 30 ECTS, deseo cursar el Trabajo Fin de Grado (TFG) en inglés</w:t>
            </w:r>
          </w:p>
        </w:tc>
      </w:tr>
    </w:tbl>
    <w:p w14:paraId="6A8C2065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(*) Marcar las asignaturas de las que se va a matricular en el presente curso</w:t>
      </w:r>
    </w:p>
    <w:p w14:paraId="1CC3B243" w14:textId="77777777" w:rsidR="009060E8" w:rsidRDefault="000A5F53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(1) Asignaturas recomendadas por el centro y por el profesorado para los estudiantes del Grado de Física, podrán realizar hasta 6 ECTS</w:t>
      </w:r>
    </w:p>
    <w:p w14:paraId="1A9A7994" w14:textId="77777777" w:rsidR="009060E8" w:rsidRDefault="000A5F53">
      <w:pPr>
        <w:spacing w:after="0" w:line="240" w:lineRule="auto"/>
        <w:ind w:left="142" w:hanging="284"/>
        <w:jc w:val="both"/>
        <w:rPr>
          <w:rFonts w:ascii="Palatino Linotype" w:hAnsi="Palatino Linotype"/>
          <w:i/>
          <w:sz w:val="16"/>
          <w:szCs w:val="16"/>
          <w:lang w:val="es-ES"/>
        </w:rPr>
      </w:pPr>
      <w:r>
        <w:rPr>
          <w:rFonts w:ascii="Palatino Linotype" w:hAnsi="Palatino Linotype"/>
          <w:i/>
          <w:sz w:val="16"/>
          <w:szCs w:val="16"/>
          <w:lang w:val="es-ES"/>
        </w:rPr>
        <w:t>(2) En caso de no cursar las asignaturas del apartado (1), consignar otras asignaturas de módulos bilingües ofertados por la Facultad de Ciencias de las que se puede matricular el estudiante hasta 6 ECTS según el documento VERIFICA de Física</w:t>
      </w:r>
    </w:p>
    <w:p w14:paraId="3336CFF3" w14:textId="77777777" w:rsidR="009060E8" w:rsidRDefault="009060E8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sz w:val="10"/>
          <w:szCs w:val="10"/>
          <w:lang w:val="es-ES"/>
        </w:rPr>
      </w:pPr>
    </w:p>
    <w:p w14:paraId="58D4650F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Marcar lo que proceda:</w:t>
      </w:r>
    </w:p>
    <w:p w14:paraId="6735CABC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Deseo realizar el módulo bilingüe del Grado de Física con un total de 30 ECTS.</w:t>
      </w:r>
    </w:p>
    <w:p w14:paraId="15AF89C8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No puedo realizar el módulo bilingüe del Grado de Física, pero deseo cursar algunas asignaturas en inglés.</w:t>
      </w:r>
    </w:p>
    <w:p w14:paraId="0A457E53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both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He acreditado previamente el nivel de inglés (obligatorio: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18"/>
          <w:szCs w:val="18"/>
          <w:lang w:val="es-ES"/>
        </w:rPr>
        <w:t>B1, mínimo recomendado,</w:t>
      </w:r>
      <w:r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sym w:font="Symbol" w:char="F09B"/>
      </w:r>
      <w:r>
        <w:rPr>
          <w:rFonts w:ascii="Palatino Linotype" w:hAnsi="Palatino Linotype"/>
          <w:b/>
          <w:sz w:val="18"/>
          <w:szCs w:val="18"/>
          <w:lang w:val="es-ES"/>
        </w:rPr>
        <w:t xml:space="preserve"> B2).</w:t>
      </w:r>
    </w:p>
    <w:p w14:paraId="270BE044" w14:textId="77777777" w:rsidR="009060E8" w:rsidRDefault="009060E8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0DA74754" w14:textId="77777777" w:rsidR="009060E8" w:rsidRDefault="009060E8">
      <w:pPr>
        <w:tabs>
          <w:tab w:val="left" w:pos="-142"/>
        </w:tabs>
        <w:spacing w:after="0" w:line="240" w:lineRule="auto"/>
        <w:ind w:left="-142"/>
        <w:rPr>
          <w:rFonts w:ascii="Palatino Linotype" w:hAnsi="Palatino Linotype"/>
          <w:b/>
          <w:sz w:val="6"/>
          <w:szCs w:val="6"/>
          <w:lang w:val="es-ES"/>
        </w:rPr>
      </w:pPr>
    </w:p>
    <w:p w14:paraId="656824F3" w14:textId="77777777" w:rsidR="009060E8" w:rsidRDefault="000A5F53">
      <w:pPr>
        <w:tabs>
          <w:tab w:val="left" w:pos="-142"/>
        </w:tabs>
        <w:spacing w:after="0" w:line="240" w:lineRule="auto"/>
        <w:ind w:left="-142"/>
        <w:jc w:val="center"/>
        <w:rPr>
          <w:rFonts w:ascii="Palatino Linotype" w:hAnsi="Palatino Linotype"/>
          <w:b/>
          <w:sz w:val="18"/>
          <w:szCs w:val="18"/>
          <w:lang w:val="es-ES"/>
        </w:rPr>
      </w:pPr>
      <w:r>
        <w:rPr>
          <w:rFonts w:ascii="Palatino Linotype" w:hAnsi="Palatino Linotype"/>
          <w:b/>
          <w:sz w:val="18"/>
          <w:szCs w:val="18"/>
          <w:lang w:val="es-ES"/>
        </w:rPr>
        <w:t>Córdoba, a …………………..de ……………………………..de……..</w:t>
      </w:r>
    </w:p>
    <w:p w14:paraId="675E6A66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C24A904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1574CFC1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3D52D5A9" w14:textId="77777777" w:rsidR="009060E8" w:rsidRDefault="009060E8">
      <w:pPr>
        <w:tabs>
          <w:tab w:val="left" w:pos="-142"/>
        </w:tabs>
        <w:spacing w:after="0"/>
        <w:ind w:left="-142"/>
        <w:rPr>
          <w:rFonts w:ascii="Palatino Linotype" w:hAnsi="Palatino Linotype"/>
          <w:b/>
          <w:sz w:val="10"/>
          <w:szCs w:val="10"/>
          <w:lang w:val="es-ES"/>
        </w:rPr>
      </w:pPr>
    </w:p>
    <w:p w14:paraId="2DDB973A" w14:textId="77777777" w:rsidR="009060E8" w:rsidRDefault="000A5F53">
      <w:pPr>
        <w:tabs>
          <w:tab w:val="left" w:pos="-142"/>
        </w:tabs>
        <w:spacing w:after="0"/>
        <w:ind w:left="-142"/>
        <w:jc w:val="center"/>
        <w:rPr>
          <w:rFonts w:ascii="Palatino Linotype" w:hAnsi="Palatino Linotype"/>
          <w:b/>
          <w:sz w:val="20"/>
          <w:szCs w:val="20"/>
          <w:lang w:val="es-ES"/>
        </w:rPr>
      </w:pPr>
      <w:r>
        <w:rPr>
          <w:rFonts w:ascii="Palatino Linotype" w:hAnsi="Palatino Linotype"/>
          <w:b/>
          <w:sz w:val="20"/>
          <w:szCs w:val="20"/>
          <w:lang w:val="es-ES"/>
        </w:rPr>
        <w:t>Fdo:………………………………</w:t>
      </w:r>
    </w:p>
    <w:sectPr w:rsidR="009060E8">
      <w:headerReference w:type="default" r:id="rId7"/>
      <w:pgSz w:w="11906" w:h="16838"/>
      <w:pgMar w:top="831" w:right="1701" w:bottom="993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A0F53" w14:textId="77777777" w:rsidR="00E14E9D" w:rsidRDefault="000A5F53">
      <w:pPr>
        <w:spacing w:after="0" w:line="240" w:lineRule="auto"/>
      </w:pPr>
      <w:r>
        <w:separator/>
      </w:r>
    </w:p>
  </w:endnote>
  <w:endnote w:type="continuationSeparator" w:id="0">
    <w:p w14:paraId="47306B1A" w14:textId="77777777" w:rsidR="00E14E9D" w:rsidRDefault="000A5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555F3" w14:textId="77777777" w:rsidR="00E14E9D" w:rsidRDefault="000A5F53">
      <w:pPr>
        <w:spacing w:after="0" w:line="240" w:lineRule="auto"/>
      </w:pPr>
      <w:r>
        <w:separator/>
      </w:r>
    </w:p>
  </w:footnote>
  <w:footnote w:type="continuationSeparator" w:id="0">
    <w:p w14:paraId="59CF7B1A" w14:textId="77777777" w:rsidR="00E14E9D" w:rsidRDefault="000A5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24105" w14:textId="77777777" w:rsidR="009060E8" w:rsidRDefault="000A5F53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713BAFB7" wp14:editId="19D0FF29">
          <wp:simplePos x="0" y="0"/>
          <wp:positionH relativeFrom="column">
            <wp:posOffset>-220345</wp:posOffset>
          </wp:positionH>
          <wp:positionV relativeFrom="paragraph">
            <wp:posOffset>-367030</wp:posOffset>
          </wp:positionV>
          <wp:extent cx="738505" cy="738505"/>
          <wp:effectExtent l="0" t="0" r="4445" b="4445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50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1D98F28" wp14:editId="12559B0B">
              <wp:simplePos x="0" y="0"/>
              <wp:positionH relativeFrom="column">
                <wp:posOffset>-94615</wp:posOffset>
              </wp:positionH>
              <wp:positionV relativeFrom="paragraph">
                <wp:posOffset>-336550</wp:posOffset>
              </wp:positionV>
              <wp:extent cx="6209665" cy="690880"/>
              <wp:effectExtent l="635" t="0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665" cy="69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29C099" w14:textId="5D175506" w:rsidR="009060E8" w:rsidRDefault="000A5F53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PLAN DE PLURILINGÜISMO DE LA FACULTAD DE CIENCIAS 202</w:t>
                          </w:r>
                          <w:r w:rsidR="00933801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2</w:t>
                          </w:r>
                          <w:r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/2</w:t>
                          </w:r>
                          <w:r w:rsidR="00933801">
                            <w:rPr>
                              <w:rFonts w:ascii="Palatino Linotype" w:hAnsi="Palatino Linotype"/>
                              <w:b/>
                              <w:color w:val="0070C0"/>
                              <w:lang w:val="es-ES"/>
                            </w:rPr>
                            <w:t>3</w:t>
                          </w:r>
                        </w:p>
                        <w:p w14:paraId="51CEA8FD" w14:textId="77777777" w:rsidR="009060E8" w:rsidRDefault="009060E8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FFFF"/>
                              <w:sz w:val="6"/>
                              <w:szCs w:val="6"/>
                              <w:lang w:val="es-ES"/>
                            </w:rPr>
                          </w:pPr>
                        </w:p>
                        <w:p w14:paraId="0035D20C" w14:textId="77777777" w:rsidR="009060E8" w:rsidRDefault="000A5F53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lang w:val="es-ES"/>
                            </w:rPr>
                            <w:t>GRADO DE FÍSICA</w:t>
                          </w:r>
                        </w:p>
                        <w:p w14:paraId="2BC7CB8F" w14:textId="77777777" w:rsidR="009060E8" w:rsidRDefault="000A5F53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/>
                              <w:b/>
                              <w:color w:val="548DD4"/>
                              <w:sz w:val="20"/>
                              <w:szCs w:val="20"/>
                              <w:lang w:val="es-ES"/>
                            </w:rPr>
                            <w:t xml:space="preserve">SOLICITUD DE MATRÍCULA EN LAS ASIGNATURAS DEL MÓDULO BILINGÜE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D98F2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45pt;margin-top:-26.5pt;width:488.95pt;height:54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" stroked="f">
              <v:textbox style="mso-fit-shape-to-text:t">
                <w:txbxContent>
                  <w:p w14:paraId="7929C099" w14:textId="5D175506" w:rsidR="009060E8" w:rsidRDefault="000A5F53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PLAN DE PLURILINGÜISMO DE LA FACULTAD DE CIENCIAS 202</w:t>
                    </w:r>
                    <w:r w:rsidR="00933801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2</w:t>
                    </w:r>
                    <w:r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/2</w:t>
                    </w:r>
                    <w:r w:rsidR="00933801">
                      <w:rPr>
                        <w:rFonts w:ascii="Palatino Linotype" w:hAnsi="Palatino Linotype"/>
                        <w:b/>
                        <w:color w:val="0070C0"/>
                        <w:lang w:val="es-ES"/>
                      </w:rPr>
                      <w:t>3</w:t>
                    </w:r>
                  </w:p>
                  <w:p w14:paraId="51CEA8FD" w14:textId="77777777" w:rsidR="009060E8" w:rsidRDefault="009060E8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FFFF"/>
                        <w:sz w:val="6"/>
                        <w:szCs w:val="6"/>
                        <w:lang w:val="es-ES"/>
                      </w:rPr>
                    </w:pPr>
                  </w:p>
                  <w:p w14:paraId="0035D20C" w14:textId="77777777" w:rsidR="009060E8" w:rsidRDefault="000A5F53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lang w:val="es-ES"/>
                      </w:rPr>
                      <w:t>GRADO DE FÍSICA</w:t>
                    </w:r>
                  </w:p>
                  <w:p w14:paraId="2BC7CB8F" w14:textId="77777777" w:rsidR="009060E8" w:rsidRDefault="000A5F53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</w:pPr>
                    <w:r>
                      <w:rPr>
                        <w:rFonts w:ascii="Palatino Linotype" w:hAnsi="Palatino Linotype"/>
                        <w:b/>
                        <w:color w:val="548DD4"/>
                        <w:sz w:val="20"/>
                        <w:szCs w:val="20"/>
                        <w:lang w:val="es-ES"/>
                      </w:rPr>
                      <w:t xml:space="preserve">SOLICITUD DE MATRÍCULA EN LAS ASIGNATURAS DEL MÓDULO BILINGÜE </w:t>
                    </w:r>
                  </w:p>
                </w:txbxContent>
              </v:textbox>
            </v:shape>
          </w:pict>
        </mc:Fallback>
      </mc:AlternateContent>
    </w:r>
  </w:p>
  <w:p w14:paraId="4B654E2F" w14:textId="77777777" w:rsidR="009060E8" w:rsidRDefault="009060E8">
    <w:pPr>
      <w:pStyle w:val="Encabezado"/>
    </w:pPr>
  </w:p>
  <w:p w14:paraId="08753419" w14:textId="77777777" w:rsidR="009060E8" w:rsidRDefault="009060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5A9"/>
    <w:rsid w:val="00005E96"/>
    <w:rsid w:val="00047AC1"/>
    <w:rsid w:val="000533D2"/>
    <w:rsid w:val="00060ED0"/>
    <w:rsid w:val="0006163A"/>
    <w:rsid w:val="000633DF"/>
    <w:rsid w:val="000744CA"/>
    <w:rsid w:val="000A5F53"/>
    <w:rsid w:val="00136F6C"/>
    <w:rsid w:val="00140A2E"/>
    <w:rsid w:val="001B36E3"/>
    <w:rsid w:val="002660B2"/>
    <w:rsid w:val="002B69B5"/>
    <w:rsid w:val="002F0172"/>
    <w:rsid w:val="00303084"/>
    <w:rsid w:val="0030787B"/>
    <w:rsid w:val="003521C7"/>
    <w:rsid w:val="004049FF"/>
    <w:rsid w:val="004065A9"/>
    <w:rsid w:val="00443131"/>
    <w:rsid w:val="0046017C"/>
    <w:rsid w:val="00475135"/>
    <w:rsid w:val="005039AD"/>
    <w:rsid w:val="00566967"/>
    <w:rsid w:val="005B34C7"/>
    <w:rsid w:val="005B7FCB"/>
    <w:rsid w:val="005D7597"/>
    <w:rsid w:val="0062075F"/>
    <w:rsid w:val="006630B3"/>
    <w:rsid w:val="006809C2"/>
    <w:rsid w:val="0068297C"/>
    <w:rsid w:val="006C6BA0"/>
    <w:rsid w:val="007120A5"/>
    <w:rsid w:val="00724E11"/>
    <w:rsid w:val="00732BA2"/>
    <w:rsid w:val="0075717E"/>
    <w:rsid w:val="00757D46"/>
    <w:rsid w:val="007C5F13"/>
    <w:rsid w:val="00812F82"/>
    <w:rsid w:val="008674EE"/>
    <w:rsid w:val="00875495"/>
    <w:rsid w:val="00875B23"/>
    <w:rsid w:val="008B4B0F"/>
    <w:rsid w:val="008B4CAB"/>
    <w:rsid w:val="008C7CB0"/>
    <w:rsid w:val="009060E8"/>
    <w:rsid w:val="00933801"/>
    <w:rsid w:val="0094600B"/>
    <w:rsid w:val="0095530A"/>
    <w:rsid w:val="00966E95"/>
    <w:rsid w:val="009A083E"/>
    <w:rsid w:val="00A070CA"/>
    <w:rsid w:val="00A50E54"/>
    <w:rsid w:val="00A701BB"/>
    <w:rsid w:val="00A814DF"/>
    <w:rsid w:val="00B257D6"/>
    <w:rsid w:val="00B47FAA"/>
    <w:rsid w:val="00BB162C"/>
    <w:rsid w:val="00BE3970"/>
    <w:rsid w:val="00C27F5A"/>
    <w:rsid w:val="00C334A7"/>
    <w:rsid w:val="00C8222A"/>
    <w:rsid w:val="00C962DD"/>
    <w:rsid w:val="00CA57BE"/>
    <w:rsid w:val="00CC1893"/>
    <w:rsid w:val="00CE680C"/>
    <w:rsid w:val="00D323E6"/>
    <w:rsid w:val="00D46AC3"/>
    <w:rsid w:val="00DA5FF1"/>
    <w:rsid w:val="00DD218F"/>
    <w:rsid w:val="00E14E9D"/>
    <w:rsid w:val="00E44C0C"/>
    <w:rsid w:val="00EF12A4"/>
    <w:rsid w:val="00F268EE"/>
    <w:rsid w:val="00F31537"/>
    <w:rsid w:val="00F766AB"/>
    <w:rsid w:val="00F80B70"/>
    <w:rsid w:val="07BF34DC"/>
    <w:rsid w:val="134A01D1"/>
    <w:rsid w:val="41655137"/>
    <w:rsid w:val="7398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7F4E7"/>
  <w15:docId w15:val="{BA4484FC-1D3A-4419-9341-3168BA5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val="en-GB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table" w:styleId="Tablaconcuadrcula">
    <w:name w:val="Table Grid"/>
    <w:basedOn w:val="Tab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extodegloboCar">
    <w:name w:val="Texto de globo Ca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rFonts w:ascii="Calibri" w:eastAsia="Calibr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Quimica 2011</cp:lastModifiedBy>
  <cp:revision>13</cp:revision>
  <dcterms:created xsi:type="dcterms:W3CDTF">2016-09-01T10:05:00Z</dcterms:created>
  <dcterms:modified xsi:type="dcterms:W3CDTF">2022-06-29T10:46:00Z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2058-11.2.0.9431</vt:lpwstr>
  </property>
</Properties>
</file>