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8"/>
        <w:gridCol w:w="3936"/>
        <w:gridCol w:w="1864"/>
        <w:gridCol w:w="567"/>
        <w:gridCol w:w="283"/>
        <w:gridCol w:w="284"/>
        <w:gridCol w:w="1134"/>
        <w:gridCol w:w="1417"/>
      </w:tblGrid>
      <w:tr w:rsidR="008D1CD3" w:rsidRPr="00561926" w14:paraId="50F39DE7" w14:textId="77777777" w:rsidTr="00250E26">
        <w:trPr>
          <w:trHeight w:val="858"/>
        </w:trPr>
        <w:tc>
          <w:tcPr>
            <w:tcW w:w="9923" w:type="dxa"/>
            <w:gridSpan w:val="8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2E74B5" w:themeFill="accent1" w:themeFillShade="BF"/>
            <w:vAlign w:val="center"/>
          </w:tcPr>
          <w:p w14:paraId="7825C286" w14:textId="77777777" w:rsidR="008D1CD3" w:rsidRPr="00ED4AEE" w:rsidRDefault="008D1CD3" w:rsidP="00F46E13">
            <w:pPr>
              <w:jc w:val="center"/>
              <w:rPr>
                <w:rFonts w:ascii="Liberation Sans Narrow" w:hAnsi="Liberation Sans Narrow"/>
                <w:color w:val="FFFFFF" w:themeColor="background1"/>
                <w:sz w:val="34"/>
                <w:szCs w:val="34"/>
              </w:rPr>
            </w:pPr>
            <w:r w:rsidRPr="00ED4AEE">
              <w:rPr>
                <w:rFonts w:ascii="Liberation Sans Narrow" w:hAnsi="Liberation Sans Narrow"/>
                <w:color w:val="FFFFFF" w:themeColor="background1"/>
                <w:sz w:val="34"/>
                <w:szCs w:val="34"/>
              </w:rPr>
              <w:t>PLAN DE DIFUSIÓN DEL TÍTULO</w:t>
            </w:r>
          </w:p>
          <w:p w14:paraId="5BA480F2" w14:textId="3F878CE8" w:rsidR="008D1CD3" w:rsidRPr="008376F4" w:rsidRDefault="008D1CD3" w:rsidP="00561926">
            <w:pPr>
              <w:jc w:val="center"/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</w:pPr>
            <w:r w:rsidRPr="008376F4"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Curso académico 202</w:t>
            </w:r>
            <w:r w:rsidR="00A27DB8"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2</w:t>
            </w:r>
            <w:r w:rsidRPr="008376F4"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/202</w:t>
            </w:r>
            <w:r w:rsidR="00A27DB8">
              <w:rPr>
                <w:rFonts w:ascii="Liberation Sans Narrow" w:hAnsi="Liberation Sans Narrow"/>
                <w:b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561926" w:rsidRPr="00CF7280" w14:paraId="151EBA31" w14:textId="77777777" w:rsidTr="00250E26">
        <w:trPr>
          <w:trHeight w:val="714"/>
        </w:trPr>
        <w:tc>
          <w:tcPr>
            <w:tcW w:w="9923" w:type="dxa"/>
            <w:gridSpan w:val="8"/>
            <w:tcBorders>
              <w:top w:val="single" w:sz="4" w:space="0" w:color="D0CECE" w:themeColor="background2" w:themeShade="E6"/>
              <w:right w:val="nil"/>
            </w:tcBorders>
            <w:shd w:val="clear" w:color="auto" w:fill="2E74B5" w:themeFill="accent1" w:themeFillShade="BF"/>
            <w:vAlign w:val="center"/>
          </w:tcPr>
          <w:p w14:paraId="2CFD8687" w14:textId="77777777" w:rsidR="00561926" w:rsidRPr="00ED4AEE" w:rsidRDefault="005D7B79" w:rsidP="005D7B79">
            <w:pPr>
              <w:jc w:val="center"/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</w:pPr>
            <w:r w:rsidRPr="00ED4AEE"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  <w:t>GRADO/ MÁSTER EN &lt;NOMBRE DEL TÍTULO</w:t>
            </w:r>
            <w:r w:rsidR="00CF5BE3">
              <w:rPr>
                <w:rFonts w:ascii="Liberation Sans Narrow" w:hAnsi="Liberation Sans Narrow"/>
                <w:color w:val="FFFFFF" w:themeColor="background1"/>
                <w:sz w:val="30"/>
                <w:szCs w:val="30"/>
              </w:rPr>
              <w:t>&gt;</w:t>
            </w:r>
          </w:p>
        </w:tc>
      </w:tr>
      <w:tr w:rsidR="005D7B79" w:rsidRPr="00561926" w14:paraId="0B3A0717" w14:textId="77777777" w:rsidTr="00250E26">
        <w:trPr>
          <w:trHeight w:val="553"/>
        </w:trPr>
        <w:tc>
          <w:tcPr>
            <w:tcW w:w="9923" w:type="dxa"/>
            <w:gridSpan w:val="8"/>
            <w:shd w:val="clear" w:color="auto" w:fill="DEEAF6" w:themeFill="accent1" w:themeFillTint="33"/>
            <w:vAlign w:val="center"/>
          </w:tcPr>
          <w:p w14:paraId="56D9B8C6" w14:textId="77777777" w:rsidR="005D7B79" w:rsidRDefault="005D7B79" w:rsidP="00173124">
            <w:pPr>
              <w:rPr>
                <w:rFonts w:ascii="Liberation Sans Narrow" w:hAnsi="Liberation Sans Narrow"/>
                <w:b/>
                <w:sz w:val="24"/>
                <w:szCs w:val="24"/>
              </w:rPr>
            </w:pPr>
            <w:r w:rsidRPr="00ED4AEE">
              <w:rPr>
                <w:rFonts w:ascii="Liberation Sans Narrow" w:hAnsi="Liberation Sans Narrow"/>
                <w:b/>
                <w:sz w:val="24"/>
                <w:szCs w:val="24"/>
              </w:rPr>
              <w:t xml:space="preserve">Datos </w:t>
            </w:r>
            <w:r w:rsidR="00C21277">
              <w:rPr>
                <w:rFonts w:ascii="Liberation Sans Narrow" w:hAnsi="Liberation Sans Narrow"/>
                <w:b/>
                <w:sz w:val="24"/>
                <w:szCs w:val="24"/>
              </w:rPr>
              <w:t>identificativos:</w:t>
            </w:r>
          </w:p>
          <w:p w14:paraId="79926F00" w14:textId="77777777" w:rsidR="0080675E" w:rsidRPr="0080675E" w:rsidRDefault="0080675E" w:rsidP="00173124">
            <w:pPr>
              <w:rPr>
                <w:rFonts w:ascii="Liberation Sans Narrow" w:hAnsi="Liberation Sans Narrow"/>
                <w:sz w:val="24"/>
                <w:szCs w:val="24"/>
              </w:rPr>
            </w:pPr>
            <w:r w:rsidRPr="0080675E">
              <w:rPr>
                <w:rFonts w:ascii="Liberation Sans Narrow" w:hAnsi="Liberation Sans Narrow"/>
                <w:sz w:val="24"/>
                <w:szCs w:val="24"/>
              </w:rPr>
              <w:t>Nombre</w:t>
            </w:r>
            <w:r w:rsidR="00C21277">
              <w:rPr>
                <w:rFonts w:ascii="Liberation Sans Narrow" w:hAnsi="Liberation Sans Narrow"/>
                <w:sz w:val="24"/>
                <w:szCs w:val="24"/>
              </w:rPr>
              <w:t xml:space="preserve"> del título</w:t>
            </w:r>
            <w:r w:rsidRPr="0080675E">
              <w:rPr>
                <w:rFonts w:ascii="Liberation Sans Narrow" w:hAnsi="Liberation Sans Narrow"/>
                <w:sz w:val="24"/>
                <w:szCs w:val="24"/>
              </w:rPr>
              <w:t>:</w:t>
            </w:r>
          </w:p>
          <w:p w14:paraId="01B9427F" w14:textId="77777777" w:rsidR="0080675E" w:rsidRDefault="0080675E" w:rsidP="00173124">
            <w:pPr>
              <w:rPr>
                <w:rFonts w:ascii="Liberation Sans Narrow" w:hAnsi="Liberation Sans Narrow"/>
                <w:sz w:val="24"/>
                <w:szCs w:val="24"/>
              </w:rPr>
            </w:pPr>
            <w:r w:rsidRPr="0080675E">
              <w:rPr>
                <w:rFonts w:ascii="Liberation Sans Narrow" w:hAnsi="Liberation Sans Narrow"/>
                <w:sz w:val="24"/>
                <w:szCs w:val="24"/>
              </w:rPr>
              <w:t>Centro:</w:t>
            </w:r>
          </w:p>
          <w:p w14:paraId="3B38C067" w14:textId="77777777" w:rsidR="00992EBA" w:rsidRPr="00C21277" w:rsidRDefault="00C21277" w:rsidP="00C21277">
            <w:pPr>
              <w:rPr>
                <w:rFonts w:ascii="Liberation Sans Narrow" w:hAnsi="Liberation Sans Narrow"/>
                <w:sz w:val="24"/>
                <w:szCs w:val="24"/>
              </w:rPr>
            </w:pPr>
            <w:r w:rsidRPr="00C21277">
              <w:rPr>
                <w:rFonts w:ascii="Liberation Sans Narrow" w:hAnsi="Liberation Sans Narrow"/>
                <w:sz w:val="24"/>
                <w:szCs w:val="24"/>
              </w:rPr>
              <w:t>Persona responsable-administradora de la página web:</w:t>
            </w:r>
          </w:p>
        </w:tc>
      </w:tr>
      <w:tr w:rsidR="001C6994" w:rsidRPr="00561926" w14:paraId="3A88984E" w14:textId="77777777" w:rsidTr="00250E26">
        <w:trPr>
          <w:trHeight w:val="553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2EB567" w14:textId="77777777" w:rsidR="0080675E" w:rsidRDefault="0080675E" w:rsidP="00173124">
            <w:pPr>
              <w:rPr>
                <w:rFonts w:ascii="Liberation Sans Narrow" w:hAnsi="Liberation Sans Narrow"/>
                <w:b/>
              </w:rPr>
            </w:pPr>
          </w:p>
          <w:p w14:paraId="36F2052A" w14:textId="77777777" w:rsidR="001C6994" w:rsidRPr="00ED4AEE" w:rsidRDefault="0080675E" w:rsidP="00173124">
            <w:pPr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OBJETIVOS</w:t>
            </w:r>
          </w:p>
          <w:p w14:paraId="7DBCE070" w14:textId="77777777" w:rsidR="00ED4AEE" w:rsidRPr="00ED4AEE" w:rsidRDefault="00ED4AEE" w:rsidP="00173124">
            <w:pPr>
              <w:rPr>
                <w:rFonts w:ascii="Liberation Sans Narrow" w:hAnsi="Liberation Sans Narrow"/>
              </w:rPr>
            </w:pPr>
          </w:p>
          <w:p w14:paraId="51FB3421" w14:textId="4C4082BA" w:rsidR="005D7B79" w:rsidRPr="00ED4AEE" w:rsidRDefault="005D7B79" w:rsidP="00204E46">
            <w:pPr>
              <w:ind w:right="320"/>
              <w:jc w:val="both"/>
              <w:rPr>
                <w:rFonts w:ascii="Liberation Sans Narrow" w:hAnsi="Liberation Sans Narrow"/>
              </w:rPr>
            </w:pPr>
            <w:r w:rsidRPr="00ED4AEE">
              <w:rPr>
                <w:rFonts w:ascii="Liberation Sans Narrow" w:hAnsi="Liberation Sans Narrow"/>
              </w:rPr>
              <w:t>El Plan de Difusión del</w:t>
            </w:r>
            <w:r w:rsidR="00534AE0">
              <w:rPr>
                <w:rFonts w:ascii="Liberation Sans Narrow" w:hAnsi="Liberation Sans Narrow"/>
              </w:rPr>
              <w:t xml:space="preserve"> título </w:t>
            </w:r>
            <w:r w:rsidRPr="00ED4AEE">
              <w:rPr>
                <w:rFonts w:ascii="Liberation Sans Narrow" w:hAnsi="Liberation Sans Narrow"/>
              </w:rPr>
              <w:t xml:space="preserve">se establece </w:t>
            </w:r>
            <w:r w:rsidR="001053EE">
              <w:rPr>
                <w:rFonts w:ascii="Liberation Sans Narrow" w:hAnsi="Liberation Sans Narrow"/>
              </w:rPr>
              <w:t xml:space="preserve">como </w:t>
            </w:r>
            <w:r w:rsidR="00204E46">
              <w:rPr>
                <w:rFonts w:ascii="Liberation Sans Narrow" w:hAnsi="Liberation Sans Narrow"/>
              </w:rPr>
              <w:t xml:space="preserve">una </w:t>
            </w:r>
            <w:r w:rsidR="001053EE">
              <w:rPr>
                <w:rFonts w:ascii="Liberation Sans Narrow" w:hAnsi="Liberation Sans Narrow"/>
              </w:rPr>
              <w:t>herramienta de planific</w:t>
            </w:r>
            <w:r w:rsidR="00204E46">
              <w:rPr>
                <w:rFonts w:ascii="Liberation Sans Narrow" w:hAnsi="Liberation Sans Narrow"/>
              </w:rPr>
              <w:t>ación cuyo objetivo estratégico es</w:t>
            </w:r>
            <w:r w:rsidRPr="00ED4AEE">
              <w:rPr>
                <w:rFonts w:ascii="Liberation Sans Narrow" w:hAnsi="Liberation Sans Narrow"/>
              </w:rPr>
              <w:t xml:space="preserve"> la consecución de los siguientes objetivos:</w:t>
            </w:r>
          </w:p>
          <w:p w14:paraId="2D0BB12D" w14:textId="77777777" w:rsidR="005D7B79" w:rsidRPr="00ED4AEE" w:rsidRDefault="005D7B79" w:rsidP="00173124">
            <w:pPr>
              <w:rPr>
                <w:rFonts w:ascii="Liberation Sans Narrow" w:hAnsi="Liberation Sans Narrow"/>
              </w:rPr>
            </w:pPr>
          </w:p>
          <w:p w14:paraId="3498E75C" w14:textId="4D340859" w:rsidR="005D7B79" w:rsidRDefault="00C253ED" w:rsidP="00796D5D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Objetivo </w:t>
            </w:r>
            <w:r w:rsidR="00796D5D"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1.-</w:t>
            </w:r>
            <w:r w:rsid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AF645F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Publicar información completa,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5D7B79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actualizada </w:t>
            </w:r>
            <w:r w:rsidR="00AF645F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y accesible </w:t>
            </w:r>
            <w:r w:rsidR="005D7B79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sobre 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las características del programa formativo, su desarrollo y los resultados alcanzados teniendo en cuenta</w:t>
            </w:r>
            <w:r w:rsidR="00B1262F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a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todos los grupos de interés.</w:t>
            </w:r>
          </w:p>
          <w:p w14:paraId="68F0905B" w14:textId="52BF5FD3" w:rsidR="00ED4AEE" w:rsidRPr="00796D5D" w:rsidRDefault="00DC0DCF" w:rsidP="00796D5D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Objetivo </w:t>
            </w:r>
            <w:r w:rsidR="00C253ED"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2.-</w:t>
            </w:r>
            <w:r w:rsidR="00C253E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Publicar toda la información de carácter académico de forma puntual de acuerdo con los calendarios establecidos por la Universidad de Córdoba y los requisitos establecidos en los procesos de </w:t>
            </w:r>
            <w:r w:rsidR="00867671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s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eguimiento y renovación de la </w:t>
            </w:r>
            <w:r w:rsidR="00867671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a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creditación de la Dirección de Evaluación y Acreditación</w:t>
            </w:r>
            <w:r w:rsidR="00867671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(DEVA)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.</w:t>
            </w:r>
          </w:p>
          <w:p w14:paraId="566C4B6B" w14:textId="77208597" w:rsidR="005D7B79" w:rsidRDefault="00DC0DCF" w:rsidP="00796D5D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FF0000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3</w:t>
            </w:r>
            <w:r w:rsidR="00C253ED"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.-</w:t>
            </w:r>
            <w:r w:rsidR="00C253E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Proyectar </w:t>
            </w:r>
            <w:r w:rsidR="00867671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el </w:t>
            </w:r>
            <w:r w:rsidR="004D7C8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nombre del </w:t>
            </w:r>
            <w:r w:rsidR="00867671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título 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en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4D7C8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su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entorno</w:t>
            </w:r>
            <w:r w:rsidR="004D7C8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local, autonómico, nacional e internacional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con objeto de </w:t>
            </w:r>
            <w:r w:rsidR="004D7C8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impulsar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el conocimiento 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público del mismo</w:t>
            </w:r>
            <w:r w:rsidR="004D7C8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.</w:t>
            </w:r>
          </w:p>
          <w:p w14:paraId="139620AA" w14:textId="21021045" w:rsidR="00ED4AEE" w:rsidRDefault="00DC0DCF" w:rsidP="00796D5D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4</w:t>
            </w:r>
            <w:r w:rsidR="00C253ED"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.-</w:t>
            </w:r>
            <w:r w:rsidR="00C253E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Desarrollar mecanismos de seguimiento y control de las actividades </w:t>
            </w:r>
            <w:r w:rsidR="0032593C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 difusión</w:t>
            </w:r>
            <w:r w:rsidR="00ED4AEE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que permitan corregir</w:t>
            </w:r>
            <w:r w:rsidR="005D7B79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dinámicas, acciones y políticas informativas, valorando su eficacia y viabilidad.</w:t>
            </w:r>
          </w:p>
          <w:p w14:paraId="016FD69B" w14:textId="77777777" w:rsidR="00ED4AEE" w:rsidRPr="009D30EA" w:rsidRDefault="00ED4AEE" w:rsidP="00B2035A">
            <w:pPr>
              <w:ind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</w:p>
        </w:tc>
      </w:tr>
      <w:tr w:rsidR="0033660B" w:rsidRPr="00F46E13" w14:paraId="4A6A5295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7B152" w14:textId="77777777" w:rsidR="0033660B" w:rsidRPr="007526B2" w:rsidRDefault="0033660B" w:rsidP="001C6994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96D5D" w:rsidRPr="00F46E13" w14:paraId="4960FA21" w14:textId="77777777" w:rsidTr="00250E26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EF604" w14:textId="77777777" w:rsidR="00796D5D" w:rsidRPr="00C253ED" w:rsidRDefault="00796D5D" w:rsidP="00707351">
            <w:pPr>
              <w:ind w:right="315"/>
              <w:rPr>
                <w:rFonts w:ascii="Liberation Sans Narrow" w:hAnsi="Liberation Sans Narrow"/>
                <w:b/>
              </w:rPr>
            </w:pPr>
            <w:r w:rsidRPr="00C253ED">
              <w:rPr>
                <w:rFonts w:ascii="Liberation Sans Narrow" w:hAnsi="Liberation Sans Narrow"/>
                <w:b/>
              </w:rPr>
              <w:t>Con objeto de alcanzar los objetivos propuestos se llevarán</w:t>
            </w:r>
            <w:r w:rsidR="00C253ED" w:rsidRPr="00C253ED">
              <w:rPr>
                <w:rFonts w:ascii="Liberation Sans Narrow" w:hAnsi="Liberation Sans Narrow"/>
                <w:b/>
              </w:rPr>
              <w:t xml:space="preserve"> a cabo las siguientes acciones de difusión:</w:t>
            </w:r>
          </w:p>
        </w:tc>
      </w:tr>
      <w:tr w:rsidR="00CF31BE" w:rsidRPr="00F46E13" w14:paraId="72DBA892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9AE2C" w14:textId="77777777" w:rsidR="00F86D01" w:rsidRPr="007526B2" w:rsidRDefault="00F86D01" w:rsidP="0035420F">
            <w:pPr>
              <w:ind w:right="315"/>
              <w:rPr>
                <w:rFonts w:ascii="Liberation Sans Narrow" w:hAnsi="Liberation Sans Narrow"/>
                <w:i/>
              </w:rPr>
            </w:pPr>
          </w:p>
        </w:tc>
      </w:tr>
      <w:tr w:rsidR="00C253ED" w:rsidRPr="00F46E13" w14:paraId="535F3B73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FDEDA07" w14:textId="4A4A81E9" w:rsidR="00C253ED" w:rsidRPr="00C253ED" w:rsidRDefault="00DC0DCF" w:rsidP="00707351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Objetivo </w:t>
            </w:r>
            <w:r w:rsidR="00C253ED" w:rsidRPr="00C253ED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1.-</w:t>
            </w:r>
            <w:r w:rsidR="00C253ED" w:rsidRPr="00C253E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AF645F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Publicar información completa, </w:t>
            </w:r>
            <w:r w:rsidR="00C253ED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actualizada </w:t>
            </w:r>
            <w:r w:rsidR="00AF645F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y accesible </w:t>
            </w:r>
            <w:r w:rsidR="00C253ED" w:rsidRPr="00065F47">
              <w:rPr>
                <w:rFonts w:ascii="Liberation Sans Narrow" w:eastAsia="Times New Roman" w:hAnsi="Liberation Sans Narrow" w:cs="Arial"/>
                <w:lang w:eastAsia="es-ES"/>
              </w:rPr>
              <w:t xml:space="preserve">sobre las características </w:t>
            </w:r>
            <w:r w:rsidR="00C253ED" w:rsidRPr="00C253E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del programa formativo, su desarrollo y los resultados alcanzados teniendo en cuenta a todos los grupos de interés.</w:t>
            </w:r>
          </w:p>
        </w:tc>
      </w:tr>
      <w:tr w:rsidR="00CF31BE" w:rsidRPr="00F46E13" w14:paraId="34598085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33BF8BED" w14:textId="5F2DCB3D" w:rsidR="0015059A" w:rsidRPr="00897BDA" w:rsidRDefault="00DC0DCF" w:rsidP="0015059A">
            <w:pPr>
              <w:ind w:right="315"/>
              <w:jc w:val="both"/>
              <w:rPr>
                <w:rFonts w:ascii="Liberation Sans Narrow" w:hAnsi="Liberation Sans Narrow"/>
                <w:color w:val="000000" w:themeColor="text1"/>
              </w:rPr>
            </w:pPr>
            <w:r>
              <w:rPr>
                <w:rFonts w:ascii="Liberation Sans Narrow" w:hAnsi="Liberation Sans Narrow"/>
                <w:b/>
              </w:rPr>
              <w:t xml:space="preserve">Acción </w:t>
            </w:r>
            <w:r w:rsidR="00CF31BE" w:rsidRPr="00065F47">
              <w:rPr>
                <w:rFonts w:ascii="Liberation Sans Narrow" w:hAnsi="Liberation Sans Narrow"/>
                <w:b/>
              </w:rPr>
              <w:t>1.1.-</w:t>
            </w:r>
            <w:r w:rsidR="00CF31BE" w:rsidRPr="00CF31BE">
              <w:rPr>
                <w:rFonts w:ascii="Liberation Sans Narrow" w:hAnsi="Liberation Sans Narrow"/>
              </w:rPr>
              <w:t xml:space="preserve"> </w:t>
            </w:r>
            <w:r w:rsidR="00884977">
              <w:rPr>
                <w:rFonts w:ascii="Liberation Sans Narrow" w:hAnsi="Liberation Sans Narrow"/>
              </w:rPr>
              <w:t>L</w:t>
            </w:r>
            <w:r w:rsidR="00CF31BE" w:rsidRPr="00CF31BE">
              <w:rPr>
                <w:rFonts w:ascii="Liberation Sans Narrow" w:hAnsi="Liberation Sans Narrow"/>
              </w:rPr>
              <w:t xml:space="preserve">a Unidad de Garantía de Calidad del Título en coordinación con el Responsable de la web del mismo </w:t>
            </w:r>
            <w:r w:rsidR="00CF31BE" w:rsidRPr="0031379C">
              <w:rPr>
                <w:rFonts w:ascii="Liberation Sans Narrow" w:hAnsi="Liberation Sans Narrow"/>
                <w:b/>
              </w:rPr>
              <w:t>realizará,</w:t>
            </w:r>
            <w:r w:rsidR="0031379C">
              <w:rPr>
                <w:rFonts w:ascii="Liberation Sans Narrow" w:hAnsi="Liberation Sans Narrow"/>
                <w:b/>
              </w:rPr>
              <w:t xml:space="preserve"> </w:t>
            </w:r>
            <w:r w:rsidR="00867671">
              <w:rPr>
                <w:rFonts w:ascii="Liberation Sans Narrow" w:hAnsi="Liberation Sans Narrow"/>
                <w:b/>
              </w:rPr>
              <w:t>con la periodicidad que proceda</w:t>
            </w:r>
            <w:r w:rsidR="00CF31BE" w:rsidRPr="0031379C">
              <w:rPr>
                <w:rFonts w:ascii="Liberation Sans Narrow" w:hAnsi="Liberation Sans Narrow"/>
                <w:b/>
              </w:rPr>
              <w:t>, un chequeo</w:t>
            </w:r>
            <w:r w:rsidR="00CF31BE" w:rsidRPr="00CF31BE">
              <w:rPr>
                <w:rFonts w:ascii="Liberation Sans Narrow" w:hAnsi="Liberation Sans Narrow"/>
              </w:rPr>
              <w:t xml:space="preserve"> para garantizar que se encuentra pública y actualiza</w:t>
            </w:r>
            <w:r w:rsidR="00CF31BE">
              <w:rPr>
                <w:rFonts w:ascii="Liberation Sans Narrow" w:hAnsi="Liberation Sans Narrow"/>
              </w:rPr>
              <w:t>da</w:t>
            </w:r>
            <w:r w:rsidR="00CF31BE" w:rsidRPr="00CF31BE">
              <w:rPr>
                <w:rFonts w:ascii="Liberation Sans Narrow" w:hAnsi="Liberation Sans Narrow"/>
              </w:rPr>
              <w:t xml:space="preserve"> la información relativa al título que se relaciona en la </w:t>
            </w:r>
            <w:r w:rsidR="00884977">
              <w:rPr>
                <w:rFonts w:ascii="Liberation Sans Narrow" w:hAnsi="Liberation Sans Narrow"/>
              </w:rPr>
              <w:t xml:space="preserve">siguiente </w:t>
            </w:r>
            <w:r w:rsidR="00CF31BE" w:rsidRPr="00CF31BE">
              <w:rPr>
                <w:rFonts w:ascii="Liberation Sans Narrow" w:hAnsi="Liberation Sans Narrow"/>
              </w:rPr>
              <w:t>tabla (información que debe</w:t>
            </w:r>
            <w:r w:rsidR="00CF31BE">
              <w:rPr>
                <w:rFonts w:ascii="Liberation Sans Narrow" w:hAnsi="Liberation Sans Narrow"/>
              </w:rPr>
              <w:t xml:space="preserve"> </w:t>
            </w:r>
            <w:r w:rsidR="00CF31BE" w:rsidRPr="00CF31BE">
              <w:rPr>
                <w:rFonts w:ascii="Liberation Sans Narrow" w:hAnsi="Liberation Sans Narrow"/>
              </w:rPr>
              <w:t>estar disponible en la página web de los títulos oficiales</w:t>
            </w:r>
            <w:r w:rsidR="00CF31BE">
              <w:rPr>
                <w:rFonts w:ascii="Liberation Sans Narrow" w:hAnsi="Liberation Sans Narrow"/>
              </w:rPr>
              <w:t xml:space="preserve"> según la Guía para la renovación de la </w:t>
            </w:r>
            <w:r w:rsidR="00884977">
              <w:rPr>
                <w:rFonts w:ascii="Liberation Sans Narrow" w:hAnsi="Liberation Sans Narrow"/>
              </w:rPr>
              <w:t>a</w:t>
            </w:r>
            <w:r w:rsidR="00CF31BE">
              <w:rPr>
                <w:rFonts w:ascii="Liberation Sans Narrow" w:hAnsi="Liberation Sans Narrow"/>
              </w:rPr>
              <w:t>creditación de la DEVA).</w:t>
            </w:r>
            <w:r w:rsidR="003A55DC">
              <w:rPr>
                <w:rFonts w:ascii="Liberation Sans Narrow" w:hAnsi="Liberation Sans Narrow"/>
              </w:rPr>
              <w:t xml:space="preserve"> </w:t>
            </w:r>
            <w:r w:rsidR="0015059A" w:rsidRPr="00897BDA">
              <w:rPr>
                <w:rFonts w:ascii="Liberation Sans Narrow" w:hAnsi="Liberation Sans Narrow"/>
                <w:color w:val="000000" w:themeColor="text1"/>
              </w:rPr>
              <w:t>Asimismo, comprobará que la información de la titulación es accesible a personas con diversidad funcional.</w:t>
            </w:r>
          </w:p>
          <w:p w14:paraId="07787CD4" w14:textId="52F8AF98" w:rsidR="00DE1D06" w:rsidRPr="00F412B4" w:rsidRDefault="0015059A" w:rsidP="00DE1D06">
            <w:pPr>
              <w:ind w:right="315"/>
              <w:jc w:val="both"/>
              <w:rPr>
                <w:rFonts w:ascii="Liberation Sans Narrow" w:hAnsi="Liberation Sans Narrow"/>
              </w:rPr>
            </w:pPr>
            <w:r w:rsidRPr="00897BDA">
              <w:rPr>
                <w:rFonts w:ascii="Liberation Sans Narrow" w:hAnsi="Liberation Sans Narrow"/>
                <w:color w:val="000000" w:themeColor="text1"/>
              </w:rPr>
              <w:t>En caso que exista más de una página web relacionada con la titulación se realizará un chequeo de las páginas para garantizar la homogeneidad y la actualización de dicha información.</w:t>
            </w:r>
            <w:r>
              <w:rPr>
                <w:rFonts w:ascii="Liberation Sans Narrow" w:hAnsi="Liberation Sans Narrow"/>
                <w:color w:val="FF0000"/>
              </w:rPr>
              <w:t xml:space="preserve"> </w:t>
            </w:r>
          </w:p>
        </w:tc>
      </w:tr>
      <w:tr w:rsidR="00BF1E74" w:rsidRPr="00F46E13" w14:paraId="387CA751" w14:textId="77777777" w:rsidTr="00250E26">
        <w:tc>
          <w:tcPr>
            <w:tcW w:w="4374" w:type="dxa"/>
            <w:gridSpan w:val="2"/>
            <w:vAlign w:val="center"/>
          </w:tcPr>
          <w:p w14:paraId="68A44E4C" w14:textId="77777777" w:rsidR="00BF1E74" w:rsidRPr="0031379C" w:rsidRDefault="00BF1E74" w:rsidP="00707351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Responsable de la difusión</w:t>
            </w:r>
            <w:r>
              <w:rPr>
                <w:rFonts w:ascii="Liberation Sans Narrow" w:hAnsi="Liberation Sans Narrow"/>
              </w:rPr>
              <w:t>:</w:t>
            </w:r>
          </w:p>
        </w:tc>
        <w:tc>
          <w:tcPr>
            <w:tcW w:w="5549" w:type="dxa"/>
            <w:gridSpan w:val="6"/>
            <w:vAlign w:val="center"/>
          </w:tcPr>
          <w:p w14:paraId="025CAD9A" w14:textId="77777777" w:rsidR="00BF1E74" w:rsidRPr="007526B2" w:rsidRDefault="00BF1E74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7F1B99" w:rsidRPr="00F46E13" w14:paraId="49D408A9" w14:textId="77777777" w:rsidTr="00250E26">
        <w:tc>
          <w:tcPr>
            <w:tcW w:w="4374" w:type="dxa"/>
            <w:gridSpan w:val="2"/>
            <w:vAlign w:val="center"/>
          </w:tcPr>
          <w:p w14:paraId="212B9503" w14:textId="77777777" w:rsidR="007F1B99" w:rsidRPr="0031379C" w:rsidRDefault="009469B5" w:rsidP="009469B5">
            <w:pPr>
              <w:ind w:right="315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549" w:type="dxa"/>
            <w:gridSpan w:val="6"/>
            <w:vAlign w:val="center"/>
          </w:tcPr>
          <w:p w14:paraId="2000629E" w14:textId="77777777" w:rsidR="007F1B99" w:rsidRPr="007526B2" w:rsidRDefault="007F1B99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31379C" w:rsidRPr="00F46E13" w14:paraId="5097CD2A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665D1D40" w14:textId="77777777" w:rsidR="0031379C" w:rsidRPr="0031379C" w:rsidRDefault="0031379C" w:rsidP="00707351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1D3802A2" w14:textId="77777777" w:rsidR="0031379C" w:rsidRPr="007526B2" w:rsidRDefault="0031379C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8C9C74A" w14:textId="77777777" w:rsidR="0031379C" w:rsidRPr="007526B2" w:rsidRDefault="0031379C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EF0B78" w14:textId="77777777" w:rsidR="0031379C" w:rsidRPr="007526B2" w:rsidRDefault="0031379C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31379C" w:rsidRPr="00F46E13" w14:paraId="1D9FC9D8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6AA6A48A" w14:textId="77777777" w:rsidR="0031379C" w:rsidRPr="0031379C" w:rsidRDefault="0031379C" w:rsidP="00707351">
            <w:pPr>
              <w:ind w:right="315"/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16032BA2" w14:textId="77777777" w:rsidR="0031379C" w:rsidRPr="00D85773" w:rsidRDefault="00D85773" w:rsidP="00707351">
            <w:pPr>
              <w:ind w:right="315"/>
              <w:jc w:val="center"/>
              <w:rPr>
                <w:rFonts w:ascii="Liberation Sans Narrow" w:hAnsi="Liberation Sans Narrow"/>
              </w:rPr>
            </w:pPr>
            <w:r w:rsidRPr="00D85773"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2ADB61A" w14:textId="77777777" w:rsidR="0031379C" w:rsidRPr="007526B2" w:rsidRDefault="0031379C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2FCB87" w14:textId="77777777" w:rsidR="0031379C" w:rsidRPr="007526B2" w:rsidRDefault="0031379C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31379C" w:rsidRPr="00F46E13" w14:paraId="5E8255F8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F281B" w14:textId="77777777" w:rsidR="000400B3" w:rsidRPr="007526B2" w:rsidRDefault="000400B3" w:rsidP="00707351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615BFE" w:rsidRPr="00561926" w14:paraId="431F7CC3" w14:textId="77777777" w:rsidTr="00250E26">
        <w:trPr>
          <w:trHeight w:val="553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4928F3D8" w14:textId="2F609647" w:rsidR="00615BFE" w:rsidRPr="00561926" w:rsidRDefault="008904C6" w:rsidP="008904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8904C6">
              <w:rPr>
                <w:b/>
                <w:sz w:val="24"/>
                <w:szCs w:val="24"/>
              </w:rPr>
              <w:t>aracterísticas del programa y su desarrollo operativo.</w:t>
            </w:r>
          </w:p>
        </w:tc>
      </w:tr>
      <w:tr w:rsidR="000400B3" w:rsidRPr="00615BFE" w14:paraId="58807264" w14:textId="77777777" w:rsidTr="00250E26">
        <w:trPr>
          <w:trHeight w:val="170"/>
        </w:trPr>
        <w:tc>
          <w:tcPr>
            <w:tcW w:w="438" w:type="dxa"/>
            <w:vMerge w:val="restart"/>
            <w:vAlign w:val="center"/>
          </w:tcPr>
          <w:p w14:paraId="2A020FC5" w14:textId="77777777" w:rsidR="000400B3" w:rsidRPr="00615BFE" w:rsidRDefault="000400B3" w:rsidP="00D66EEA">
            <w:pPr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2C23C49F" w14:textId="287377FB" w:rsidR="000400B3" w:rsidRPr="0013251D" w:rsidRDefault="006976B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33AC93F" w14:textId="77777777" w:rsidR="000400B3" w:rsidRPr="0013251D" w:rsidRDefault="000400B3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31476CA6" w14:textId="77777777" w:rsidR="000400B3" w:rsidRPr="0013251D" w:rsidRDefault="000400B3" w:rsidP="00615BF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1C1FF266" w14:textId="77777777" w:rsidR="000400B3" w:rsidRPr="0013251D" w:rsidRDefault="000400B3" w:rsidP="00615BF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10A30195" w14:textId="77777777" w:rsidR="000400B3" w:rsidRPr="0013251D" w:rsidRDefault="000400B3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0400B3" w:rsidRPr="00615BFE" w14:paraId="30A14CE9" w14:textId="77777777" w:rsidTr="00250E26">
        <w:trPr>
          <w:trHeight w:val="75"/>
        </w:trPr>
        <w:tc>
          <w:tcPr>
            <w:tcW w:w="438" w:type="dxa"/>
            <w:vMerge/>
            <w:vAlign w:val="center"/>
          </w:tcPr>
          <w:p w14:paraId="52B1482F" w14:textId="77777777" w:rsidR="000400B3" w:rsidRPr="00615BFE" w:rsidRDefault="000400B3" w:rsidP="00D66EEA">
            <w:pPr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/>
            <w:vAlign w:val="center"/>
          </w:tcPr>
          <w:p w14:paraId="762B1574" w14:textId="77777777" w:rsidR="000400B3" w:rsidRPr="00615BFE" w:rsidRDefault="000400B3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6DE2EFEF" w14:textId="77777777" w:rsidR="000400B3" w:rsidRPr="00615BFE" w:rsidRDefault="000400B3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361B9A23" w14:textId="77777777" w:rsidR="000400B3" w:rsidRPr="0013251D" w:rsidRDefault="000400B3" w:rsidP="00615BF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5BF5035C" w14:textId="77777777" w:rsidR="000400B3" w:rsidRPr="0013251D" w:rsidRDefault="000400B3" w:rsidP="00615BFE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618EC7AC" w14:textId="77777777" w:rsidR="000400B3" w:rsidRPr="00615BFE" w:rsidRDefault="000400B3" w:rsidP="00615BFE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14:paraId="3D8EF6DD" w14:textId="77777777" w:rsidR="000400B3" w:rsidRPr="00615BFE" w:rsidRDefault="000400B3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0400B3" w:rsidRPr="007526B2" w14:paraId="40AA856B" w14:textId="77777777" w:rsidTr="00250E26">
        <w:tc>
          <w:tcPr>
            <w:tcW w:w="438" w:type="dxa"/>
            <w:vAlign w:val="center"/>
          </w:tcPr>
          <w:p w14:paraId="37104B34" w14:textId="0498A406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936" w:type="dxa"/>
            <w:vAlign w:val="center"/>
          </w:tcPr>
          <w:p w14:paraId="0721EB73" w14:textId="5D5C7D9E" w:rsidR="000400B3" w:rsidRPr="007526B2" w:rsidRDefault="008904C6" w:rsidP="00D66EEA">
            <w:pPr>
              <w:jc w:val="both"/>
              <w:rPr>
                <w:rFonts w:ascii="Liberation Sans Narrow" w:hAnsi="Liberation Sans Narrow"/>
              </w:rPr>
            </w:pPr>
            <w:r w:rsidRPr="008904C6">
              <w:rPr>
                <w:rFonts w:ascii="Liberation Sans Narrow" w:hAnsi="Liberation Sans Narrow"/>
              </w:rPr>
              <w:t>Denominación completa del título en castellano y en aquel otro idioma en que se imparta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3B52614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26B046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960B2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D361E6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038087D" w14:textId="77777777" w:rsidR="000400B3" w:rsidRPr="007526B2" w:rsidRDefault="000400B3" w:rsidP="00B2035A">
            <w:pPr>
              <w:rPr>
                <w:rFonts w:ascii="Liberation Sans Narrow" w:hAnsi="Liberation Sans Narrow"/>
              </w:rPr>
            </w:pPr>
          </w:p>
        </w:tc>
      </w:tr>
      <w:tr w:rsidR="005C4791" w:rsidRPr="007526B2" w14:paraId="1DBF61B7" w14:textId="77777777" w:rsidTr="00250E26">
        <w:tc>
          <w:tcPr>
            <w:tcW w:w="438" w:type="dxa"/>
            <w:vAlign w:val="center"/>
          </w:tcPr>
          <w:p w14:paraId="68CD23D3" w14:textId="4D8739EA" w:rsidR="005C4791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936" w:type="dxa"/>
            <w:vAlign w:val="center"/>
          </w:tcPr>
          <w:p w14:paraId="20E43A35" w14:textId="09483241" w:rsidR="005C4791" w:rsidRPr="007526B2" w:rsidRDefault="008904C6" w:rsidP="00D66EEA">
            <w:pPr>
              <w:jc w:val="both"/>
              <w:rPr>
                <w:rFonts w:ascii="Liberation Sans Narrow" w:hAnsi="Liberation Sans Narrow"/>
              </w:rPr>
            </w:pPr>
            <w:r w:rsidRPr="008904C6">
              <w:rPr>
                <w:rFonts w:ascii="Liberation Sans Narrow" w:hAnsi="Liberation Sans Narrow"/>
              </w:rPr>
              <w:t>Menciones del título de Grado y Especialidades en el título de Máster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6E99D3F3" w14:textId="77777777" w:rsidR="005C4791" w:rsidRDefault="005C4791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E65032C" w14:textId="77777777" w:rsidR="005C4791" w:rsidRPr="007526B2" w:rsidRDefault="005C4791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437660F" w14:textId="77777777" w:rsidR="005C4791" w:rsidRPr="007526B2" w:rsidRDefault="005C4791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C531454" w14:textId="77777777" w:rsidR="005C4791" w:rsidRPr="007526B2" w:rsidRDefault="005C4791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A3FD447" w14:textId="77777777" w:rsidR="005C4791" w:rsidRPr="007526B2" w:rsidRDefault="005C4791" w:rsidP="00D66EEA">
            <w:pPr>
              <w:rPr>
                <w:rFonts w:ascii="Liberation Sans Narrow" w:hAnsi="Liberation Sans Narrow"/>
              </w:rPr>
            </w:pPr>
          </w:p>
        </w:tc>
      </w:tr>
      <w:tr w:rsidR="00100EE0" w:rsidRPr="007526B2" w14:paraId="33E47F70" w14:textId="77777777" w:rsidTr="00250E26">
        <w:tc>
          <w:tcPr>
            <w:tcW w:w="438" w:type="dxa"/>
            <w:vAlign w:val="center"/>
          </w:tcPr>
          <w:p w14:paraId="3DE0CAEB" w14:textId="4F7BB52B" w:rsidR="00100EE0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</w:t>
            </w:r>
          </w:p>
        </w:tc>
        <w:tc>
          <w:tcPr>
            <w:tcW w:w="3936" w:type="dxa"/>
            <w:vAlign w:val="center"/>
          </w:tcPr>
          <w:p w14:paraId="73D56964" w14:textId="76D30E95" w:rsidR="00100EE0" w:rsidRPr="00100EE0" w:rsidRDefault="008904C6" w:rsidP="008904C6">
            <w:pPr>
              <w:jc w:val="both"/>
              <w:rPr>
                <w:rFonts w:ascii="Liberation Sans Narrow" w:hAnsi="Liberation Sans Narrow"/>
                <w:color w:val="FF0000"/>
              </w:rPr>
            </w:pPr>
            <w:r w:rsidRPr="008904C6">
              <w:rPr>
                <w:rFonts w:ascii="Liberation Sans Narrow" w:hAnsi="Liberation Sans Narrow"/>
                <w:color w:val="000000" w:themeColor="text1"/>
              </w:rPr>
              <w:t>Universidades que imparten las enseñanzas en caso de ser títulos conjuntos</w:t>
            </w:r>
            <w:r w:rsidR="00C67ACC">
              <w:rPr>
                <w:rFonts w:ascii="Liberation Sans Narrow" w:hAnsi="Liberation Sans Narrow"/>
                <w:color w:val="000000" w:themeColor="text1"/>
              </w:rPr>
              <w:t>.</w:t>
            </w:r>
          </w:p>
        </w:tc>
        <w:tc>
          <w:tcPr>
            <w:tcW w:w="1864" w:type="dxa"/>
            <w:vAlign w:val="center"/>
          </w:tcPr>
          <w:p w14:paraId="5D39213B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73BCB0AB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D280F7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EAA4C7D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6451932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</w:tr>
      <w:tr w:rsidR="00100EE0" w:rsidRPr="007526B2" w14:paraId="52AF7708" w14:textId="77777777" w:rsidTr="00250E26">
        <w:tc>
          <w:tcPr>
            <w:tcW w:w="438" w:type="dxa"/>
            <w:vAlign w:val="center"/>
          </w:tcPr>
          <w:p w14:paraId="11783DDF" w14:textId="3448C7E1" w:rsidR="00100EE0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lastRenderedPageBreak/>
              <w:t>4</w:t>
            </w:r>
          </w:p>
        </w:tc>
        <w:tc>
          <w:tcPr>
            <w:tcW w:w="3936" w:type="dxa"/>
            <w:vAlign w:val="center"/>
          </w:tcPr>
          <w:p w14:paraId="4CEA4949" w14:textId="2BC845F5" w:rsidR="00100EE0" w:rsidRPr="007526B2" w:rsidRDefault="008904C6" w:rsidP="008904C6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M</w:t>
            </w:r>
            <w:r w:rsidRPr="008904C6">
              <w:rPr>
                <w:rFonts w:ascii="Liberation Sans Narrow" w:hAnsi="Liberation Sans Narrow"/>
              </w:rPr>
              <w:t>odalidad de enseñanza (presencial, híbrida y virtual)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530A54FA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E6AE465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C8CDE8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390279B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C4C358F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6E25945F" w14:textId="77777777" w:rsidTr="00250E26">
        <w:tc>
          <w:tcPr>
            <w:tcW w:w="438" w:type="dxa"/>
            <w:vAlign w:val="center"/>
          </w:tcPr>
          <w:p w14:paraId="52146C9E" w14:textId="21CB1037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5</w:t>
            </w:r>
          </w:p>
        </w:tc>
        <w:tc>
          <w:tcPr>
            <w:tcW w:w="3936" w:type="dxa"/>
            <w:vAlign w:val="center"/>
          </w:tcPr>
          <w:p w14:paraId="7497B9A5" w14:textId="6DAF3EF6" w:rsidR="000400B3" w:rsidRPr="007526B2" w:rsidRDefault="008904C6" w:rsidP="008904C6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N</w:t>
            </w:r>
            <w:r w:rsidRPr="008904C6">
              <w:rPr>
                <w:rFonts w:ascii="Liberation Sans Narrow" w:hAnsi="Liberation Sans Narrow"/>
              </w:rPr>
              <w:t>úmero total de créditos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7BB9DD6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46EEEE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ED059A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A0C42EC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37016C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499B9F69" w14:textId="77777777" w:rsidTr="00250E26">
        <w:tc>
          <w:tcPr>
            <w:tcW w:w="438" w:type="dxa"/>
            <w:vAlign w:val="center"/>
          </w:tcPr>
          <w:p w14:paraId="32B9EB6F" w14:textId="633950AC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6</w:t>
            </w:r>
          </w:p>
        </w:tc>
        <w:tc>
          <w:tcPr>
            <w:tcW w:w="3936" w:type="dxa"/>
            <w:vAlign w:val="center"/>
          </w:tcPr>
          <w:p w14:paraId="2189E2F5" w14:textId="0DF777FB" w:rsidR="000400B3" w:rsidRPr="007526B2" w:rsidRDefault="00637A40" w:rsidP="00100EE0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I</w:t>
            </w:r>
            <w:r w:rsidRPr="00637A40">
              <w:rPr>
                <w:rFonts w:ascii="Liberation Sans Narrow" w:hAnsi="Liberation Sans Narrow"/>
              </w:rPr>
              <w:t>dioma o idiomas de impartición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41D49E7B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4D0A77B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3B5E88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4A5A05E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105E12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100EE0" w:rsidRPr="007526B2" w14:paraId="385E2414" w14:textId="77777777" w:rsidTr="00250E26">
        <w:tc>
          <w:tcPr>
            <w:tcW w:w="438" w:type="dxa"/>
            <w:vAlign w:val="center"/>
          </w:tcPr>
          <w:p w14:paraId="0E0D6111" w14:textId="09B4A17F" w:rsidR="00100EE0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7</w:t>
            </w:r>
          </w:p>
        </w:tc>
        <w:tc>
          <w:tcPr>
            <w:tcW w:w="3936" w:type="dxa"/>
            <w:vAlign w:val="center"/>
          </w:tcPr>
          <w:p w14:paraId="3251748F" w14:textId="3E634B96" w:rsidR="00100EE0" w:rsidRPr="007526B2" w:rsidRDefault="00637A40" w:rsidP="00D66EEA">
            <w:pPr>
              <w:jc w:val="both"/>
              <w:rPr>
                <w:rFonts w:ascii="Liberation Sans Narrow" w:hAnsi="Liberation Sans Narrow"/>
              </w:rPr>
            </w:pPr>
            <w:r w:rsidRPr="00637A40">
              <w:rPr>
                <w:rFonts w:ascii="Liberation Sans Narrow" w:hAnsi="Liberation Sans Narrow"/>
              </w:rPr>
              <w:t>Número de plazas ofertadas por modalidad y en su caso por cada una de los centro</w:t>
            </w:r>
            <w:r w:rsidR="00F412B4">
              <w:rPr>
                <w:rFonts w:ascii="Liberation Sans Narrow" w:hAnsi="Liberation Sans Narrow"/>
              </w:rPr>
              <w:t>s</w:t>
            </w:r>
            <w:r w:rsidRPr="00637A40">
              <w:rPr>
                <w:rFonts w:ascii="Liberation Sans Narrow" w:hAnsi="Liberation Sans Narrow"/>
              </w:rPr>
              <w:t>/universidades en las que se imparte el título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79F1724E" w14:textId="4354F520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EBB0ACE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9A4D0A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28A480F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DFB2F9B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</w:tr>
      <w:tr w:rsidR="00100EE0" w:rsidRPr="007526B2" w14:paraId="0E52B0B1" w14:textId="77777777" w:rsidTr="00250E26">
        <w:tc>
          <w:tcPr>
            <w:tcW w:w="438" w:type="dxa"/>
            <w:vAlign w:val="center"/>
          </w:tcPr>
          <w:p w14:paraId="645054EA" w14:textId="609E1B24" w:rsidR="00100EE0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8</w:t>
            </w:r>
          </w:p>
        </w:tc>
        <w:tc>
          <w:tcPr>
            <w:tcW w:w="3936" w:type="dxa"/>
            <w:vAlign w:val="center"/>
          </w:tcPr>
          <w:p w14:paraId="78D67164" w14:textId="53133C84" w:rsidR="00100EE0" w:rsidRPr="007526B2" w:rsidRDefault="00637A40" w:rsidP="00D66EEA">
            <w:pPr>
              <w:jc w:val="both"/>
              <w:rPr>
                <w:rFonts w:ascii="Liberation Sans Narrow" w:hAnsi="Liberation Sans Narrow"/>
              </w:rPr>
            </w:pPr>
            <w:r w:rsidRPr="00637A40">
              <w:rPr>
                <w:rFonts w:ascii="Liberation Sans Narrow" w:hAnsi="Liberation Sans Narrow"/>
              </w:rPr>
              <w:t>Requisitos de acceso y procedimientos de admisión de estudiantes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55C9081B" w14:textId="5BE9EEEB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C48DA8A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F494BC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EFAB768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35AD2B8" w14:textId="77777777" w:rsidR="00100EE0" w:rsidRPr="007526B2" w:rsidRDefault="00100EE0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76F968FC" w14:textId="77777777" w:rsidTr="00250E26">
        <w:tc>
          <w:tcPr>
            <w:tcW w:w="438" w:type="dxa"/>
            <w:vAlign w:val="center"/>
          </w:tcPr>
          <w:p w14:paraId="723F5DDA" w14:textId="511D66BE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9</w:t>
            </w:r>
          </w:p>
        </w:tc>
        <w:tc>
          <w:tcPr>
            <w:tcW w:w="3936" w:type="dxa"/>
            <w:vAlign w:val="center"/>
          </w:tcPr>
          <w:p w14:paraId="040064D1" w14:textId="61893549" w:rsidR="000400B3" w:rsidRPr="007526B2" w:rsidRDefault="00637A40" w:rsidP="00D66EEA">
            <w:pPr>
              <w:jc w:val="both"/>
              <w:rPr>
                <w:rFonts w:ascii="Liberation Sans Narrow" w:hAnsi="Liberation Sans Narrow"/>
              </w:rPr>
            </w:pPr>
            <w:r w:rsidRPr="00637A40">
              <w:rPr>
                <w:rFonts w:ascii="Liberation Sans Narrow" w:hAnsi="Liberation Sans Narrow"/>
              </w:rPr>
              <w:t>Criterios de reconocimiento y transferencia de créditos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1E2859B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D06159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D76714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3E5B36D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E211A4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07B8D6C5" w14:textId="77777777" w:rsidTr="00250E26">
        <w:tc>
          <w:tcPr>
            <w:tcW w:w="438" w:type="dxa"/>
            <w:vAlign w:val="center"/>
          </w:tcPr>
          <w:p w14:paraId="593D73EC" w14:textId="4A334D21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10</w:t>
            </w:r>
          </w:p>
        </w:tc>
        <w:tc>
          <w:tcPr>
            <w:tcW w:w="3936" w:type="dxa"/>
            <w:vAlign w:val="center"/>
          </w:tcPr>
          <w:p w14:paraId="2594FFA0" w14:textId="7B0C7296" w:rsidR="000400B3" w:rsidRPr="007526B2" w:rsidRDefault="00637A40" w:rsidP="00D66EEA">
            <w:pPr>
              <w:jc w:val="both"/>
              <w:rPr>
                <w:rFonts w:ascii="Liberation Sans Narrow" w:hAnsi="Liberation Sans Narrow"/>
              </w:rPr>
            </w:pPr>
            <w:r w:rsidRPr="00637A40">
              <w:rPr>
                <w:rFonts w:ascii="Liberation Sans Narrow" w:hAnsi="Liberation Sans Narrow"/>
              </w:rPr>
              <w:t xml:space="preserve">Información sobre los programas de </w:t>
            </w:r>
            <w:r w:rsidRPr="004E6296">
              <w:rPr>
                <w:rFonts w:ascii="Liberation Sans Narrow" w:hAnsi="Liberation Sans Narrow"/>
              </w:rPr>
              <w:t>movilidad</w:t>
            </w:r>
            <w:r w:rsidRPr="00637A40">
              <w:rPr>
                <w:rFonts w:ascii="Liberation Sans Narrow" w:hAnsi="Liberation Sans Narrow"/>
              </w:rPr>
              <w:t xml:space="preserve"> de los estudiantes propios y de acogida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601F5D43" w14:textId="74B47FF0" w:rsidR="000400B3" w:rsidRPr="007E6F41" w:rsidRDefault="000400B3" w:rsidP="00D66EEA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49BFC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4E6F4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21110E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63C13FC8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680AD64A" w14:textId="77777777" w:rsidTr="00250E26">
        <w:tc>
          <w:tcPr>
            <w:tcW w:w="438" w:type="dxa"/>
            <w:vAlign w:val="center"/>
          </w:tcPr>
          <w:p w14:paraId="5913F864" w14:textId="396F16E1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11</w:t>
            </w:r>
          </w:p>
        </w:tc>
        <w:tc>
          <w:tcPr>
            <w:tcW w:w="3936" w:type="dxa"/>
            <w:vAlign w:val="center"/>
          </w:tcPr>
          <w:p w14:paraId="6E2CF056" w14:textId="2D4EE99D" w:rsidR="000400B3" w:rsidRPr="007526B2" w:rsidRDefault="00637A40" w:rsidP="00D66EEA">
            <w:pPr>
              <w:jc w:val="both"/>
              <w:rPr>
                <w:rFonts w:ascii="Liberation Sans Narrow" w:hAnsi="Liberation Sans Narrow"/>
              </w:rPr>
            </w:pPr>
            <w:r w:rsidRPr="00637A40">
              <w:rPr>
                <w:rFonts w:ascii="Liberation Sans Narrow" w:hAnsi="Liberation Sans Narrow"/>
              </w:rPr>
              <w:t>Perfiles de ingreso y de egreso a los que se orientan las enseñanzas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4D0D158B" w14:textId="66873FAC" w:rsidR="000400B3" w:rsidRPr="008F252D" w:rsidRDefault="000400B3" w:rsidP="00D66EEA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004A8B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38703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834DC65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EF7EB4D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1353135D" w14:textId="77777777" w:rsidTr="00250E26">
        <w:tc>
          <w:tcPr>
            <w:tcW w:w="438" w:type="dxa"/>
            <w:vAlign w:val="center"/>
          </w:tcPr>
          <w:p w14:paraId="02CBD59D" w14:textId="46A4DE82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12</w:t>
            </w:r>
          </w:p>
        </w:tc>
        <w:tc>
          <w:tcPr>
            <w:tcW w:w="3936" w:type="dxa"/>
            <w:vAlign w:val="center"/>
          </w:tcPr>
          <w:p w14:paraId="60CE9DC2" w14:textId="2EA6F2C6" w:rsidR="000400B3" w:rsidRPr="007526B2" w:rsidRDefault="00637A40" w:rsidP="00D66EEA">
            <w:pPr>
              <w:jc w:val="both"/>
              <w:rPr>
                <w:rFonts w:ascii="Liberation Sans Narrow" w:hAnsi="Liberation Sans Narrow"/>
              </w:rPr>
            </w:pPr>
            <w:r w:rsidRPr="00637A40">
              <w:rPr>
                <w:rFonts w:ascii="Liberation Sans Narrow" w:hAnsi="Liberation Sans Narrow"/>
              </w:rPr>
              <w:t>Denominación de módulos, materias o asignaturas del plan de estudios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7186FE6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2D9DD7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117BB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8C2F2E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9ECFA8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6B921F19" w14:textId="77777777" w:rsidTr="00250E26">
        <w:tc>
          <w:tcPr>
            <w:tcW w:w="438" w:type="dxa"/>
            <w:vAlign w:val="center"/>
          </w:tcPr>
          <w:p w14:paraId="751A8ADB" w14:textId="71333919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13</w:t>
            </w:r>
          </w:p>
        </w:tc>
        <w:tc>
          <w:tcPr>
            <w:tcW w:w="3936" w:type="dxa"/>
            <w:vAlign w:val="center"/>
          </w:tcPr>
          <w:p w14:paraId="164DFCFB" w14:textId="69D51977" w:rsidR="000400B3" w:rsidRPr="007526B2" w:rsidRDefault="007C0355" w:rsidP="00D66EEA">
            <w:pPr>
              <w:jc w:val="both"/>
              <w:rPr>
                <w:rFonts w:ascii="Liberation Sans Narrow" w:hAnsi="Liberation Sans Narrow"/>
              </w:rPr>
            </w:pPr>
            <w:r w:rsidRPr="007C0355">
              <w:rPr>
                <w:rFonts w:ascii="Liberation Sans Narrow" w:hAnsi="Liberation Sans Narrow"/>
              </w:rPr>
              <w:t>Número de créditos ECTS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48EEE1C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F57884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C13B322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ACBE0B1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A77A8C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4FB86248" w14:textId="77777777" w:rsidTr="00250E26">
        <w:tc>
          <w:tcPr>
            <w:tcW w:w="438" w:type="dxa"/>
            <w:vAlign w:val="center"/>
          </w:tcPr>
          <w:p w14:paraId="5FBFEF40" w14:textId="48F48BA7" w:rsidR="000400B3" w:rsidRPr="007526B2" w:rsidRDefault="00B31BE5" w:rsidP="00D66EEA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14</w:t>
            </w:r>
          </w:p>
        </w:tc>
        <w:tc>
          <w:tcPr>
            <w:tcW w:w="3936" w:type="dxa"/>
            <w:vAlign w:val="center"/>
          </w:tcPr>
          <w:p w14:paraId="614A5D1D" w14:textId="7120FDA4" w:rsidR="000400B3" w:rsidRPr="007526B2" w:rsidRDefault="007C0355" w:rsidP="00D66EEA">
            <w:pPr>
              <w:jc w:val="both"/>
              <w:rPr>
                <w:rFonts w:ascii="Liberation Sans Narrow" w:hAnsi="Liberation Sans Narrow"/>
              </w:rPr>
            </w:pPr>
            <w:r w:rsidRPr="007C0355">
              <w:rPr>
                <w:rFonts w:ascii="Liberation Sans Narrow" w:hAnsi="Liberation Sans Narrow"/>
              </w:rPr>
              <w:t>Tipología (básica, obligatoria, optativa, prácticas académicas externas)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7CE30CD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D70256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582BD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B97039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B7196F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6C2097C1" w14:textId="77777777" w:rsidTr="00250E26">
        <w:tc>
          <w:tcPr>
            <w:tcW w:w="438" w:type="dxa"/>
            <w:vAlign w:val="center"/>
          </w:tcPr>
          <w:p w14:paraId="6F9F4FFA" w14:textId="05D9BAAC" w:rsidR="000400B3" w:rsidRPr="007526B2" w:rsidRDefault="00B31BE5" w:rsidP="00F86A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15</w:t>
            </w:r>
          </w:p>
        </w:tc>
        <w:tc>
          <w:tcPr>
            <w:tcW w:w="3936" w:type="dxa"/>
            <w:vAlign w:val="center"/>
          </w:tcPr>
          <w:p w14:paraId="4DCC1245" w14:textId="21BF9FA1" w:rsidR="000400B3" w:rsidRPr="007526B2" w:rsidRDefault="007C0355" w:rsidP="00D66EEA">
            <w:pPr>
              <w:jc w:val="both"/>
              <w:rPr>
                <w:rFonts w:ascii="Liberation Sans Narrow" w:hAnsi="Liberation Sans Narrow"/>
              </w:rPr>
            </w:pPr>
            <w:r w:rsidRPr="007C0355">
              <w:rPr>
                <w:rFonts w:ascii="Liberation Sans Narrow" w:hAnsi="Liberation Sans Narrow"/>
              </w:rPr>
              <w:t xml:space="preserve">Información sobre los </w:t>
            </w:r>
            <w:proofErr w:type="spellStart"/>
            <w:r w:rsidRPr="004E6296">
              <w:rPr>
                <w:rFonts w:ascii="Liberation Sans Narrow" w:hAnsi="Liberation Sans Narrow"/>
              </w:rPr>
              <w:t>TFGs</w:t>
            </w:r>
            <w:proofErr w:type="spellEnd"/>
            <w:r w:rsidRPr="004E6296">
              <w:rPr>
                <w:rFonts w:ascii="Liberation Sans Narrow" w:hAnsi="Liberation Sans Narrow"/>
              </w:rPr>
              <w:t>/</w:t>
            </w:r>
            <w:proofErr w:type="spellStart"/>
            <w:r w:rsidRPr="004E6296">
              <w:rPr>
                <w:rFonts w:ascii="Liberation Sans Narrow" w:hAnsi="Liberation Sans Narrow"/>
              </w:rPr>
              <w:t>TFMs</w:t>
            </w:r>
            <w:proofErr w:type="spellEnd"/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28E5C300" w14:textId="6297B077" w:rsidR="000400B3" w:rsidRPr="00C45F3B" w:rsidRDefault="000400B3" w:rsidP="00D66EEA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7699FD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DFE413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6E18F80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EF019F4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5C8A0F95" w14:textId="77777777" w:rsidTr="00250E26">
        <w:tc>
          <w:tcPr>
            <w:tcW w:w="438" w:type="dxa"/>
            <w:vAlign w:val="center"/>
          </w:tcPr>
          <w:p w14:paraId="396AB974" w14:textId="7EDEECB3" w:rsidR="000400B3" w:rsidRPr="007526B2" w:rsidRDefault="00B31BE5" w:rsidP="00F86A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16</w:t>
            </w:r>
          </w:p>
        </w:tc>
        <w:tc>
          <w:tcPr>
            <w:tcW w:w="3936" w:type="dxa"/>
            <w:vAlign w:val="center"/>
          </w:tcPr>
          <w:p w14:paraId="4E59782C" w14:textId="7C938166" w:rsidR="000400B3" w:rsidRPr="007526B2" w:rsidRDefault="007C0355" w:rsidP="00D66EEA">
            <w:pPr>
              <w:jc w:val="both"/>
              <w:rPr>
                <w:rFonts w:ascii="Liberation Sans Narrow" w:hAnsi="Liberation Sans Narrow"/>
              </w:rPr>
            </w:pPr>
            <w:r w:rsidRPr="007C0355">
              <w:rPr>
                <w:rFonts w:ascii="Liberation Sans Narrow" w:hAnsi="Liberation Sans Narrow"/>
              </w:rPr>
              <w:t>Organización temporal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5964127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F244673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AF9BF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4FF4C0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114F865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06172E3E" w14:textId="77777777" w:rsidTr="00250E26">
        <w:tc>
          <w:tcPr>
            <w:tcW w:w="438" w:type="dxa"/>
            <w:vAlign w:val="center"/>
          </w:tcPr>
          <w:p w14:paraId="3784BF9D" w14:textId="6D5EF76E" w:rsidR="000400B3" w:rsidRPr="007526B2" w:rsidRDefault="00B31BE5" w:rsidP="00F86A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17</w:t>
            </w:r>
          </w:p>
        </w:tc>
        <w:tc>
          <w:tcPr>
            <w:tcW w:w="3936" w:type="dxa"/>
            <w:vAlign w:val="center"/>
          </w:tcPr>
          <w:p w14:paraId="7AB7C6DE" w14:textId="61BE4F68" w:rsidR="000400B3" w:rsidRPr="007526B2" w:rsidRDefault="007C0355" w:rsidP="00D66EEA">
            <w:pPr>
              <w:jc w:val="both"/>
              <w:rPr>
                <w:rFonts w:ascii="Liberation Sans Narrow" w:hAnsi="Liberation Sans Narrow"/>
              </w:rPr>
            </w:pPr>
            <w:r w:rsidRPr="007C0355">
              <w:rPr>
                <w:rFonts w:ascii="Liberation Sans Narrow" w:hAnsi="Liberation Sans Narrow"/>
              </w:rPr>
              <w:t>Descripción de actividades y metodologías docentes, así como de los sistemas de evaluación</w:t>
            </w:r>
            <w:r w:rsidR="004B7323">
              <w:rPr>
                <w:rFonts w:ascii="Liberation Sans Narrow" w:hAnsi="Liberation Sans Narrow"/>
              </w:rPr>
              <w:t xml:space="preserve"> </w:t>
            </w:r>
            <w:r w:rsidRPr="007C0355">
              <w:rPr>
                <w:rFonts w:ascii="Liberation Sans Narrow" w:hAnsi="Liberation Sans Narrow"/>
              </w:rPr>
              <w:t>para cada asignatura incluyendo contenidos docentes e información sobre el profesorado y la persona que la coordina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775534D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ADA438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5D56E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1DBB2FD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46E49EF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32ACF78D" w14:textId="77777777" w:rsidTr="00250E26">
        <w:tc>
          <w:tcPr>
            <w:tcW w:w="438" w:type="dxa"/>
            <w:vAlign w:val="center"/>
          </w:tcPr>
          <w:p w14:paraId="4255C0E3" w14:textId="7D640FEA" w:rsidR="000400B3" w:rsidRPr="007526B2" w:rsidRDefault="00B31BE5" w:rsidP="00F86A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18</w:t>
            </w:r>
          </w:p>
        </w:tc>
        <w:tc>
          <w:tcPr>
            <w:tcW w:w="3936" w:type="dxa"/>
            <w:vAlign w:val="center"/>
          </w:tcPr>
          <w:p w14:paraId="6ED59F6D" w14:textId="6E84AD9B" w:rsidR="000400B3" w:rsidRPr="007526B2" w:rsidRDefault="000A6B8D" w:rsidP="000413E6">
            <w:pPr>
              <w:jc w:val="both"/>
              <w:rPr>
                <w:rFonts w:ascii="Liberation Sans Narrow" w:hAnsi="Liberation Sans Narrow"/>
              </w:rPr>
            </w:pPr>
            <w:r w:rsidRPr="000A6B8D">
              <w:rPr>
                <w:rFonts w:ascii="Liberation Sans Narrow" w:hAnsi="Liberation Sans Narrow"/>
              </w:rPr>
              <w:t>Descripción de los perfiles básicos del profesorado (número de profesores/as, número de doctores/as, categorías y acreditaciones, méritos docentes -en caso de profesorado no acreditado-, méritos de investigación -en caso de profesorado no doctor-, número de</w:t>
            </w:r>
            <w:r w:rsidR="000413E6">
              <w:rPr>
                <w:rFonts w:ascii="Liberation Sans Narrow" w:hAnsi="Liberation Sans Narrow"/>
              </w:rPr>
              <w:t xml:space="preserve"> </w:t>
            </w:r>
            <w:r w:rsidRPr="000A6B8D">
              <w:rPr>
                <w:rFonts w:ascii="Liberation Sans Narrow" w:hAnsi="Liberation Sans Narrow"/>
              </w:rPr>
              <w:t>quinquenios y sexenios, áreas de conocimiento en las que imparten docencia, número de ECTS asumidos en las materias)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14520612" w14:textId="0D31F880" w:rsidR="000400B3" w:rsidRPr="00B74F78" w:rsidRDefault="000400B3" w:rsidP="007607A7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BFA28D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CBD609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1DEF6CE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1AF0705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37F90919" w14:textId="77777777" w:rsidTr="00250E26">
        <w:tc>
          <w:tcPr>
            <w:tcW w:w="438" w:type="dxa"/>
            <w:vAlign w:val="center"/>
          </w:tcPr>
          <w:p w14:paraId="30A1A090" w14:textId="6F3C6D26" w:rsidR="000400B3" w:rsidRPr="007526B2" w:rsidRDefault="00B31BE5" w:rsidP="00F86A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19</w:t>
            </w:r>
          </w:p>
        </w:tc>
        <w:tc>
          <w:tcPr>
            <w:tcW w:w="3936" w:type="dxa"/>
            <w:vAlign w:val="center"/>
          </w:tcPr>
          <w:p w14:paraId="4399719B" w14:textId="4D946384" w:rsidR="000400B3" w:rsidRPr="007526B2" w:rsidRDefault="00BC722E" w:rsidP="00D66EEA">
            <w:pPr>
              <w:jc w:val="both"/>
              <w:rPr>
                <w:rFonts w:ascii="Liberation Sans Narrow" w:hAnsi="Liberation Sans Narrow"/>
              </w:rPr>
            </w:pPr>
            <w:r w:rsidRPr="00BC722E">
              <w:rPr>
                <w:rFonts w:ascii="Liberation Sans Narrow" w:hAnsi="Liberation Sans Narrow"/>
              </w:rPr>
              <w:t>Recursos humanos necesarios y disponibles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70A8111C" w14:textId="4241AEDD" w:rsidR="000400B3" w:rsidRPr="004163AB" w:rsidRDefault="000400B3" w:rsidP="00D66EEA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A55C26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4CD1D1C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BE2860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C3C7FA0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0400B3" w:rsidRPr="007526B2" w14:paraId="49BE65C3" w14:textId="77777777" w:rsidTr="00250E26">
        <w:tc>
          <w:tcPr>
            <w:tcW w:w="438" w:type="dxa"/>
            <w:vAlign w:val="center"/>
          </w:tcPr>
          <w:p w14:paraId="67DED42E" w14:textId="276522A5" w:rsidR="000400B3" w:rsidRPr="007526B2" w:rsidRDefault="00B31BE5" w:rsidP="00F86A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20</w:t>
            </w:r>
          </w:p>
        </w:tc>
        <w:tc>
          <w:tcPr>
            <w:tcW w:w="3936" w:type="dxa"/>
            <w:vAlign w:val="center"/>
          </w:tcPr>
          <w:p w14:paraId="6A7EC937" w14:textId="48FB8A94" w:rsidR="000400B3" w:rsidRPr="007526B2" w:rsidRDefault="00BC722E" w:rsidP="00D66EEA">
            <w:pPr>
              <w:jc w:val="both"/>
              <w:rPr>
                <w:rFonts w:ascii="Liberation Sans Narrow" w:hAnsi="Liberation Sans Narrow"/>
              </w:rPr>
            </w:pPr>
            <w:r w:rsidRPr="00BC722E">
              <w:rPr>
                <w:rFonts w:ascii="Liberation Sans Narrow" w:hAnsi="Liberation Sans Narrow"/>
              </w:rPr>
              <w:t>Medios materiales y servicios disponibles (espacios docentes, instalaciones y equipamientos académicos, laboratorios, aulas informáticas…)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1CFA4163" w14:textId="5CD51A1D" w:rsidR="000400B3" w:rsidRPr="008B5A90" w:rsidRDefault="000400B3" w:rsidP="00D66EEA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AB36DA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64126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022BEA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FF8E037" w14:textId="77777777" w:rsidR="000400B3" w:rsidRPr="007526B2" w:rsidRDefault="000400B3" w:rsidP="00D66EEA">
            <w:pPr>
              <w:rPr>
                <w:rFonts w:ascii="Liberation Sans Narrow" w:hAnsi="Liberation Sans Narrow"/>
              </w:rPr>
            </w:pPr>
          </w:p>
        </w:tc>
      </w:tr>
      <w:tr w:rsidR="002869F1" w:rsidRPr="007526B2" w14:paraId="2A7AFA38" w14:textId="77777777" w:rsidTr="00250E26">
        <w:tc>
          <w:tcPr>
            <w:tcW w:w="438" w:type="dxa"/>
            <w:vAlign w:val="center"/>
          </w:tcPr>
          <w:p w14:paraId="2852C421" w14:textId="218BE765" w:rsidR="002869F1" w:rsidRPr="007526B2" w:rsidRDefault="0068606D" w:rsidP="00F86A4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21</w:t>
            </w:r>
          </w:p>
        </w:tc>
        <w:tc>
          <w:tcPr>
            <w:tcW w:w="3936" w:type="dxa"/>
            <w:vAlign w:val="center"/>
          </w:tcPr>
          <w:p w14:paraId="0A3AFB1C" w14:textId="66F83BF8" w:rsidR="002869F1" w:rsidRPr="002869F1" w:rsidRDefault="00BC722E" w:rsidP="00D66EEA">
            <w:pPr>
              <w:jc w:val="both"/>
              <w:rPr>
                <w:rFonts w:ascii="Liberation Sans Narrow" w:hAnsi="Liberation Sans Narrow"/>
                <w:color w:val="FF0000"/>
              </w:rPr>
            </w:pPr>
            <w:r w:rsidRPr="00BC722E">
              <w:rPr>
                <w:rFonts w:ascii="Liberation Sans Narrow" w:hAnsi="Liberation Sans Narrow"/>
                <w:color w:val="000000" w:themeColor="text1"/>
              </w:rPr>
              <w:t xml:space="preserve">En caso de </w:t>
            </w:r>
            <w:r w:rsidRPr="004E6296">
              <w:rPr>
                <w:rFonts w:ascii="Liberation Sans Narrow" w:hAnsi="Liberation Sans Narrow"/>
                <w:color w:val="000000" w:themeColor="text1"/>
              </w:rPr>
              <w:t>prácticas académicas externas,</w:t>
            </w:r>
            <w:r w:rsidRPr="00BC722E">
              <w:rPr>
                <w:rFonts w:ascii="Liberation Sans Narrow" w:hAnsi="Liberation Sans Narrow"/>
                <w:color w:val="000000" w:themeColor="text1"/>
              </w:rPr>
              <w:t xml:space="preserve"> el mecanismo de organización y criterios de elección por parte del alumnado y los convenios o compromisos con entidades, instituciones, organizaciones y empresas incluyendo el número de plazas disponibles.</w:t>
            </w:r>
          </w:p>
        </w:tc>
        <w:tc>
          <w:tcPr>
            <w:tcW w:w="1864" w:type="dxa"/>
            <w:vAlign w:val="center"/>
          </w:tcPr>
          <w:p w14:paraId="13C021D7" w14:textId="2621F1C0" w:rsidR="002869F1" w:rsidRPr="00C45F3B" w:rsidRDefault="002869F1" w:rsidP="00C45F3B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DEDF37" w14:textId="77777777" w:rsidR="002869F1" w:rsidRPr="007526B2" w:rsidRDefault="002869F1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D261DF8" w14:textId="77777777" w:rsidR="002869F1" w:rsidRPr="007526B2" w:rsidRDefault="002869F1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A587687" w14:textId="77777777" w:rsidR="002869F1" w:rsidRPr="007526B2" w:rsidRDefault="002869F1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EC8052B" w14:textId="77777777" w:rsidR="002869F1" w:rsidRPr="007526B2" w:rsidRDefault="002869F1" w:rsidP="00D66EEA">
            <w:pPr>
              <w:rPr>
                <w:rFonts w:ascii="Liberation Sans Narrow" w:hAnsi="Liberation Sans Narrow"/>
              </w:rPr>
            </w:pPr>
          </w:p>
        </w:tc>
      </w:tr>
      <w:tr w:rsidR="00944ECD" w:rsidRPr="007526B2" w14:paraId="424C25B5" w14:textId="77777777" w:rsidTr="00250E26">
        <w:tc>
          <w:tcPr>
            <w:tcW w:w="438" w:type="dxa"/>
            <w:vAlign w:val="center"/>
          </w:tcPr>
          <w:p w14:paraId="23634204" w14:textId="1F4BF5DD" w:rsidR="00944ECD" w:rsidRDefault="00944ECD" w:rsidP="00100EE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22</w:t>
            </w:r>
          </w:p>
        </w:tc>
        <w:tc>
          <w:tcPr>
            <w:tcW w:w="3936" w:type="dxa"/>
            <w:vAlign w:val="center"/>
          </w:tcPr>
          <w:p w14:paraId="31E84ECC" w14:textId="31A69C7F" w:rsidR="00944ECD" w:rsidRPr="004B6DEA" w:rsidRDefault="00944ECD" w:rsidP="00D66EEA">
            <w:pPr>
              <w:jc w:val="both"/>
              <w:rPr>
                <w:rFonts w:ascii="Liberation Sans Narrow" w:hAnsi="Liberation Sans Narrow"/>
              </w:rPr>
            </w:pPr>
            <w:r w:rsidRPr="004B6DEA">
              <w:rPr>
                <w:rFonts w:ascii="Liberation Sans Narrow" w:hAnsi="Liberation Sans Narrow"/>
              </w:rPr>
              <w:t>Información sobre la orientación académica y profesional del estudiantado</w:t>
            </w:r>
            <w:r w:rsidR="00C67ACC">
              <w:rPr>
                <w:rFonts w:ascii="Liberation Sans Narrow" w:hAnsi="Liberation Sans Narrow"/>
              </w:rPr>
              <w:t>.</w:t>
            </w:r>
          </w:p>
        </w:tc>
        <w:tc>
          <w:tcPr>
            <w:tcW w:w="1864" w:type="dxa"/>
            <w:vAlign w:val="center"/>
          </w:tcPr>
          <w:p w14:paraId="3823BC8E" w14:textId="5BB01028" w:rsidR="00944ECD" w:rsidRPr="00537B94" w:rsidRDefault="00944ECD" w:rsidP="00D66EEA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056243" w14:textId="77777777" w:rsidR="00944ECD" w:rsidRPr="007526B2" w:rsidRDefault="00944ECD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F97738A" w14:textId="77777777" w:rsidR="00944ECD" w:rsidRPr="007526B2" w:rsidRDefault="00944ECD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0384EC0" w14:textId="77777777" w:rsidR="00944ECD" w:rsidRPr="007526B2" w:rsidRDefault="00944ECD" w:rsidP="00D66EEA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B31D883" w14:textId="77777777" w:rsidR="00944ECD" w:rsidRPr="007526B2" w:rsidRDefault="00944ECD" w:rsidP="00D66EEA">
            <w:pPr>
              <w:rPr>
                <w:rFonts w:ascii="Liberation Sans Narrow" w:hAnsi="Liberation Sans Narrow"/>
              </w:rPr>
            </w:pPr>
          </w:p>
        </w:tc>
      </w:tr>
      <w:tr w:rsidR="00D66EEA" w:rsidRPr="007526B2" w14:paraId="2350CD5B" w14:textId="77777777" w:rsidTr="00250E26">
        <w:trPr>
          <w:trHeight w:val="444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6C696B93" w14:textId="4A702930" w:rsidR="00D66EEA" w:rsidRPr="007526B2" w:rsidRDefault="004E6296" w:rsidP="00D66EEA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R</w:t>
            </w:r>
            <w:r w:rsidRPr="00E970CB">
              <w:rPr>
                <w:rFonts w:ascii="Liberation Sans Narrow" w:hAnsi="Liberation Sans Narrow"/>
                <w:b/>
              </w:rPr>
              <w:t>esultados alcanzados y la satisfacción teniendo en cuenta todos los grupos de interés (profesorado, estudiantado, egresados, empleadores, PAS).</w:t>
            </w:r>
          </w:p>
        </w:tc>
      </w:tr>
      <w:tr w:rsidR="00D66EEA" w:rsidRPr="0013251D" w14:paraId="0B0858F5" w14:textId="77777777" w:rsidTr="00250E26">
        <w:trPr>
          <w:trHeight w:val="213"/>
        </w:trPr>
        <w:tc>
          <w:tcPr>
            <w:tcW w:w="438" w:type="dxa"/>
            <w:vMerge w:val="restart"/>
            <w:vAlign w:val="center"/>
          </w:tcPr>
          <w:p w14:paraId="6DE2E5B6" w14:textId="77777777" w:rsidR="00D66EEA" w:rsidRPr="0013251D" w:rsidRDefault="00D66EEA" w:rsidP="0013251D">
            <w:pPr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34936629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15C3143B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77EBCD08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2C25B58D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3DB2AFA0" w14:textId="77777777" w:rsidR="00D66EEA" w:rsidRPr="00B8730D" w:rsidRDefault="00D66EEA" w:rsidP="0013251D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D66EEA" w:rsidRPr="007526B2" w14:paraId="5E3711A5" w14:textId="77777777" w:rsidTr="00250E26">
        <w:trPr>
          <w:trHeight w:val="72"/>
        </w:trPr>
        <w:tc>
          <w:tcPr>
            <w:tcW w:w="438" w:type="dxa"/>
            <w:vMerge/>
            <w:vAlign w:val="center"/>
          </w:tcPr>
          <w:p w14:paraId="5A495B96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vMerge/>
            <w:vAlign w:val="center"/>
          </w:tcPr>
          <w:p w14:paraId="4B4B6641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269EA082" w14:textId="77777777" w:rsidR="00D66EEA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2E806D59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0FEFCC2C" w14:textId="77777777" w:rsidR="00D66EEA" w:rsidRPr="00B8730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7D78697B" w14:textId="77777777" w:rsidR="00D66EEA" w:rsidRPr="00C253ED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Merge/>
            <w:vAlign w:val="center"/>
          </w:tcPr>
          <w:p w14:paraId="0F73880D" w14:textId="77777777" w:rsidR="00D66EEA" w:rsidRPr="00C253ED" w:rsidRDefault="00D66EEA" w:rsidP="00D66EEA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D56D22" w:rsidRPr="007526B2" w14:paraId="180EEE71" w14:textId="77777777" w:rsidTr="00F56101">
        <w:tc>
          <w:tcPr>
            <w:tcW w:w="438" w:type="dxa"/>
            <w:vAlign w:val="center"/>
          </w:tcPr>
          <w:p w14:paraId="005E3357" w14:textId="52F7F5E0" w:rsidR="00D56D22" w:rsidRPr="00C67ACC" w:rsidRDefault="00C67ACC" w:rsidP="00F7278F">
            <w:pPr>
              <w:rPr>
                <w:rFonts w:ascii="Liberation Sans Narrow" w:hAnsi="Liberation Sans Narrow"/>
                <w:sz w:val="16"/>
                <w:szCs w:val="16"/>
              </w:rPr>
            </w:pPr>
            <w:r w:rsidRPr="00F7278F">
              <w:rPr>
                <w:rFonts w:ascii="Liberation Sans Narrow" w:hAnsi="Liberation Sans Narrow"/>
                <w:color w:val="000000" w:themeColor="text1"/>
              </w:rPr>
              <w:t>23</w:t>
            </w:r>
            <w:r w:rsidR="006355DD" w:rsidRPr="00F7278F">
              <w:rPr>
                <w:rFonts w:ascii="Liberation Sans Narrow" w:hAnsi="Liberation Sans Narrow"/>
                <w:color w:val="000000" w:themeColor="text1"/>
              </w:rPr>
              <w:t xml:space="preserve"> </w:t>
            </w:r>
          </w:p>
        </w:tc>
        <w:tc>
          <w:tcPr>
            <w:tcW w:w="3936" w:type="dxa"/>
            <w:vAlign w:val="center"/>
          </w:tcPr>
          <w:p w14:paraId="2C4753E7" w14:textId="7918582A" w:rsidR="00B81C8B" w:rsidRDefault="00D56D22" w:rsidP="00866E5F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Enlace </w:t>
            </w:r>
            <w:r w:rsidR="00C67ACC">
              <w:rPr>
                <w:rFonts w:ascii="Liberation Sans Narrow" w:hAnsi="Liberation Sans Narrow"/>
              </w:rPr>
              <w:t>a l</w:t>
            </w:r>
            <w:r w:rsidR="006355DD">
              <w:rPr>
                <w:rFonts w:ascii="Liberation Sans Narrow" w:hAnsi="Liberation Sans Narrow"/>
              </w:rPr>
              <w:t>a</w:t>
            </w:r>
            <w:r w:rsidR="00C67ACC">
              <w:rPr>
                <w:rFonts w:ascii="Liberation Sans Narrow" w:hAnsi="Liberation Sans Narrow"/>
              </w:rPr>
              <w:t xml:space="preserve"> Plataforma</w:t>
            </w:r>
            <w:r w:rsidR="00AD5CD1">
              <w:rPr>
                <w:rFonts w:ascii="Liberation Sans Narrow" w:hAnsi="Liberation Sans Narrow"/>
              </w:rPr>
              <w:t xml:space="preserve"> </w:t>
            </w:r>
            <w:r w:rsidR="00C67ACC">
              <w:rPr>
                <w:rFonts w:ascii="Liberation Sans Narrow" w:hAnsi="Liberation Sans Narrow"/>
              </w:rPr>
              <w:t>de los SGC de los Títulos</w:t>
            </w:r>
            <w:r w:rsidR="00B81C8B">
              <w:rPr>
                <w:rFonts w:ascii="Liberation Sans Narrow" w:hAnsi="Liberation Sans Narrow"/>
              </w:rPr>
              <w:t>:</w:t>
            </w:r>
          </w:p>
          <w:p w14:paraId="299F90EA" w14:textId="31FDA015" w:rsidR="00B81C8B" w:rsidRDefault="00B81C8B" w:rsidP="00B81C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Resultados de satisfacción (estudiantes, PDI, personal de apoyo, egresados, empleadores).</w:t>
            </w:r>
          </w:p>
          <w:p w14:paraId="6C4F65F8" w14:textId="356246B9" w:rsidR="00D56D22" w:rsidRDefault="004A5150" w:rsidP="00B81C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Liberation Sans Narrow" w:hAnsi="Liberation Sans Narrow"/>
              </w:rPr>
            </w:pPr>
            <w:r w:rsidRPr="00B81C8B">
              <w:rPr>
                <w:rFonts w:ascii="Liberation Sans Narrow" w:hAnsi="Liberation Sans Narrow"/>
              </w:rPr>
              <w:t>Datos y Resultados obtenidos del título</w:t>
            </w:r>
            <w:r w:rsidR="00B81C8B">
              <w:rPr>
                <w:rFonts w:ascii="Liberation Sans Narrow" w:hAnsi="Liberation Sans Narrow"/>
              </w:rPr>
              <w:t xml:space="preserve"> (oferta y demanda académica, resultados por asignaturas y globales del programa formativo, estudiantado, personal académico y empleabilidad)</w:t>
            </w:r>
            <w:r w:rsidR="00866E5F" w:rsidRPr="00B81C8B">
              <w:rPr>
                <w:rFonts w:ascii="Liberation Sans Narrow" w:hAnsi="Liberation Sans Narrow"/>
              </w:rPr>
              <w:t>.</w:t>
            </w:r>
          </w:p>
          <w:p w14:paraId="5F9AF8E0" w14:textId="03E8C588" w:rsidR="00AD5CD1" w:rsidRDefault="00AD5CD1" w:rsidP="00AD5CD1">
            <w:pPr>
              <w:ind w:left="45"/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Grados: </w:t>
            </w:r>
            <w:hyperlink r:id="rId7" w:history="1">
              <w:r w:rsidRPr="00A95C1E">
                <w:rPr>
                  <w:rStyle w:val="Hipervnculo"/>
                  <w:rFonts w:ascii="Liberation Sans Narrow" w:hAnsi="Liberation Sans Narrow"/>
                </w:rPr>
                <w:t>http://www.uco.es/sgc/index.php?option=com_content&amp;view=article&amp;id=226&amp;Itemid=184</w:t>
              </w:r>
            </w:hyperlink>
          </w:p>
          <w:p w14:paraId="7A1E604A" w14:textId="343E68E9" w:rsidR="00AD5CD1" w:rsidRDefault="00AD5CD1" w:rsidP="00AD5CD1">
            <w:pPr>
              <w:ind w:left="45"/>
              <w:jc w:val="both"/>
              <w:rPr>
                <w:rFonts w:ascii="Liberation Sans Narrow" w:hAnsi="Liberation Sans Narrow"/>
              </w:rPr>
            </w:pPr>
            <w:r w:rsidRPr="00AD5CD1">
              <w:rPr>
                <w:rFonts w:ascii="Liberation Sans Narrow" w:hAnsi="Liberation Sans Narrow"/>
              </w:rPr>
              <w:t>Máster:</w:t>
            </w:r>
            <w:r>
              <w:rPr>
                <w:rFonts w:ascii="Liberation Sans Narrow" w:hAnsi="Liberation Sans Narrow"/>
              </w:rPr>
              <w:t xml:space="preserve"> </w:t>
            </w:r>
            <w:hyperlink r:id="rId8" w:history="1">
              <w:r w:rsidRPr="00A95C1E">
                <w:rPr>
                  <w:rStyle w:val="Hipervnculo"/>
                  <w:rFonts w:ascii="Liberation Sans Narrow" w:hAnsi="Liberation Sans Narrow"/>
                </w:rPr>
                <w:t>http://www.uco.es/sgc/index.php?option=com_content&amp;view=article&amp;id=235&amp;Itemid=185</w:t>
              </w:r>
            </w:hyperlink>
          </w:p>
          <w:p w14:paraId="38E43911" w14:textId="337066A4" w:rsidR="00AD5CD1" w:rsidRPr="00AD5CD1" w:rsidRDefault="00AD5CD1" w:rsidP="00AD5CD1">
            <w:pPr>
              <w:ind w:left="45"/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vAlign w:val="center"/>
          </w:tcPr>
          <w:p w14:paraId="266E1E51" w14:textId="77777777" w:rsidR="00D56D22" w:rsidRPr="007526B2" w:rsidRDefault="00D56D22" w:rsidP="00F56101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98DC2D2" w14:textId="77777777" w:rsidR="00D56D22" w:rsidRPr="007526B2" w:rsidRDefault="00D56D22" w:rsidP="00F56101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E77D15F" w14:textId="77777777" w:rsidR="00D56D22" w:rsidRPr="007526B2" w:rsidRDefault="00D56D22" w:rsidP="00F56101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5A8169B" w14:textId="77777777" w:rsidR="00D56D22" w:rsidRPr="007526B2" w:rsidRDefault="00D56D22" w:rsidP="00F56101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C782422" w14:textId="35E1ECB0" w:rsidR="003C265E" w:rsidRPr="007526B2" w:rsidRDefault="003C265E" w:rsidP="00AD5CD1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 xml:space="preserve"> </w:t>
            </w:r>
          </w:p>
        </w:tc>
      </w:tr>
      <w:tr w:rsidR="00D66EEA" w:rsidRPr="007526B2" w14:paraId="53B23EB3" w14:textId="77777777" w:rsidTr="00250E26">
        <w:trPr>
          <w:trHeight w:val="477"/>
        </w:trPr>
        <w:tc>
          <w:tcPr>
            <w:tcW w:w="9923" w:type="dxa"/>
            <w:gridSpan w:val="8"/>
            <w:shd w:val="clear" w:color="auto" w:fill="D5DCE4" w:themeFill="text2" w:themeFillTint="33"/>
            <w:vAlign w:val="center"/>
          </w:tcPr>
          <w:p w14:paraId="74755106" w14:textId="2622DCD6" w:rsidR="00D66EEA" w:rsidRPr="007526B2" w:rsidRDefault="00B20DD1" w:rsidP="00D66EEA">
            <w:pPr>
              <w:jc w:val="both"/>
              <w:rPr>
                <w:rFonts w:ascii="Liberation Sans Narrow" w:hAnsi="Liberation Sans Narrow"/>
                <w:b/>
              </w:rPr>
            </w:pPr>
            <w:r w:rsidRPr="00C9742D">
              <w:rPr>
                <w:rFonts w:ascii="Liberation Sans Narrow" w:hAnsi="Liberation Sans Narrow"/>
                <w:b/>
              </w:rPr>
              <w:t>SIGC en el que se enmarca el título, así como todos los resultados de las revisiones realizadas, tanto en el seguimiento como en renovación de la acreditación.</w:t>
            </w:r>
          </w:p>
        </w:tc>
      </w:tr>
      <w:tr w:rsidR="00D66EEA" w:rsidRPr="007526B2" w14:paraId="2F4EFCA8" w14:textId="77777777" w:rsidTr="00250E26">
        <w:trPr>
          <w:trHeight w:val="213"/>
        </w:trPr>
        <w:tc>
          <w:tcPr>
            <w:tcW w:w="438" w:type="dxa"/>
            <w:vMerge w:val="restart"/>
            <w:vAlign w:val="center"/>
          </w:tcPr>
          <w:p w14:paraId="781C4C0A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709E14DD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B935E96" w14:textId="77777777" w:rsidR="00D66EEA" w:rsidRPr="0013251D" w:rsidRDefault="0013251D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5FA0ADE1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323B87A7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30CFCF43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D66EEA" w:rsidRPr="007526B2" w14:paraId="5ADF63EC" w14:textId="77777777" w:rsidTr="00250E26">
        <w:trPr>
          <w:trHeight w:val="66"/>
        </w:trPr>
        <w:tc>
          <w:tcPr>
            <w:tcW w:w="438" w:type="dxa"/>
            <w:vMerge/>
            <w:vAlign w:val="center"/>
          </w:tcPr>
          <w:p w14:paraId="043F7F2B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vMerge/>
            <w:vAlign w:val="center"/>
          </w:tcPr>
          <w:p w14:paraId="12FE48B3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864" w:type="dxa"/>
            <w:vMerge/>
            <w:vAlign w:val="center"/>
          </w:tcPr>
          <w:p w14:paraId="4037B7B8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567" w:type="dxa"/>
            <w:vAlign w:val="center"/>
          </w:tcPr>
          <w:p w14:paraId="348FECA1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1075ADB7" w14:textId="77777777" w:rsidR="00D66EEA" w:rsidRPr="0013251D" w:rsidRDefault="00D66EEA" w:rsidP="00D66EEA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13251D"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0D95F510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Merge/>
            <w:vAlign w:val="center"/>
          </w:tcPr>
          <w:p w14:paraId="4CE72766" w14:textId="77777777" w:rsidR="00D66EEA" w:rsidRPr="007526B2" w:rsidRDefault="00D66EEA" w:rsidP="00D66EEA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C47510" w:rsidRPr="007526B2" w14:paraId="51787525" w14:textId="77777777" w:rsidTr="00D72776">
        <w:tc>
          <w:tcPr>
            <w:tcW w:w="438" w:type="dxa"/>
            <w:vAlign w:val="center"/>
          </w:tcPr>
          <w:p w14:paraId="265690EA" w14:textId="197D81C5" w:rsidR="00C47510" w:rsidRPr="00DD05C5" w:rsidRDefault="00C47510" w:rsidP="00F7278F">
            <w:pPr>
              <w:rPr>
                <w:rFonts w:ascii="Liberation Sans Narrow" w:hAnsi="Liberation Sans Narrow"/>
                <w:color w:val="000000" w:themeColor="text1"/>
              </w:rPr>
            </w:pPr>
            <w:r w:rsidRPr="00DD05C5">
              <w:rPr>
                <w:rFonts w:ascii="Liberation Sans Narrow" w:hAnsi="Liberation Sans Narrow"/>
                <w:color w:val="000000" w:themeColor="text1"/>
              </w:rPr>
              <w:t>2</w:t>
            </w:r>
            <w:r w:rsidR="00F7278F">
              <w:rPr>
                <w:rFonts w:ascii="Liberation Sans Narrow" w:hAnsi="Liberation Sans Narrow"/>
                <w:color w:val="000000" w:themeColor="text1"/>
              </w:rPr>
              <w:t>4</w:t>
            </w:r>
          </w:p>
        </w:tc>
        <w:tc>
          <w:tcPr>
            <w:tcW w:w="3936" w:type="dxa"/>
            <w:vAlign w:val="center"/>
          </w:tcPr>
          <w:p w14:paraId="620239CC" w14:textId="30F90AB0" w:rsidR="00C47510" w:rsidRPr="000B24A7" w:rsidRDefault="00C47510" w:rsidP="00C67ACC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B24A7">
              <w:rPr>
                <w:rFonts w:ascii="Liberation Sans Narrow" w:hAnsi="Liberation Sans Narrow"/>
                <w:color w:val="000000" w:themeColor="text1"/>
              </w:rPr>
              <w:t>Memoria verificada</w:t>
            </w:r>
            <w:r w:rsidR="00C67ACC">
              <w:rPr>
                <w:rFonts w:ascii="Liberation Sans Narrow" w:hAnsi="Liberation Sans Narrow"/>
                <w:color w:val="000000" w:themeColor="text1"/>
              </w:rPr>
              <w:t xml:space="preserve"> y en su caso modificada.</w:t>
            </w:r>
          </w:p>
        </w:tc>
        <w:tc>
          <w:tcPr>
            <w:tcW w:w="1864" w:type="dxa"/>
            <w:vAlign w:val="center"/>
          </w:tcPr>
          <w:p w14:paraId="0A702A51" w14:textId="6247B71E" w:rsidR="00C47510" w:rsidRPr="00260602" w:rsidRDefault="00932224" w:rsidP="00D72776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En cada actualización, si es el caso</w:t>
            </w:r>
          </w:p>
        </w:tc>
        <w:tc>
          <w:tcPr>
            <w:tcW w:w="567" w:type="dxa"/>
            <w:vAlign w:val="center"/>
          </w:tcPr>
          <w:p w14:paraId="0C142BC9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E086FF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CA7E1B1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F8A2348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185A3136" w14:textId="77777777" w:rsidTr="00D72776">
        <w:tc>
          <w:tcPr>
            <w:tcW w:w="438" w:type="dxa"/>
            <w:vAlign w:val="center"/>
          </w:tcPr>
          <w:p w14:paraId="3041CBD4" w14:textId="498A0AE1" w:rsidR="00C47510" w:rsidRPr="00D65328" w:rsidRDefault="00F7278F" w:rsidP="00D72776">
            <w:pPr>
              <w:rPr>
                <w:rFonts w:ascii="Liberation Sans Narrow" w:hAnsi="Liberation Sans Narrow"/>
                <w:color w:val="000000" w:themeColor="text1"/>
              </w:rPr>
            </w:pPr>
            <w:r>
              <w:rPr>
                <w:rFonts w:ascii="Liberation Sans Narrow" w:hAnsi="Liberation Sans Narrow"/>
                <w:color w:val="000000" w:themeColor="text1"/>
              </w:rPr>
              <w:t>25</w:t>
            </w:r>
          </w:p>
        </w:tc>
        <w:tc>
          <w:tcPr>
            <w:tcW w:w="3936" w:type="dxa"/>
            <w:vAlign w:val="center"/>
          </w:tcPr>
          <w:p w14:paraId="67354161" w14:textId="77777777" w:rsidR="00C47510" w:rsidRPr="0099318F" w:rsidRDefault="00C47510" w:rsidP="00D72776">
            <w:pPr>
              <w:jc w:val="both"/>
              <w:rPr>
                <w:rFonts w:ascii="Liberation Sans Narrow" w:hAnsi="Liberation Sans Narrow"/>
                <w:color w:val="FF0000"/>
              </w:rPr>
            </w:pPr>
            <w:r w:rsidRPr="000B24A7">
              <w:rPr>
                <w:rFonts w:ascii="Liberation Sans Narrow" w:hAnsi="Liberation Sans Narrow"/>
                <w:color w:val="000000" w:themeColor="text1"/>
              </w:rPr>
              <w:t>Responsables del SGC.</w:t>
            </w:r>
          </w:p>
        </w:tc>
        <w:tc>
          <w:tcPr>
            <w:tcW w:w="1864" w:type="dxa"/>
            <w:vAlign w:val="center"/>
          </w:tcPr>
          <w:p w14:paraId="011A1D61" w14:textId="0C03F218" w:rsidR="00C47510" w:rsidRPr="00260602" w:rsidRDefault="00932224" w:rsidP="00D72776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En cada actualización, si es el caso</w:t>
            </w:r>
          </w:p>
        </w:tc>
        <w:tc>
          <w:tcPr>
            <w:tcW w:w="567" w:type="dxa"/>
            <w:vAlign w:val="center"/>
          </w:tcPr>
          <w:p w14:paraId="61E5BE5F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5C51BD4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35C966BD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A772885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43E83FA5" w14:textId="77777777" w:rsidTr="00D72776">
        <w:tc>
          <w:tcPr>
            <w:tcW w:w="438" w:type="dxa"/>
            <w:vAlign w:val="center"/>
          </w:tcPr>
          <w:p w14:paraId="607C56E0" w14:textId="5EB9A557" w:rsidR="00C47510" w:rsidRPr="00D65328" w:rsidRDefault="00F7278F" w:rsidP="00D72776">
            <w:pPr>
              <w:rPr>
                <w:rFonts w:ascii="Liberation Sans Narrow" w:hAnsi="Liberation Sans Narrow"/>
                <w:color w:val="000000" w:themeColor="text1"/>
              </w:rPr>
            </w:pPr>
            <w:r>
              <w:rPr>
                <w:rFonts w:ascii="Liberation Sans Narrow" w:hAnsi="Liberation Sans Narrow"/>
                <w:color w:val="000000" w:themeColor="text1"/>
              </w:rPr>
              <w:t>26</w:t>
            </w:r>
          </w:p>
        </w:tc>
        <w:tc>
          <w:tcPr>
            <w:tcW w:w="3936" w:type="dxa"/>
            <w:vAlign w:val="center"/>
          </w:tcPr>
          <w:p w14:paraId="1D1DC8C3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B24A7">
              <w:rPr>
                <w:rFonts w:ascii="Liberation Sans Narrow" w:hAnsi="Liberation Sans Narrow"/>
                <w:color w:val="000000" w:themeColor="text1"/>
              </w:rPr>
              <w:t>Composición de la Comisión de Calidad Título y los acuerdos adoptados por la comisión.</w:t>
            </w:r>
          </w:p>
        </w:tc>
        <w:tc>
          <w:tcPr>
            <w:tcW w:w="1864" w:type="dxa"/>
            <w:vAlign w:val="center"/>
          </w:tcPr>
          <w:p w14:paraId="1AAB9E35" w14:textId="5A1934CB" w:rsidR="00C47510" w:rsidRPr="00260602" w:rsidRDefault="00743960" w:rsidP="00D72776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En cada actualización, si es el caso</w:t>
            </w:r>
          </w:p>
        </w:tc>
        <w:tc>
          <w:tcPr>
            <w:tcW w:w="567" w:type="dxa"/>
            <w:vAlign w:val="center"/>
          </w:tcPr>
          <w:p w14:paraId="44E12807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C9670B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582C3F3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4A40889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44E0516E" w14:textId="77777777" w:rsidTr="00D72776">
        <w:tc>
          <w:tcPr>
            <w:tcW w:w="438" w:type="dxa"/>
            <w:vAlign w:val="center"/>
          </w:tcPr>
          <w:p w14:paraId="3BC1AA9E" w14:textId="0A5C60AE" w:rsidR="00C47510" w:rsidRPr="00D65328" w:rsidRDefault="00F7278F" w:rsidP="00D72776">
            <w:pPr>
              <w:rPr>
                <w:rFonts w:ascii="Liberation Sans Narrow" w:hAnsi="Liberation Sans Narrow"/>
                <w:color w:val="000000" w:themeColor="text1"/>
              </w:rPr>
            </w:pPr>
            <w:r>
              <w:rPr>
                <w:rFonts w:ascii="Liberation Sans Narrow" w:hAnsi="Liberation Sans Narrow"/>
                <w:color w:val="000000" w:themeColor="text1"/>
              </w:rPr>
              <w:t>27</w:t>
            </w:r>
          </w:p>
        </w:tc>
        <w:tc>
          <w:tcPr>
            <w:tcW w:w="3936" w:type="dxa"/>
            <w:vAlign w:val="center"/>
          </w:tcPr>
          <w:p w14:paraId="0FBB5215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B24A7">
              <w:rPr>
                <w:rFonts w:ascii="Liberation Sans Narrow" w:hAnsi="Liberation Sans Narrow"/>
                <w:color w:val="000000" w:themeColor="text1"/>
              </w:rPr>
              <w:t>Procedimientos del SGC.</w:t>
            </w:r>
          </w:p>
        </w:tc>
        <w:tc>
          <w:tcPr>
            <w:tcW w:w="1864" w:type="dxa"/>
            <w:vAlign w:val="center"/>
          </w:tcPr>
          <w:p w14:paraId="2048AB93" w14:textId="4831EB9B" w:rsidR="00C47510" w:rsidRPr="0026060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EEAE5DE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48149B8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EF5EA0A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B206571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0D690C23" w14:textId="77777777" w:rsidTr="00D72776">
        <w:tc>
          <w:tcPr>
            <w:tcW w:w="438" w:type="dxa"/>
            <w:vAlign w:val="center"/>
          </w:tcPr>
          <w:p w14:paraId="6CA0B755" w14:textId="36C8FECD" w:rsidR="00C47510" w:rsidRPr="00D65328" w:rsidRDefault="00F7278F" w:rsidP="00D72776">
            <w:pPr>
              <w:rPr>
                <w:rFonts w:ascii="Liberation Sans Narrow" w:hAnsi="Liberation Sans Narrow"/>
                <w:color w:val="000000" w:themeColor="text1"/>
              </w:rPr>
            </w:pPr>
            <w:r>
              <w:rPr>
                <w:rFonts w:ascii="Liberation Sans Narrow" w:hAnsi="Liberation Sans Narrow"/>
                <w:color w:val="000000" w:themeColor="text1"/>
              </w:rPr>
              <w:t>28</w:t>
            </w:r>
          </w:p>
        </w:tc>
        <w:tc>
          <w:tcPr>
            <w:tcW w:w="3936" w:type="dxa"/>
            <w:vAlign w:val="center"/>
          </w:tcPr>
          <w:p w14:paraId="6CA637EE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B24A7">
              <w:rPr>
                <w:rFonts w:ascii="Liberation Sans Narrow" w:hAnsi="Liberation Sans Narrow"/>
                <w:color w:val="000000" w:themeColor="text1"/>
              </w:rPr>
              <w:t>Acciones de mejora puestas en marcha por el SGC.</w:t>
            </w:r>
          </w:p>
        </w:tc>
        <w:tc>
          <w:tcPr>
            <w:tcW w:w="1864" w:type="dxa"/>
            <w:vAlign w:val="center"/>
          </w:tcPr>
          <w:p w14:paraId="3FBC8FA2" w14:textId="19C63F1F" w:rsidR="00C47510" w:rsidRPr="00260602" w:rsidRDefault="00743960" w:rsidP="002E3B88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 xml:space="preserve">Anual </w:t>
            </w:r>
          </w:p>
        </w:tc>
        <w:tc>
          <w:tcPr>
            <w:tcW w:w="567" w:type="dxa"/>
            <w:vAlign w:val="center"/>
          </w:tcPr>
          <w:p w14:paraId="3FDF2287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E3C655D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E099633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0D3EE47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6D346809" w14:textId="77777777" w:rsidTr="00D72776">
        <w:tc>
          <w:tcPr>
            <w:tcW w:w="438" w:type="dxa"/>
            <w:vAlign w:val="center"/>
          </w:tcPr>
          <w:p w14:paraId="4CF775D5" w14:textId="7A59A15D" w:rsidR="00C47510" w:rsidRPr="00D65328" w:rsidRDefault="00F7278F" w:rsidP="00D72776">
            <w:pPr>
              <w:rPr>
                <w:rFonts w:ascii="Liberation Sans Narrow" w:hAnsi="Liberation Sans Narrow"/>
                <w:color w:val="000000" w:themeColor="text1"/>
              </w:rPr>
            </w:pPr>
            <w:r>
              <w:rPr>
                <w:rFonts w:ascii="Liberation Sans Narrow" w:hAnsi="Liberation Sans Narrow"/>
                <w:color w:val="000000" w:themeColor="text1"/>
              </w:rPr>
              <w:t>29</w:t>
            </w:r>
          </w:p>
        </w:tc>
        <w:tc>
          <w:tcPr>
            <w:tcW w:w="3936" w:type="dxa"/>
            <w:vAlign w:val="center"/>
          </w:tcPr>
          <w:p w14:paraId="4C704851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B24A7">
              <w:rPr>
                <w:rFonts w:ascii="Liberation Sans Narrow" w:hAnsi="Liberation Sans Narrow"/>
                <w:color w:val="000000" w:themeColor="text1"/>
              </w:rPr>
              <w:t>Normativas académicas de matrícula que recoja el número mínimo de créditos ECTS de matrícula por estudiante y periodo lectivo.</w:t>
            </w:r>
          </w:p>
        </w:tc>
        <w:tc>
          <w:tcPr>
            <w:tcW w:w="1864" w:type="dxa"/>
            <w:vAlign w:val="center"/>
          </w:tcPr>
          <w:p w14:paraId="0A932066" w14:textId="77777777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494E9BC8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BB205F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0D5B8C0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21D683A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68621106" w14:textId="77777777" w:rsidTr="00D72776">
        <w:tc>
          <w:tcPr>
            <w:tcW w:w="438" w:type="dxa"/>
            <w:vAlign w:val="center"/>
          </w:tcPr>
          <w:p w14:paraId="0E8821ED" w14:textId="31D7C216" w:rsidR="00C47510" w:rsidRPr="00D65328" w:rsidRDefault="00C47510" w:rsidP="00F7278F">
            <w:pPr>
              <w:rPr>
                <w:rFonts w:ascii="Liberation Sans Narrow" w:hAnsi="Liberation Sans Narrow"/>
                <w:color w:val="000000" w:themeColor="text1"/>
              </w:rPr>
            </w:pPr>
            <w:r w:rsidRPr="00D65328">
              <w:rPr>
                <w:rFonts w:ascii="Liberation Sans Narrow" w:hAnsi="Liberation Sans Narrow"/>
                <w:color w:val="000000" w:themeColor="text1"/>
              </w:rPr>
              <w:t>3</w:t>
            </w:r>
            <w:r w:rsidR="00F7278F">
              <w:rPr>
                <w:rFonts w:ascii="Liberation Sans Narrow" w:hAnsi="Liberation Sans Narrow"/>
                <w:color w:val="000000" w:themeColor="text1"/>
              </w:rPr>
              <w:t>0</w:t>
            </w:r>
          </w:p>
        </w:tc>
        <w:tc>
          <w:tcPr>
            <w:tcW w:w="3936" w:type="dxa"/>
            <w:vAlign w:val="center"/>
          </w:tcPr>
          <w:p w14:paraId="178A2FEE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A3854">
              <w:rPr>
                <w:rFonts w:ascii="Liberation Sans Narrow" w:hAnsi="Liberation Sans Narrow"/>
                <w:color w:val="000000" w:themeColor="text1"/>
              </w:rPr>
              <w:t>Normativa de acceso y admisión.</w:t>
            </w:r>
          </w:p>
        </w:tc>
        <w:tc>
          <w:tcPr>
            <w:tcW w:w="1864" w:type="dxa"/>
            <w:vAlign w:val="center"/>
          </w:tcPr>
          <w:p w14:paraId="2B5D8518" w14:textId="77777777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DC7B61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1A0ADE7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C3C36D4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D1060E6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3E910CC8" w14:textId="77777777" w:rsidTr="00D72776">
        <w:tc>
          <w:tcPr>
            <w:tcW w:w="438" w:type="dxa"/>
            <w:vAlign w:val="center"/>
          </w:tcPr>
          <w:p w14:paraId="1533F93C" w14:textId="5BAC70A6" w:rsidR="00C47510" w:rsidRPr="00D65328" w:rsidRDefault="00C47510" w:rsidP="00F7278F">
            <w:pPr>
              <w:rPr>
                <w:rFonts w:ascii="Liberation Sans Narrow" w:hAnsi="Liberation Sans Narrow"/>
                <w:color w:val="000000" w:themeColor="text1"/>
              </w:rPr>
            </w:pPr>
            <w:r w:rsidRPr="00D65328">
              <w:rPr>
                <w:rFonts w:ascii="Liberation Sans Narrow" w:hAnsi="Liberation Sans Narrow"/>
                <w:color w:val="000000" w:themeColor="text1"/>
              </w:rPr>
              <w:t>3</w:t>
            </w:r>
            <w:r w:rsidR="00F7278F">
              <w:rPr>
                <w:rFonts w:ascii="Liberation Sans Narrow" w:hAnsi="Liberation Sans Narrow"/>
                <w:color w:val="000000" w:themeColor="text1"/>
              </w:rPr>
              <w:t>1</w:t>
            </w:r>
          </w:p>
        </w:tc>
        <w:tc>
          <w:tcPr>
            <w:tcW w:w="3936" w:type="dxa"/>
            <w:vAlign w:val="center"/>
          </w:tcPr>
          <w:p w14:paraId="05ED3569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A3854">
              <w:rPr>
                <w:rFonts w:ascii="Liberation Sans Narrow" w:hAnsi="Liberation Sans Narrow"/>
                <w:color w:val="000000" w:themeColor="text1"/>
              </w:rPr>
              <w:t>Normativa de permanencia.</w:t>
            </w:r>
          </w:p>
        </w:tc>
        <w:tc>
          <w:tcPr>
            <w:tcW w:w="1864" w:type="dxa"/>
            <w:vAlign w:val="center"/>
          </w:tcPr>
          <w:p w14:paraId="7826C2F9" w14:textId="118BE57E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212D5C1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79EF401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1803884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A8F17CD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38A486D4" w14:textId="77777777" w:rsidTr="00D72776">
        <w:tc>
          <w:tcPr>
            <w:tcW w:w="438" w:type="dxa"/>
            <w:vAlign w:val="center"/>
          </w:tcPr>
          <w:p w14:paraId="5DA4316A" w14:textId="68EE1F43" w:rsidR="00C47510" w:rsidRPr="00D65328" w:rsidRDefault="00C47510" w:rsidP="00F7278F">
            <w:pPr>
              <w:rPr>
                <w:rFonts w:ascii="Liberation Sans Narrow" w:hAnsi="Liberation Sans Narrow"/>
                <w:color w:val="000000" w:themeColor="text1"/>
              </w:rPr>
            </w:pPr>
            <w:r w:rsidRPr="00D65328">
              <w:rPr>
                <w:rFonts w:ascii="Liberation Sans Narrow" w:hAnsi="Liberation Sans Narrow"/>
                <w:color w:val="000000" w:themeColor="text1"/>
              </w:rPr>
              <w:t>3</w:t>
            </w:r>
            <w:r w:rsidR="00F7278F">
              <w:rPr>
                <w:rFonts w:ascii="Liberation Sans Narrow" w:hAnsi="Liberation Sans Narrow"/>
                <w:color w:val="000000" w:themeColor="text1"/>
              </w:rPr>
              <w:t>2</w:t>
            </w:r>
          </w:p>
        </w:tc>
        <w:tc>
          <w:tcPr>
            <w:tcW w:w="3936" w:type="dxa"/>
            <w:vAlign w:val="center"/>
          </w:tcPr>
          <w:p w14:paraId="7F08AAC3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A3854">
              <w:rPr>
                <w:rFonts w:ascii="Liberation Sans Narrow" w:hAnsi="Liberation Sans Narrow"/>
                <w:color w:val="000000" w:themeColor="text1"/>
              </w:rPr>
              <w:t>Normativa de reconocimiento y transferencia de créditos.</w:t>
            </w:r>
          </w:p>
        </w:tc>
        <w:tc>
          <w:tcPr>
            <w:tcW w:w="1864" w:type="dxa"/>
            <w:vAlign w:val="center"/>
          </w:tcPr>
          <w:p w14:paraId="0A8BF354" w14:textId="514720CC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360293FD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BF42CC6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16675EF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2C708AC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41D71913" w14:textId="77777777" w:rsidTr="00D72776">
        <w:tc>
          <w:tcPr>
            <w:tcW w:w="438" w:type="dxa"/>
            <w:vAlign w:val="center"/>
          </w:tcPr>
          <w:p w14:paraId="1AD537E1" w14:textId="3AE40C32" w:rsidR="00C47510" w:rsidRPr="00D65328" w:rsidRDefault="00C47510" w:rsidP="00F7278F">
            <w:pPr>
              <w:rPr>
                <w:rFonts w:ascii="Liberation Sans Narrow" w:hAnsi="Liberation Sans Narrow"/>
                <w:color w:val="000000" w:themeColor="text1"/>
              </w:rPr>
            </w:pPr>
            <w:r w:rsidRPr="00D65328">
              <w:rPr>
                <w:rFonts w:ascii="Liberation Sans Narrow" w:hAnsi="Liberation Sans Narrow"/>
                <w:color w:val="000000" w:themeColor="text1"/>
              </w:rPr>
              <w:t>3</w:t>
            </w:r>
            <w:r w:rsidR="00F7278F">
              <w:rPr>
                <w:rFonts w:ascii="Liberation Sans Narrow" w:hAnsi="Liberation Sans Narrow"/>
                <w:color w:val="000000" w:themeColor="text1"/>
              </w:rPr>
              <w:t>3</w:t>
            </w:r>
          </w:p>
        </w:tc>
        <w:tc>
          <w:tcPr>
            <w:tcW w:w="3936" w:type="dxa"/>
            <w:vAlign w:val="center"/>
          </w:tcPr>
          <w:p w14:paraId="00CD6372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A3854">
              <w:rPr>
                <w:rFonts w:ascii="Liberation Sans Narrow" w:hAnsi="Liberation Sans Narrow"/>
                <w:color w:val="000000" w:themeColor="text1"/>
              </w:rPr>
              <w:t>Normativa de movilidad.</w:t>
            </w:r>
          </w:p>
        </w:tc>
        <w:tc>
          <w:tcPr>
            <w:tcW w:w="1864" w:type="dxa"/>
            <w:vAlign w:val="center"/>
          </w:tcPr>
          <w:p w14:paraId="626CC270" w14:textId="77777777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16C1B1C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58A6A3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2FD8E2A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443A328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41214CFA" w14:textId="77777777" w:rsidTr="00D72776">
        <w:tc>
          <w:tcPr>
            <w:tcW w:w="438" w:type="dxa"/>
            <w:vAlign w:val="center"/>
          </w:tcPr>
          <w:p w14:paraId="73E9D766" w14:textId="3E3C74DB" w:rsidR="00C47510" w:rsidRPr="007526B2" w:rsidRDefault="00BF42BD" w:rsidP="00F7278F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34</w:t>
            </w:r>
          </w:p>
        </w:tc>
        <w:tc>
          <w:tcPr>
            <w:tcW w:w="3936" w:type="dxa"/>
            <w:vAlign w:val="center"/>
          </w:tcPr>
          <w:p w14:paraId="6CF95AAA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A3854">
              <w:rPr>
                <w:rFonts w:ascii="Liberation Sans Narrow" w:hAnsi="Liberation Sans Narrow"/>
                <w:color w:val="000000" w:themeColor="text1"/>
              </w:rPr>
              <w:t>Normativa de evaluación.</w:t>
            </w:r>
          </w:p>
        </w:tc>
        <w:tc>
          <w:tcPr>
            <w:tcW w:w="1864" w:type="dxa"/>
            <w:vAlign w:val="center"/>
          </w:tcPr>
          <w:p w14:paraId="35181A47" w14:textId="77777777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78B4ECA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E6F0B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69ACC197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238BB166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62FE0DA7" w14:textId="77777777" w:rsidTr="00D72776">
        <w:tc>
          <w:tcPr>
            <w:tcW w:w="438" w:type="dxa"/>
            <w:vAlign w:val="center"/>
          </w:tcPr>
          <w:p w14:paraId="3592F221" w14:textId="0460F5A0" w:rsidR="00C47510" w:rsidRPr="007526B2" w:rsidRDefault="00BF42BD" w:rsidP="00D72776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35</w:t>
            </w:r>
          </w:p>
        </w:tc>
        <w:tc>
          <w:tcPr>
            <w:tcW w:w="3936" w:type="dxa"/>
            <w:vAlign w:val="center"/>
          </w:tcPr>
          <w:p w14:paraId="615FB7A0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A3854">
              <w:rPr>
                <w:rFonts w:ascii="Liberation Sans Narrow" w:hAnsi="Liberation Sans Narrow"/>
                <w:color w:val="000000" w:themeColor="text1"/>
              </w:rPr>
              <w:t>Normativa de prácticas externas.</w:t>
            </w:r>
          </w:p>
        </w:tc>
        <w:tc>
          <w:tcPr>
            <w:tcW w:w="1864" w:type="dxa"/>
            <w:vAlign w:val="center"/>
          </w:tcPr>
          <w:p w14:paraId="30145496" w14:textId="77777777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16FDC1B5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FCED9C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5343DA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02D4007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3E257C6E" w14:textId="77777777" w:rsidTr="00D72776">
        <w:tc>
          <w:tcPr>
            <w:tcW w:w="438" w:type="dxa"/>
            <w:vAlign w:val="center"/>
          </w:tcPr>
          <w:p w14:paraId="475EB9F4" w14:textId="6F2F60E7" w:rsidR="00C47510" w:rsidRPr="007526B2" w:rsidRDefault="00BF42BD" w:rsidP="00D72776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36</w:t>
            </w:r>
          </w:p>
        </w:tc>
        <w:tc>
          <w:tcPr>
            <w:tcW w:w="3936" w:type="dxa"/>
            <w:vAlign w:val="center"/>
          </w:tcPr>
          <w:p w14:paraId="1810984A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FA0DF6">
              <w:rPr>
                <w:rFonts w:ascii="Liberation Sans Narrow" w:hAnsi="Liberation Sans Narrow"/>
                <w:color w:val="000000" w:themeColor="text1"/>
              </w:rPr>
              <w:t>Normativa de elaboración y defensa de trabajos fin de grado o fin de máster.</w:t>
            </w:r>
          </w:p>
        </w:tc>
        <w:tc>
          <w:tcPr>
            <w:tcW w:w="1864" w:type="dxa"/>
            <w:vAlign w:val="center"/>
          </w:tcPr>
          <w:p w14:paraId="4FAF0FC5" w14:textId="2CCD84ED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09FCDDF3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4DB5D89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EA03BB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41ED6DB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3F221E39" w14:textId="77777777" w:rsidTr="00D72776">
        <w:tc>
          <w:tcPr>
            <w:tcW w:w="438" w:type="dxa"/>
            <w:vAlign w:val="center"/>
          </w:tcPr>
          <w:p w14:paraId="3F235EE1" w14:textId="60B510BB" w:rsidR="00C47510" w:rsidRPr="007526B2" w:rsidRDefault="00BF42BD" w:rsidP="00D72776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37</w:t>
            </w:r>
          </w:p>
        </w:tc>
        <w:tc>
          <w:tcPr>
            <w:tcW w:w="3936" w:type="dxa"/>
            <w:vAlign w:val="center"/>
          </w:tcPr>
          <w:p w14:paraId="4AFBAC30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FA0DF6">
              <w:rPr>
                <w:rFonts w:ascii="Liberation Sans Narrow" w:hAnsi="Liberation Sans Narrow"/>
                <w:color w:val="000000" w:themeColor="text1"/>
              </w:rPr>
              <w:t>Sistemas de apoyo específicos para el alumnado una vez matriculados</w:t>
            </w:r>
          </w:p>
        </w:tc>
        <w:tc>
          <w:tcPr>
            <w:tcW w:w="1864" w:type="dxa"/>
            <w:vAlign w:val="center"/>
          </w:tcPr>
          <w:p w14:paraId="34098E19" w14:textId="77777777" w:rsidR="00C47510" w:rsidRPr="00137587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vAlign w:val="center"/>
          </w:tcPr>
          <w:p w14:paraId="6D9D14B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2FD2AC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BB1DA70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115DF3F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4E115CA8" w14:textId="77777777" w:rsidTr="00D72776">
        <w:tc>
          <w:tcPr>
            <w:tcW w:w="438" w:type="dxa"/>
            <w:vAlign w:val="center"/>
          </w:tcPr>
          <w:p w14:paraId="1AEE3C3D" w14:textId="74A1BCC1" w:rsidR="00C47510" w:rsidRPr="007526B2" w:rsidRDefault="00BF42BD" w:rsidP="00D72776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38</w:t>
            </w:r>
          </w:p>
        </w:tc>
        <w:tc>
          <w:tcPr>
            <w:tcW w:w="3936" w:type="dxa"/>
            <w:vAlign w:val="center"/>
          </w:tcPr>
          <w:p w14:paraId="4089B2B2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FA0DF6">
              <w:rPr>
                <w:rFonts w:ascii="Liberation Sans Narrow" w:hAnsi="Liberation Sans Narrow"/>
                <w:color w:val="000000" w:themeColor="text1"/>
              </w:rPr>
              <w:t>Evaluación de la Agencia de la solicitud de verificación.</w:t>
            </w:r>
          </w:p>
        </w:tc>
        <w:tc>
          <w:tcPr>
            <w:tcW w:w="1864" w:type="dxa"/>
            <w:vAlign w:val="center"/>
          </w:tcPr>
          <w:p w14:paraId="7D993BE4" w14:textId="3832FD67" w:rsidR="00C47510" w:rsidRPr="00260602" w:rsidRDefault="002E3B88" w:rsidP="00D72776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En cada actualización, si es el caso</w:t>
            </w:r>
          </w:p>
        </w:tc>
        <w:tc>
          <w:tcPr>
            <w:tcW w:w="567" w:type="dxa"/>
            <w:vAlign w:val="center"/>
          </w:tcPr>
          <w:p w14:paraId="7A9B82E0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F8BEB1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3B854C1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19862C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2DAF89C7" w14:textId="77777777" w:rsidTr="00D72776">
        <w:tc>
          <w:tcPr>
            <w:tcW w:w="438" w:type="dxa"/>
            <w:vAlign w:val="center"/>
          </w:tcPr>
          <w:p w14:paraId="3DF2AA54" w14:textId="7C5A505D" w:rsidR="00C47510" w:rsidRPr="007526B2" w:rsidRDefault="00BF42BD" w:rsidP="00D72776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39</w:t>
            </w:r>
          </w:p>
        </w:tc>
        <w:tc>
          <w:tcPr>
            <w:tcW w:w="3936" w:type="dxa"/>
            <w:vAlign w:val="center"/>
          </w:tcPr>
          <w:p w14:paraId="217D405E" w14:textId="77777777" w:rsidR="00C47510" w:rsidRPr="000B24A7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FA0DF6">
              <w:rPr>
                <w:rFonts w:ascii="Liberation Sans Narrow" w:hAnsi="Liberation Sans Narrow"/>
                <w:color w:val="000000" w:themeColor="text1"/>
              </w:rPr>
              <w:t>Informes de seguimiento y de renovación de la acreditación.</w:t>
            </w:r>
          </w:p>
        </w:tc>
        <w:tc>
          <w:tcPr>
            <w:tcW w:w="1864" w:type="dxa"/>
            <w:vAlign w:val="center"/>
          </w:tcPr>
          <w:p w14:paraId="657A1A0B" w14:textId="06BE86E4" w:rsidR="00EA6177" w:rsidRPr="00260602" w:rsidRDefault="003C265E" w:rsidP="00EA6177">
            <w:pPr>
              <w:rPr>
                <w:rFonts w:ascii="Liberation Sans Narrow" w:hAnsi="Liberation Sans Narrow"/>
                <w:color w:val="FF0000"/>
              </w:rPr>
            </w:pPr>
            <w:r w:rsidRPr="00260602">
              <w:rPr>
                <w:rFonts w:ascii="Liberation Sans Narrow" w:hAnsi="Liberation Sans Narrow"/>
              </w:rPr>
              <w:t xml:space="preserve">Informes de Seguimiento </w:t>
            </w:r>
            <w:r w:rsidR="00EA6177" w:rsidRPr="00260602">
              <w:rPr>
                <w:rFonts w:ascii="Liberation Sans Narrow" w:hAnsi="Liberation Sans Narrow"/>
                <w:color w:val="000000" w:themeColor="text1"/>
              </w:rPr>
              <w:lastRenderedPageBreak/>
              <w:t xml:space="preserve">conforme a los plazos establecidos </w:t>
            </w:r>
            <w:r w:rsidR="00FE6966" w:rsidRPr="00260602">
              <w:rPr>
                <w:rFonts w:ascii="Liberation Sans Narrow" w:hAnsi="Liberation Sans Narrow"/>
                <w:color w:val="000000" w:themeColor="text1"/>
              </w:rPr>
              <w:t>en el</w:t>
            </w:r>
            <w:r w:rsidR="00EA6177" w:rsidRPr="00260602">
              <w:rPr>
                <w:rFonts w:ascii="Liberation Sans Narrow" w:hAnsi="Liberation Sans Narrow"/>
                <w:color w:val="FF0000"/>
              </w:rPr>
              <w:t xml:space="preserve"> </w:t>
            </w:r>
            <w:r w:rsidR="00EA6177" w:rsidRPr="00260602">
              <w:rPr>
                <w:rFonts w:ascii="Liberation Sans Narrow" w:hAnsi="Liberation Sans Narrow"/>
              </w:rPr>
              <w:t>art. 28 del R.D. 822</w:t>
            </w:r>
            <w:r w:rsidR="00FE6966" w:rsidRPr="00260602">
              <w:rPr>
                <w:rFonts w:ascii="Liberation Sans Narrow" w:hAnsi="Liberation Sans Narrow"/>
              </w:rPr>
              <w:t>/2021</w:t>
            </w:r>
            <w:r w:rsidR="00E32357" w:rsidRPr="00260602">
              <w:rPr>
                <w:rFonts w:ascii="Liberation Sans Narrow" w:hAnsi="Liberation Sans Narrow"/>
              </w:rPr>
              <w:t xml:space="preserve"> de 28 de septiembre</w:t>
            </w:r>
            <w:r w:rsidR="005C5F06">
              <w:rPr>
                <w:rFonts w:ascii="Liberation Sans Narrow" w:hAnsi="Liberation Sans Narrow"/>
              </w:rPr>
              <w:t>.</w:t>
            </w:r>
          </w:p>
          <w:p w14:paraId="5D1B268C" w14:textId="1DFFBBF0" w:rsidR="003C265E" w:rsidRPr="00260602" w:rsidRDefault="00EA6177" w:rsidP="00E32357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Renovación de Acreditación conforme</w:t>
            </w:r>
            <w:r w:rsidR="00E32357" w:rsidRPr="00260602">
              <w:rPr>
                <w:rFonts w:ascii="Liberation Sans Narrow" w:hAnsi="Liberation Sans Narrow"/>
              </w:rPr>
              <w:t xml:space="preserve"> a los plazos establecidos </w:t>
            </w:r>
            <w:r w:rsidRPr="00260602">
              <w:rPr>
                <w:rFonts w:ascii="Liberation Sans Narrow" w:hAnsi="Liberation Sans Narrow"/>
                <w:color w:val="000000" w:themeColor="text1"/>
              </w:rPr>
              <w:t>en el art. 34 del R.D. 822</w:t>
            </w:r>
            <w:r w:rsidR="00FE6966" w:rsidRPr="00260602">
              <w:rPr>
                <w:rFonts w:ascii="Liberation Sans Narrow" w:hAnsi="Liberation Sans Narrow"/>
                <w:color w:val="000000" w:themeColor="text1"/>
              </w:rPr>
              <w:t>/2021</w:t>
            </w: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 </w:t>
            </w:r>
            <w:r w:rsidR="00E32357" w:rsidRPr="00260602">
              <w:rPr>
                <w:rFonts w:ascii="Liberation Sans Narrow" w:hAnsi="Liberation Sans Narrow"/>
                <w:color w:val="000000" w:themeColor="text1"/>
              </w:rPr>
              <w:t>de 28 de septiembre.</w:t>
            </w:r>
          </w:p>
        </w:tc>
        <w:tc>
          <w:tcPr>
            <w:tcW w:w="567" w:type="dxa"/>
            <w:vAlign w:val="center"/>
          </w:tcPr>
          <w:p w14:paraId="75A29EE0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AB5E54B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F2A5A1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06CE26B4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C47510" w:rsidRPr="007526B2" w14:paraId="4917D32E" w14:textId="77777777" w:rsidTr="00D72776">
        <w:tc>
          <w:tcPr>
            <w:tcW w:w="438" w:type="dxa"/>
            <w:vAlign w:val="center"/>
          </w:tcPr>
          <w:p w14:paraId="42456E96" w14:textId="08542D64" w:rsidR="00C47510" w:rsidRPr="007526B2" w:rsidRDefault="00BF42BD" w:rsidP="00D72776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40</w:t>
            </w:r>
            <w:bookmarkStart w:id="0" w:name="_GoBack"/>
            <w:bookmarkEnd w:id="0"/>
          </w:p>
        </w:tc>
        <w:tc>
          <w:tcPr>
            <w:tcW w:w="3936" w:type="dxa"/>
            <w:vAlign w:val="center"/>
          </w:tcPr>
          <w:p w14:paraId="7CB03B6B" w14:textId="77777777" w:rsidR="00C47510" w:rsidRPr="00FA0DF6" w:rsidRDefault="00C47510" w:rsidP="00D72776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FA0DF6">
              <w:rPr>
                <w:rFonts w:ascii="Liberation Sans Narrow" w:hAnsi="Liberation Sans Narrow"/>
                <w:color w:val="000000" w:themeColor="text1"/>
              </w:rPr>
              <w:t>Plan de mejora del título.</w:t>
            </w:r>
          </w:p>
        </w:tc>
        <w:tc>
          <w:tcPr>
            <w:tcW w:w="1864" w:type="dxa"/>
            <w:vAlign w:val="center"/>
          </w:tcPr>
          <w:p w14:paraId="0FE46A4A" w14:textId="043A794F" w:rsidR="00C47510" w:rsidRPr="00260602" w:rsidRDefault="003C265E" w:rsidP="00D72776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Anual</w:t>
            </w:r>
          </w:p>
        </w:tc>
        <w:tc>
          <w:tcPr>
            <w:tcW w:w="567" w:type="dxa"/>
            <w:vAlign w:val="center"/>
          </w:tcPr>
          <w:p w14:paraId="48CE5A72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709EC8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E88308E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9BB7F85" w14:textId="77777777" w:rsidR="00C47510" w:rsidRPr="007526B2" w:rsidRDefault="00C47510" w:rsidP="00D72776">
            <w:pPr>
              <w:rPr>
                <w:rFonts w:ascii="Liberation Sans Narrow" w:hAnsi="Liberation Sans Narrow"/>
              </w:rPr>
            </w:pPr>
          </w:p>
        </w:tc>
      </w:tr>
      <w:tr w:rsidR="00AC09F0" w:rsidRPr="00F46E13" w14:paraId="60FA8855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9F406" w14:textId="77777777" w:rsidR="00AC09F0" w:rsidRDefault="00AC09F0" w:rsidP="00AC09F0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  <w:p w14:paraId="119374F5" w14:textId="77777777" w:rsidR="00AC09F0" w:rsidRPr="0031379C" w:rsidRDefault="00AC09F0" w:rsidP="00AC09F0">
            <w:pPr>
              <w:ind w:right="315"/>
              <w:jc w:val="both"/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</w:pPr>
          </w:p>
        </w:tc>
      </w:tr>
      <w:tr w:rsidR="00AC09F0" w:rsidRPr="00F46E13" w14:paraId="57F64F6A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064D20F7" w14:textId="0C4B0848" w:rsidR="00F66C6B" w:rsidRPr="00F66C6B" w:rsidRDefault="00DC0DCF" w:rsidP="00AC09F0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Objetivo </w:t>
            </w:r>
            <w:r w:rsidR="00AC09F0" w:rsidRPr="000F5A3D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 xml:space="preserve">2.- </w:t>
            </w:r>
            <w:r w:rsidR="00AC09F0" w:rsidRPr="000F5A3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Publicar toda la información de carácter académico de forma puntual de acuerdo con los calendarios establecidos por la Universidad de Córdoba y los requisitos establecidos en los procesos de seguimiento y renovación de la acreditación de la Dirección de Evaluación y Acreditación (DEVA).</w:t>
            </w:r>
          </w:p>
        </w:tc>
      </w:tr>
      <w:tr w:rsidR="00AC09F0" w:rsidRPr="00F46E13" w14:paraId="119121DC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1F516B61" w14:textId="18FD4C5E" w:rsidR="00AC09F0" w:rsidRPr="000F5A3D" w:rsidRDefault="00DC0DCF" w:rsidP="00AC09F0">
            <w:pPr>
              <w:ind w:right="315"/>
              <w:jc w:val="both"/>
              <w:rPr>
                <w:rFonts w:ascii="Liberation Sans Narrow" w:hAnsi="Liberation Sans Narrow"/>
                <w:i/>
                <w:color w:val="000000" w:themeColor="text1"/>
              </w:rPr>
            </w:pPr>
            <w:r>
              <w:rPr>
                <w:rFonts w:ascii="Liberation Sans Narrow" w:hAnsi="Liberation Sans Narrow"/>
                <w:b/>
                <w:color w:val="000000" w:themeColor="text1"/>
              </w:rPr>
              <w:t xml:space="preserve">Acción </w:t>
            </w:r>
            <w:r w:rsidR="00AC09F0" w:rsidRPr="000F5A3D">
              <w:rPr>
                <w:rFonts w:ascii="Liberation Sans Narrow" w:hAnsi="Liberation Sans Narrow"/>
                <w:b/>
                <w:color w:val="000000" w:themeColor="text1"/>
              </w:rPr>
              <w:t>2.1.-</w:t>
            </w:r>
            <w:r w:rsidR="00AC09F0" w:rsidRPr="000F5A3D">
              <w:rPr>
                <w:rFonts w:ascii="Liberation Sans Narrow" w:hAnsi="Liberation Sans Narrow"/>
                <w:color w:val="000000" w:themeColor="text1"/>
              </w:rPr>
              <w:t xml:space="preserve"> La Unidad de Garantía de Calidad del Título en coordinación con el Responsable de la web del mismo </w:t>
            </w:r>
            <w:r w:rsidR="00AC09F0" w:rsidRPr="000F5A3D">
              <w:rPr>
                <w:rFonts w:ascii="Liberation Sans Narrow" w:hAnsi="Liberation Sans Narrow"/>
                <w:b/>
                <w:color w:val="000000" w:themeColor="text1"/>
              </w:rPr>
              <w:t>realizará, con la periodicidad que proceda, un chequeo</w:t>
            </w:r>
            <w:r w:rsidR="00AC09F0" w:rsidRPr="000F5A3D">
              <w:rPr>
                <w:rFonts w:ascii="Liberation Sans Narrow" w:hAnsi="Liberation Sans Narrow"/>
                <w:color w:val="000000" w:themeColor="text1"/>
              </w:rPr>
              <w:t xml:space="preserve"> para garantizar que se encuentra pública y actualizada la información relativa al título que se relaciona en la tabla incluida a continuación. </w:t>
            </w:r>
          </w:p>
        </w:tc>
      </w:tr>
      <w:tr w:rsidR="00AC09F0" w:rsidRPr="00F46E13" w14:paraId="05F06ECE" w14:textId="77777777" w:rsidTr="00250E26">
        <w:tc>
          <w:tcPr>
            <w:tcW w:w="4374" w:type="dxa"/>
            <w:gridSpan w:val="2"/>
            <w:vAlign w:val="center"/>
          </w:tcPr>
          <w:p w14:paraId="07CCC28D" w14:textId="77777777" w:rsidR="00AC09F0" w:rsidRPr="000F5A3D" w:rsidRDefault="00AC09F0" w:rsidP="00AC09F0">
            <w:pPr>
              <w:ind w:right="315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Responsable de la difusión:</w:t>
            </w:r>
          </w:p>
        </w:tc>
        <w:tc>
          <w:tcPr>
            <w:tcW w:w="5549" w:type="dxa"/>
            <w:gridSpan w:val="6"/>
            <w:vAlign w:val="center"/>
          </w:tcPr>
          <w:p w14:paraId="55505597" w14:textId="77777777" w:rsidR="00AC09F0" w:rsidRPr="000F5A3D" w:rsidRDefault="00AC09F0" w:rsidP="00AC09F0">
            <w:pPr>
              <w:ind w:right="315"/>
              <w:jc w:val="center"/>
              <w:rPr>
                <w:rFonts w:ascii="Liberation Sans Narrow" w:hAnsi="Liberation Sans Narrow"/>
                <w:i/>
                <w:color w:val="000000" w:themeColor="text1"/>
              </w:rPr>
            </w:pPr>
          </w:p>
        </w:tc>
      </w:tr>
      <w:tr w:rsidR="00AC09F0" w:rsidRPr="00F46E13" w14:paraId="703BF9C8" w14:textId="77777777" w:rsidTr="00250E26">
        <w:tc>
          <w:tcPr>
            <w:tcW w:w="4374" w:type="dxa"/>
            <w:gridSpan w:val="2"/>
            <w:vAlign w:val="center"/>
          </w:tcPr>
          <w:p w14:paraId="73D78C5B" w14:textId="77777777" w:rsidR="00AC09F0" w:rsidRPr="000F5A3D" w:rsidRDefault="00AC09F0" w:rsidP="00AC09F0">
            <w:pPr>
              <w:ind w:right="315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Grupos de interés:</w:t>
            </w:r>
          </w:p>
        </w:tc>
        <w:tc>
          <w:tcPr>
            <w:tcW w:w="5549" w:type="dxa"/>
            <w:gridSpan w:val="6"/>
            <w:vAlign w:val="center"/>
          </w:tcPr>
          <w:p w14:paraId="2F306FC1" w14:textId="77777777" w:rsidR="00AC09F0" w:rsidRPr="000F5A3D" w:rsidRDefault="00AC09F0" w:rsidP="00AC09F0">
            <w:pPr>
              <w:ind w:right="315"/>
              <w:jc w:val="center"/>
              <w:rPr>
                <w:rFonts w:ascii="Liberation Sans Narrow" w:hAnsi="Liberation Sans Narrow"/>
                <w:i/>
                <w:color w:val="000000" w:themeColor="text1"/>
              </w:rPr>
            </w:pPr>
          </w:p>
        </w:tc>
      </w:tr>
      <w:tr w:rsidR="00AC09F0" w:rsidRPr="00F46E13" w14:paraId="31963D3A" w14:textId="77777777" w:rsidTr="00250E26">
        <w:tc>
          <w:tcPr>
            <w:tcW w:w="4374" w:type="dxa"/>
            <w:gridSpan w:val="2"/>
            <w:vAlign w:val="center"/>
          </w:tcPr>
          <w:p w14:paraId="47EA501D" w14:textId="77777777" w:rsidR="00AC09F0" w:rsidRPr="000F5A3D" w:rsidRDefault="00AC09F0" w:rsidP="00AC09F0">
            <w:pPr>
              <w:ind w:right="315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03103617" w14:textId="77777777" w:rsidR="00AC09F0" w:rsidRPr="000F5A3D" w:rsidRDefault="00AC09F0" w:rsidP="00AC09F0">
            <w:pPr>
              <w:ind w:right="315"/>
              <w:jc w:val="center"/>
              <w:rPr>
                <w:rFonts w:ascii="Liberation Sans Narrow" w:hAnsi="Liberation Sans Narrow"/>
                <w:i/>
                <w:color w:val="000000" w:themeColor="text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FF7C3C2" w14:textId="77777777" w:rsidR="00AC09F0" w:rsidRPr="007526B2" w:rsidRDefault="00AC09F0" w:rsidP="00AC09F0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vAlign w:val="center"/>
          </w:tcPr>
          <w:p w14:paraId="7F1DB42E" w14:textId="77777777" w:rsidR="00AC09F0" w:rsidRPr="007526B2" w:rsidRDefault="00AC09F0" w:rsidP="00AC09F0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AC09F0" w:rsidRPr="00F46E13" w14:paraId="60F51341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6BB79EED" w14:textId="77777777" w:rsidR="00AC09F0" w:rsidRPr="000F5A3D" w:rsidRDefault="00AC09F0" w:rsidP="00AC09F0">
            <w:pPr>
              <w:ind w:right="315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7E58E786" w14:textId="77777777" w:rsidR="00AC09F0" w:rsidRPr="000F5A3D" w:rsidRDefault="00AC09F0" w:rsidP="00AC09F0">
            <w:pPr>
              <w:ind w:right="315"/>
              <w:jc w:val="center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Página web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3B70295" w14:textId="77777777" w:rsidR="00AC09F0" w:rsidRPr="007526B2" w:rsidRDefault="00AC09F0" w:rsidP="00AC09F0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EACE32" w14:textId="77777777" w:rsidR="00AC09F0" w:rsidRPr="007526B2" w:rsidRDefault="00AC09F0" w:rsidP="00AC09F0">
            <w:pPr>
              <w:ind w:right="315"/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AC09F0" w:rsidRPr="00F46E13" w14:paraId="08D9BDB2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07C35" w14:textId="77777777" w:rsidR="00AC09F0" w:rsidRPr="000F5A3D" w:rsidRDefault="00AC09F0" w:rsidP="00AC09F0">
            <w:pPr>
              <w:jc w:val="center"/>
              <w:rPr>
                <w:rFonts w:ascii="Liberation Sans Narrow" w:hAnsi="Liberation Sans Narrow"/>
                <w:i/>
                <w:color w:val="000000" w:themeColor="text1"/>
              </w:rPr>
            </w:pPr>
          </w:p>
        </w:tc>
      </w:tr>
      <w:tr w:rsidR="00AC09F0" w:rsidRPr="007526B2" w14:paraId="0854EDC9" w14:textId="77777777" w:rsidTr="00250E26">
        <w:trPr>
          <w:trHeight w:val="404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44F113C" w14:textId="77777777" w:rsidR="00AC09F0" w:rsidRPr="000F5A3D" w:rsidRDefault="00AC09F0" w:rsidP="00AC09F0">
            <w:pPr>
              <w:jc w:val="both"/>
              <w:rPr>
                <w:rFonts w:ascii="Liberation Sans Narrow" w:hAnsi="Liberation Sans Narrow"/>
                <w:b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b/>
                <w:color w:val="000000" w:themeColor="text1"/>
              </w:rPr>
              <w:t>Información de carácter académico</w:t>
            </w:r>
          </w:p>
        </w:tc>
      </w:tr>
      <w:tr w:rsidR="00AC09F0" w:rsidRPr="00615BFE" w14:paraId="20BA89E2" w14:textId="77777777" w:rsidTr="00250E26">
        <w:trPr>
          <w:trHeight w:val="233"/>
        </w:trPr>
        <w:tc>
          <w:tcPr>
            <w:tcW w:w="438" w:type="dxa"/>
            <w:vMerge w:val="restart"/>
            <w:vAlign w:val="center"/>
          </w:tcPr>
          <w:p w14:paraId="3D32FA55" w14:textId="77777777" w:rsidR="00AC09F0" w:rsidRPr="000F5A3D" w:rsidRDefault="00AC09F0" w:rsidP="00AC09F0">
            <w:pPr>
              <w:jc w:val="center"/>
              <w:rPr>
                <w:rFonts w:ascii="Liberation Sans Narrow" w:hAnsi="Liberation Sans Narrow"/>
                <w:b/>
                <w:i/>
                <w:color w:val="000000" w:themeColor="text1"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67BA5F33" w14:textId="77777777" w:rsidR="00AC09F0" w:rsidRPr="000F5A3D" w:rsidRDefault="00AC09F0" w:rsidP="00AC09F0">
            <w:pPr>
              <w:jc w:val="center"/>
              <w:rPr>
                <w:rFonts w:ascii="Liberation Sans Narrow" w:hAnsi="Liberation Sans Narrow"/>
                <w:i/>
                <w:color w:val="000000" w:themeColor="text1"/>
                <w:sz w:val="20"/>
                <w:szCs w:val="20"/>
              </w:rPr>
            </w:pPr>
            <w:r w:rsidRPr="000F5A3D">
              <w:rPr>
                <w:rFonts w:ascii="Liberation Sans Narrow" w:hAnsi="Liberation Sans Narrow"/>
                <w:i/>
                <w:color w:val="000000" w:themeColor="text1"/>
                <w:sz w:val="20"/>
                <w:szCs w:val="20"/>
              </w:rPr>
              <w:t>Información de Título en Web</w:t>
            </w:r>
          </w:p>
        </w:tc>
        <w:tc>
          <w:tcPr>
            <w:tcW w:w="1864" w:type="dxa"/>
            <w:vMerge w:val="restart"/>
            <w:vAlign w:val="center"/>
          </w:tcPr>
          <w:p w14:paraId="73E31CF0" w14:textId="77777777" w:rsidR="00AC09F0" w:rsidRPr="000F5A3D" w:rsidRDefault="00AC09F0" w:rsidP="00AC09F0">
            <w:pPr>
              <w:jc w:val="center"/>
              <w:rPr>
                <w:rFonts w:ascii="Liberation Sans Narrow" w:hAnsi="Liberation Sans Narrow"/>
                <w:i/>
                <w:color w:val="000000" w:themeColor="text1"/>
                <w:sz w:val="20"/>
                <w:szCs w:val="20"/>
              </w:rPr>
            </w:pPr>
            <w:r w:rsidRPr="000F5A3D">
              <w:rPr>
                <w:rFonts w:ascii="Liberation Sans Narrow" w:hAnsi="Liberation Sans Narrow"/>
                <w:i/>
                <w:color w:val="000000" w:themeColor="text1"/>
                <w:sz w:val="20"/>
                <w:szCs w:val="20"/>
              </w:rPr>
              <w:t>Periodicidad</w:t>
            </w:r>
          </w:p>
        </w:tc>
        <w:tc>
          <w:tcPr>
            <w:tcW w:w="1134" w:type="dxa"/>
            <w:gridSpan w:val="3"/>
            <w:vAlign w:val="center"/>
          </w:tcPr>
          <w:p w14:paraId="6ADA153A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4B6D3D98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38E0BCDF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Otros medios de difusión</w:t>
            </w:r>
          </w:p>
        </w:tc>
      </w:tr>
      <w:tr w:rsidR="00AC09F0" w:rsidRPr="00615BFE" w14:paraId="43E8BC38" w14:textId="77777777" w:rsidTr="00250E26">
        <w:trPr>
          <w:trHeight w:val="232"/>
        </w:trPr>
        <w:tc>
          <w:tcPr>
            <w:tcW w:w="438" w:type="dxa"/>
            <w:vMerge/>
            <w:vAlign w:val="center"/>
          </w:tcPr>
          <w:p w14:paraId="2F4878E5" w14:textId="77777777" w:rsidR="00AC09F0" w:rsidRPr="000F5A3D" w:rsidRDefault="00AC09F0" w:rsidP="00AC09F0">
            <w:pPr>
              <w:jc w:val="center"/>
              <w:rPr>
                <w:rFonts w:ascii="Liberation Sans Narrow" w:hAnsi="Liberation Sans Narrow"/>
                <w:b/>
                <w:i/>
                <w:color w:val="000000" w:themeColor="text1"/>
              </w:rPr>
            </w:pPr>
          </w:p>
        </w:tc>
        <w:tc>
          <w:tcPr>
            <w:tcW w:w="3936" w:type="dxa"/>
            <w:vMerge/>
            <w:vAlign w:val="center"/>
          </w:tcPr>
          <w:p w14:paraId="0A52C236" w14:textId="77777777" w:rsidR="00AC09F0" w:rsidRPr="000F5A3D" w:rsidRDefault="00AC09F0" w:rsidP="00AC09F0">
            <w:pPr>
              <w:jc w:val="center"/>
              <w:rPr>
                <w:rFonts w:ascii="Liberation Sans Narrow" w:hAnsi="Liberation Sans Narrow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23F13D01" w14:textId="77777777" w:rsidR="00AC09F0" w:rsidRPr="000F5A3D" w:rsidRDefault="00AC09F0" w:rsidP="00AC09F0">
            <w:pPr>
              <w:jc w:val="center"/>
              <w:rPr>
                <w:rFonts w:ascii="Liberation Sans Narrow" w:hAnsi="Liberation Sans Narrow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BE095B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2D79D887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36747F3F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E426350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AC09F0" w:rsidRPr="007526B2" w14:paraId="1B3F9E7D" w14:textId="77777777" w:rsidTr="00250E26">
        <w:tc>
          <w:tcPr>
            <w:tcW w:w="438" w:type="dxa"/>
            <w:vAlign w:val="center"/>
          </w:tcPr>
          <w:p w14:paraId="5289871C" w14:textId="77777777" w:rsidR="00AC09F0" w:rsidRPr="000F5A3D" w:rsidRDefault="00AC09F0" w:rsidP="00AC09F0">
            <w:pPr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1</w:t>
            </w:r>
          </w:p>
        </w:tc>
        <w:tc>
          <w:tcPr>
            <w:tcW w:w="3936" w:type="dxa"/>
            <w:vAlign w:val="center"/>
          </w:tcPr>
          <w:p w14:paraId="0111240D" w14:textId="77777777" w:rsidR="00AC09F0" w:rsidRPr="000F5A3D" w:rsidRDefault="00AC09F0" w:rsidP="00AC09F0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Publicación de Guías Docentes</w:t>
            </w:r>
          </w:p>
        </w:tc>
        <w:tc>
          <w:tcPr>
            <w:tcW w:w="1864" w:type="dxa"/>
            <w:vAlign w:val="center"/>
          </w:tcPr>
          <w:p w14:paraId="09A0C943" w14:textId="07D1FD9C" w:rsidR="00CA3555" w:rsidRPr="00260602" w:rsidRDefault="00CA3555" w:rsidP="008E4FC0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>Grados</w:t>
            </w:r>
            <w:r w:rsidR="002A7FE2" w:rsidRPr="00260602">
              <w:rPr>
                <w:rFonts w:ascii="Liberation Sans Narrow" w:hAnsi="Liberation Sans Narrow"/>
                <w:color w:val="000000" w:themeColor="text1"/>
              </w:rPr>
              <w:t xml:space="preserve"> y Máster</w:t>
            </w: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: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 xml:space="preserve">Del </w:t>
            </w:r>
            <w:r w:rsidR="004A0C1C" w:rsidRPr="00260602">
              <w:rPr>
                <w:rFonts w:ascii="Liberation Sans Narrow" w:hAnsi="Liberation Sans Narrow"/>
                <w:color w:val="000000" w:themeColor="text1"/>
              </w:rPr>
              <w:t>20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 xml:space="preserve"> al 30</w:t>
            </w:r>
            <w:r w:rsidR="008E4FC0">
              <w:rPr>
                <w:rFonts w:ascii="Liberation Sans Narrow" w:hAnsi="Liberation Sans Narrow"/>
                <w:color w:val="000000" w:themeColor="text1"/>
              </w:rPr>
              <w:t xml:space="preserve"> de junio de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>20</w:t>
            </w:r>
            <w:r w:rsidR="00EA6177" w:rsidRPr="00260602">
              <w:rPr>
                <w:rFonts w:ascii="Liberation Sans Narrow" w:hAnsi="Liberation Sans Narrow"/>
                <w:color w:val="000000" w:themeColor="text1"/>
              </w:rPr>
              <w:t>22</w:t>
            </w: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855CE34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D49572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0C75EB8B" w14:textId="5675DC97" w:rsidR="00AC09F0" w:rsidRPr="00642736" w:rsidRDefault="00AC09F0" w:rsidP="00AC09F0">
            <w:pPr>
              <w:rPr>
                <w:rFonts w:ascii="Liberation Sans Narrow" w:hAnsi="Liberation Sans Narro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D9DEA8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AC09F0" w:rsidRPr="007526B2" w14:paraId="5679F849" w14:textId="77777777" w:rsidTr="00250E26">
        <w:tc>
          <w:tcPr>
            <w:tcW w:w="438" w:type="dxa"/>
            <w:vAlign w:val="center"/>
          </w:tcPr>
          <w:p w14:paraId="72AFD183" w14:textId="77777777" w:rsidR="00AC09F0" w:rsidRPr="000F5A3D" w:rsidRDefault="00AC09F0" w:rsidP="00AC09F0">
            <w:pPr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2</w:t>
            </w:r>
          </w:p>
        </w:tc>
        <w:tc>
          <w:tcPr>
            <w:tcW w:w="3936" w:type="dxa"/>
            <w:vAlign w:val="center"/>
          </w:tcPr>
          <w:p w14:paraId="5E057FF4" w14:textId="77777777" w:rsidR="00AC09F0" w:rsidRPr="000F5A3D" w:rsidRDefault="00AC09F0" w:rsidP="00AC09F0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Publicación de horarios</w:t>
            </w:r>
          </w:p>
        </w:tc>
        <w:tc>
          <w:tcPr>
            <w:tcW w:w="1864" w:type="dxa"/>
            <w:vAlign w:val="center"/>
          </w:tcPr>
          <w:p w14:paraId="23EA66AA" w14:textId="7814F53D" w:rsidR="00AC09F0" w:rsidRPr="00260602" w:rsidRDefault="00CA3555" w:rsidP="00EA6177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Grados: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 xml:space="preserve">Hasta </w:t>
            </w:r>
            <w:r w:rsidR="005C5F06">
              <w:rPr>
                <w:rFonts w:ascii="Liberation Sans Narrow" w:hAnsi="Liberation Sans Narrow"/>
                <w:color w:val="000000" w:themeColor="text1"/>
              </w:rPr>
              <w:t xml:space="preserve">el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>30</w:t>
            </w:r>
            <w:r w:rsidR="008E4FC0">
              <w:rPr>
                <w:rFonts w:ascii="Liberation Sans Narrow" w:hAnsi="Liberation Sans Narrow"/>
                <w:color w:val="000000" w:themeColor="text1"/>
              </w:rPr>
              <w:t xml:space="preserve"> de junio de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>20</w:t>
            </w:r>
            <w:r w:rsidR="00EA6177" w:rsidRPr="00260602">
              <w:rPr>
                <w:rFonts w:ascii="Liberation Sans Narrow" w:hAnsi="Liberation Sans Narrow"/>
                <w:color w:val="000000" w:themeColor="text1"/>
              </w:rPr>
              <w:t>22</w:t>
            </w:r>
          </w:p>
          <w:p w14:paraId="140AAD1A" w14:textId="31057A66" w:rsidR="00CA3555" w:rsidRPr="00260602" w:rsidRDefault="00CA3555" w:rsidP="008E4FC0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Máster: </w:t>
            </w:r>
            <w:r w:rsidR="002A7FE2" w:rsidRPr="00260602">
              <w:rPr>
                <w:rFonts w:ascii="Liberation Sans Narrow" w:hAnsi="Liberation Sans Narrow"/>
                <w:color w:val="000000" w:themeColor="text1"/>
              </w:rPr>
              <w:t xml:space="preserve">Hasta </w:t>
            </w:r>
            <w:r w:rsidR="005C5F06">
              <w:rPr>
                <w:rFonts w:ascii="Liberation Sans Narrow" w:hAnsi="Liberation Sans Narrow"/>
                <w:color w:val="000000" w:themeColor="text1"/>
              </w:rPr>
              <w:t xml:space="preserve">el </w:t>
            </w:r>
            <w:r w:rsidR="002A7FE2" w:rsidRPr="00260602">
              <w:rPr>
                <w:rFonts w:ascii="Liberation Sans Narrow" w:hAnsi="Liberation Sans Narrow"/>
                <w:color w:val="000000" w:themeColor="text1"/>
              </w:rPr>
              <w:t>30</w:t>
            </w:r>
            <w:r w:rsidR="008E4FC0">
              <w:rPr>
                <w:rFonts w:ascii="Liberation Sans Narrow" w:hAnsi="Liberation Sans Narrow"/>
                <w:color w:val="000000" w:themeColor="text1"/>
              </w:rPr>
              <w:t xml:space="preserve"> de julio de </w:t>
            </w:r>
            <w:r w:rsidR="002A7FE2" w:rsidRPr="00260602">
              <w:rPr>
                <w:rFonts w:ascii="Liberation Sans Narrow" w:hAnsi="Liberation Sans Narrow"/>
                <w:color w:val="000000" w:themeColor="text1"/>
              </w:rPr>
              <w:t>2022</w:t>
            </w:r>
          </w:p>
        </w:tc>
        <w:tc>
          <w:tcPr>
            <w:tcW w:w="567" w:type="dxa"/>
            <w:vAlign w:val="center"/>
          </w:tcPr>
          <w:p w14:paraId="789F82C7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A68FF4F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49174CA5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1DE432B4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AC09F0" w:rsidRPr="007526B2" w14:paraId="35904EA2" w14:textId="77777777" w:rsidTr="00250E26">
        <w:tc>
          <w:tcPr>
            <w:tcW w:w="438" w:type="dxa"/>
            <w:vAlign w:val="center"/>
          </w:tcPr>
          <w:p w14:paraId="2036DAA5" w14:textId="77777777" w:rsidR="00AC09F0" w:rsidRPr="000F5A3D" w:rsidRDefault="00AC09F0" w:rsidP="00AC09F0">
            <w:pPr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3</w:t>
            </w:r>
          </w:p>
        </w:tc>
        <w:tc>
          <w:tcPr>
            <w:tcW w:w="3936" w:type="dxa"/>
            <w:vAlign w:val="center"/>
          </w:tcPr>
          <w:p w14:paraId="736EA269" w14:textId="77777777" w:rsidR="00AC09F0" w:rsidRPr="000F5A3D" w:rsidRDefault="00AC09F0" w:rsidP="00AC09F0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Publicación de calendarios de exámenes</w:t>
            </w:r>
          </w:p>
        </w:tc>
        <w:tc>
          <w:tcPr>
            <w:tcW w:w="1864" w:type="dxa"/>
            <w:vAlign w:val="center"/>
          </w:tcPr>
          <w:p w14:paraId="2A20803D" w14:textId="44DE47A0" w:rsidR="00AC09F0" w:rsidRPr="00260602" w:rsidRDefault="00CA3555" w:rsidP="00EA6177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Grados: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 xml:space="preserve">Hasta </w:t>
            </w:r>
            <w:r w:rsidR="005C5F06">
              <w:rPr>
                <w:rFonts w:ascii="Liberation Sans Narrow" w:hAnsi="Liberation Sans Narrow"/>
                <w:color w:val="000000" w:themeColor="text1"/>
              </w:rPr>
              <w:t xml:space="preserve">el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>30</w:t>
            </w:r>
            <w:r w:rsidR="008E4FC0">
              <w:rPr>
                <w:rFonts w:ascii="Liberation Sans Narrow" w:hAnsi="Liberation Sans Narrow"/>
                <w:color w:val="000000" w:themeColor="text1"/>
              </w:rPr>
              <w:t xml:space="preserve"> de junio de 2022</w:t>
            </w:r>
          </w:p>
          <w:p w14:paraId="7659985E" w14:textId="54AA8E8C" w:rsidR="00CA3555" w:rsidRPr="00260602" w:rsidRDefault="00CA3555" w:rsidP="008E4FC0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>Máster</w:t>
            </w:r>
            <w:r w:rsidR="00B4570E" w:rsidRPr="00260602">
              <w:rPr>
                <w:rFonts w:ascii="Liberation Sans Narrow" w:hAnsi="Liberation Sans Narrow"/>
                <w:color w:val="000000" w:themeColor="text1"/>
              </w:rPr>
              <w:t xml:space="preserve">: Hasta </w:t>
            </w:r>
            <w:r w:rsidR="005C5F06">
              <w:rPr>
                <w:rFonts w:ascii="Liberation Sans Narrow" w:hAnsi="Liberation Sans Narrow"/>
                <w:color w:val="000000" w:themeColor="text1"/>
              </w:rPr>
              <w:t xml:space="preserve">el </w:t>
            </w:r>
            <w:r w:rsidR="00B4570E" w:rsidRPr="00260602">
              <w:rPr>
                <w:rFonts w:ascii="Liberation Sans Narrow" w:hAnsi="Liberation Sans Narrow"/>
                <w:color w:val="000000" w:themeColor="text1"/>
              </w:rPr>
              <w:t>30</w:t>
            </w:r>
            <w:r w:rsidR="008E4FC0">
              <w:rPr>
                <w:rFonts w:ascii="Liberation Sans Narrow" w:hAnsi="Liberation Sans Narrow"/>
                <w:color w:val="000000" w:themeColor="text1"/>
              </w:rPr>
              <w:t xml:space="preserve"> de julio de 2022</w:t>
            </w:r>
          </w:p>
        </w:tc>
        <w:tc>
          <w:tcPr>
            <w:tcW w:w="567" w:type="dxa"/>
            <w:vAlign w:val="center"/>
          </w:tcPr>
          <w:p w14:paraId="663742A9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105389D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059DC76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426B9DC4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AC09F0" w:rsidRPr="007526B2" w14:paraId="65ADA65B" w14:textId="77777777" w:rsidTr="00250E26">
        <w:tc>
          <w:tcPr>
            <w:tcW w:w="438" w:type="dxa"/>
            <w:vAlign w:val="center"/>
          </w:tcPr>
          <w:p w14:paraId="7C255BF0" w14:textId="77777777" w:rsidR="00AC09F0" w:rsidRPr="000F5A3D" w:rsidRDefault="00AC09F0" w:rsidP="00AC09F0">
            <w:pPr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4</w:t>
            </w:r>
          </w:p>
        </w:tc>
        <w:tc>
          <w:tcPr>
            <w:tcW w:w="3936" w:type="dxa"/>
            <w:vAlign w:val="center"/>
          </w:tcPr>
          <w:p w14:paraId="40450424" w14:textId="77777777" w:rsidR="00AC09F0" w:rsidRPr="000F5A3D" w:rsidRDefault="00AC09F0" w:rsidP="00AC09F0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CA3555">
              <w:rPr>
                <w:rFonts w:ascii="Liberation Sans Narrow" w:hAnsi="Liberation Sans Narrow"/>
                <w:color w:val="000000" w:themeColor="text1"/>
              </w:rPr>
              <w:t>Criterios de admisión y prelación de solicitudes, y documentación específica</w:t>
            </w:r>
          </w:p>
        </w:tc>
        <w:tc>
          <w:tcPr>
            <w:tcW w:w="1864" w:type="dxa"/>
            <w:vAlign w:val="center"/>
          </w:tcPr>
          <w:p w14:paraId="72CFCD32" w14:textId="1BAC5520" w:rsidR="00AC09F0" w:rsidRPr="00260602" w:rsidRDefault="00CA3555" w:rsidP="00791515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Grados: </w:t>
            </w:r>
          </w:p>
          <w:p w14:paraId="32BCBFF5" w14:textId="2A8C4F9D" w:rsidR="00CA3555" w:rsidRPr="00260602" w:rsidRDefault="00CA3555" w:rsidP="005C5F06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>Máster:</w:t>
            </w:r>
            <w:r w:rsidRPr="00260602">
              <w:t xml:space="preserve"> </w:t>
            </w:r>
          </w:p>
        </w:tc>
        <w:tc>
          <w:tcPr>
            <w:tcW w:w="567" w:type="dxa"/>
            <w:vAlign w:val="center"/>
          </w:tcPr>
          <w:p w14:paraId="0E1CDC8B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457F5D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933D578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54914FC2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</w:tr>
      <w:tr w:rsidR="00AC09F0" w:rsidRPr="007526B2" w14:paraId="02F08F3D" w14:textId="77777777" w:rsidTr="00250E26">
        <w:tc>
          <w:tcPr>
            <w:tcW w:w="438" w:type="dxa"/>
            <w:vAlign w:val="center"/>
          </w:tcPr>
          <w:p w14:paraId="51D3EBF1" w14:textId="77777777" w:rsidR="00AC09F0" w:rsidRPr="000F5A3D" w:rsidRDefault="00AC09F0" w:rsidP="00AC09F0">
            <w:pPr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5</w:t>
            </w:r>
          </w:p>
        </w:tc>
        <w:tc>
          <w:tcPr>
            <w:tcW w:w="3936" w:type="dxa"/>
            <w:vAlign w:val="center"/>
          </w:tcPr>
          <w:p w14:paraId="4A0F5232" w14:textId="77777777" w:rsidR="00AC09F0" w:rsidRPr="000F5A3D" w:rsidRDefault="00AC09F0" w:rsidP="00AC09F0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Plazo matrícula para estudiantes que hayan superado todas las asignaturas del curso</w:t>
            </w:r>
          </w:p>
        </w:tc>
        <w:tc>
          <w:tcPr>
            <w:tcW w:w="1864" w:type="dxa"/>
            <w:vAlign w:val="center"/>
          </w:tcPr>
          <w:p w14:paraId="48D1133E" w14:textId="6739D7BD" w:rsidR="00CA3555" w:rsidRPr="00260602" w:rsidRDefault="00CA3555" w:rsidP="008E4FC0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Grados: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>Del 2</w:t>
            </w:r>
            <w:r w:rsidR="004A0C1C" w:rsidRPr="00260602">
              <w:rPr>
                <w:rFonts w:ascii="Liberation Sans Narrow" w:hAnsi="Liberation Sans Narrow"/>
                <w:color w:val="000000" w:themeColor="text1"/>
              </w:rPr>
              <w:t>1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 xml:space="preserve"> al 2</w:t>
            </w:r>
            <w:r w:rsidR="004A0C1C" w:rsidRPr="00260602">
              <w:rPr>
                <w:rFonts w:ascii="Liberation Sans Narrow" w:hAnsi="Liberation Sans Narrow"/>
                <w:color w:val="000000" w:themeColor="text1"/>
              </w:rPr>
              <w:t>2</w:t>
            </w:r>
            <w:r w:rsidR="008E4FC0">
              <w:rPr>
                <w:rFonts w:ascii="Liberation Sans Narrow" w:hAnsi="Liberation Sans Narrow"/>
                <w:color w:val="000000" w:themeColor="text1"/>
              </w:rPr>
              <w:t xml:space="preserve"> de julio de 2022</w:t>
            </w:r>
          </w:p>
        </w:tc>
        <w:tc>
          <w:tcPr>
            <w:tcW w:w="567" w:type="dxa"/>
            <w:vAlign w:val="center"/>
          </w:tcPr>
          <w:p w14:paraId="17DC0B84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B28032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2DECF5AD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699BCE5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</w:tr>
      <w:tr w:rsidR="00AC09F0" w:rsidRPr="007526B2" w14:paraId="2B73E747" w14:textId="77777777" w:rsidTr="00250E26">
        <w:tc>
          <w:tcPr>
            <w:tcW w:w="438" w:type="dxa"/>
            <w:vAlign w:val="center"/>
          </w:tcPr>
          <w:p w14:paraId="61B3B5F4" w14:textId="77777777" w:rsidR="00AC09F0" w:rsidRPr="000F5A3D" w:rsidRDefault="00AC09F0" w:rsidP="00AC09F0">
            <w:pPr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6</w:t>
            </w:r>
          </w:p>
        </w:tc>
        <w:tc>
          <w:tcPr>
            <w:tcW w:w="3936" w:type="dxa"/>
            <w:vAlign w:val="center"/>
          </w:tcPr>
          <w:p w14:paraId="46584495" w14:textId="77777777" w:rsidR="00AC09F0" w:rsidRPr="000F5A3D" w:rsidRDefault="00AC09F0" w:rsidP="00AC09F0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Plazo matrícula para todos los estudiantes de continuación de estudios</w:t>
            </w:r>
          </w:p>
        </w:tc>
        <w:tc>
          <w:tcPr>
            <w:tcW w:w="1864" w:type="dxa"/>
            <w:vAlign w:val="center"/>
          </w:tcPr>
          <w:p w14:paraId="4C62D2AB" w14:textId="7F86C519" w:rsidR="00AC09F0" w:rsidRPr="00260602" w:rsidRDefault="00CA3555" w:rsidP="00EA6177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Grados: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>Del 2</w:t>
            </w:r>
            <w:r w:rsidR="004A0C1C" w:rsidRPr="00260602">
              <w:rPr>
                <w:rFonts w:ascii="Liberation Sans Narrow" w:hAnsi="Liberation Sans Narrow"/>
                <w:color w:val="000000" w:themeColor="text1"/>
              </w:rPr>
              <w:t>5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 xml:space="preserve"> al 3</w:t>
            </w:r>
            <w:r w:rsidR="004A0C1C" w:rsidRPr="00260602">
              <w:rPr>
                <w:rFonts w:ascii="Liberation Sans Narrow" w:hAnsi="Liberation Sans Narrow"/>
                <w:color w:val="000000" w:themeColor="text1"/>
              </w:rPr>
              <w:t>0</w:t>
            </w:r>
            <w:r w:rsidR="008E4FC0">
              <w:rPr>
                <w:rFonts w:ascii="Liberation Sans Narrow" w:hAnsi="Liberation Sans Narrow"/>
                <w:color w:val="000000" w:themeColor="text1"/>
              </w:rPr>
              <w:t xml:space="preserve"> de julio de 2022</w:t>
            </w:r>
          </w:p>
          <w:p w14:paraId="434BEB09" w14:textId="22458EFD" w:rsidR="00CA3555" w:rsidRPr="00260602" w:rsidRDefault="00CA3555" w:rsidP="00EA4FED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>Máster:</w:t>
            </w:r>
            <w:r w:rsidR="00B4570E" w:rsidRPr="00260602">
              <w:rPr>
                <w:rFonts w:ascii="Liberation Sans Narrow" w:hAnsi="Liberation Sans Narrow"/>
                <w:color w:val="FF0000"/>
              </w:rPr>
              <w:t xml:space="preserve"> </w:t>
            </w:r>
            <w:r w:rsidR="00DF5E60" w:rsidRPr="00260602">
              <w:rPr>
                <w:rFonts w:ascii="Liberation Sans Narrow" w:hAnsi="Liberation Sans Narrow"/>
                <w:color w:val="000000" w:themeColor="text1"/>
              </w:rPr>
              <w:t>Del 5 de septiembre al 24</w:t>
            </w:r>
            <w:r w:rsidR="00EA4FED">
              <w:rPr>
                <w:rFonts w:ascii="Liberation Sans Narrow" w:hAnsi="Liberation Sans Narrow"/>
                <w:color w:val="000000" w:themeColor="text1"/>
              </w:rPr>
              <w:t xml:space="preserve"> de octubre de 2022</w:t>
            </w:r>
          </w:p>
        </w:tc>
        <w:tc>
          <w:tcPr>
            <w:tcW w:w="567" w:type="dxa"/>
            <w:vAlign w:val="center"/>
          </w:tcPr>
          <w:p w14:paraId="5284891E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8D1D5D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5DAC4DFA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6385DD1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</w:tr>
      <w:tr w:rsidR="00AC09F0" w:rsidRPr="007526B2" w14:paraId="27DF33CF" w14:textId="77777777" w:rsidTr="00250E26">
        <w:tc>
          <w:tcPr>
            <w:tcW w:w="438" w:type="dxa"/>
            <w:vAlign w:val="center"/>
          </w:tcPr>
          <w:p w14:paraId="187C6C28" w14:textId="77777777" w:rsidR="00AC09F0" w:rsidRPr="000F5A3D" w:rsidRDefault="00AC09F0" w:rsidP="00AC09F0">
            <w:pPr>
              <w:rPr>
                <w:rFonts w:ascii="Liberation Sans Narrow" w:hAnsi="Liberation Sans Narrow"/>
                <w:color w:val="000000" w:themeColor="text1"/>
              </w:rPr>
            </w:pPr>
            <w:r w:rsidRPr="000F5A3D">
              <w:rPr>
                <w:rFonts w:ascii="Liberation Sans Narrow" w:hAnsi="Liberation Sans Narrow"/>
                <w:color w:val="000000" w:themeColor="text1"/>
              </w:rPr>
              <w:t>7</w:t>
            </w:r>
          </w:p>
        </w:tc>
        <w:tc>
          <w:tcPr>
            <w:tcW w:w="3936" w:type="dxa"/>
            <w:vAlign w:val="center"/>
          </w:tcPr>
          <w:p w14:paraId="784DFA71" w14:textId="79738118" w:rsidR="00AC09F0" w:rsidRPr="00CA3555" w:rsidRDefault="00AC09F0" w:rsidP="00000B7C">
            <w:pPr>
              <w:jc w:val="both"/>
              <w:rPr>
                <w:rFonts w:ascii="Liberation Sans Narrow" w:hAnsi="Liberation Sans Narrow"/>
                <w:color w:val="000000" w:themeColor="text1"/>
              </w:rPr>
            </w:pPr>
            <w:r w:rsidRPr="00CA3555">
              <w:rPr>
                <w:rFonts w:ascii="Liberation Sans Narrow" w:hAnsi="Liberation Sans Narrow"/>
                <w:color w:val="000000" w:themeColor="text1"/>
              </w:rPr>
              <w:t xml:space="preserve">Plazo de </w:t>
            </w:r>
            <w:r w:rsidR="00F20F8E" w:rsidRPr="00000B7C">
              <w:rPr>
                <w:rFonts w:ascii="Liberation Sans Narrow" w:hAnsi="Liberation Sans Narrow"/>
                <w:color w:val="000000" w:themeColor="text1"/>
              </w:rPr>
              <w:t>modificación</w:t>
            </w:r>
            <w:r w:rsidR="00F20F8E">
              <w:rPr>
                <w:rFonts w:ascii="Liberation Sans Narrow" w:hAnsi="Liberation Sans Narrow"/>
                <w:color w:val="000000" w:themeColor="text1"/>
              </w:rPr>
              <w:t xml:space="preserve"> </w:t>
            </w:r>
            <w:r w:rsidRPr="00CA3555">
              <w:rPr>
                <w:rFonts w:ascii="Liberation Sans Narrow" w:hAnsi="Liberation Sans Narrow"/>
                <w:color w:val="000000" w:themeColor="text1"/>
              </w:rPr>
              <w:t>de matrícula</w:t>
            </w:r>
          </w:p>
        </w:tc>
        <w:tc>
          <w:tcPr>
            <w:tcW w:w="1864" w:type="dxa"/>
            <w:vAlign w:val="center"/>
          </w:tcPr>
          <w:p w14:paraId="71907E36" w14:textId="691FF264" w:rsidR="00AC09F0" w:rsidRPr="00260602" w:rsidRDefault="00CA3555" w:rsidP="00EA6177">
            <w:pPr>
              <w:rPr>
                <w:rFonts w:ascii="Liberation Sans Narrow" w:hAnsi="Liberation Sans Narrow"/>
                <w:color w:val="000000" w:themeColor="text1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 xml:space="preserve">Grados: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 xml:space="preserve">Del </w:t>
            </w:r>
            <w:r w:rsidR="00EA6177" w:rsidRPr="00260602">
              <w:rPr>
                <w:rFonts w:ascii="Liberation Sans Narrow" w:hAnsi="Liberation Sans Narrow"/>
                <w:color w:val="000000" w:themeColor="text1"/>
              </w:rPr>
              <w:t>7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 xml:space="preserve"> al 1</w:t>
            </w:r>
            <w:r w:rsidR="00EA6177" w:rsidRPr="00260602">
              <w:rPr>
                <w:rFonts w:ascii="Liberation Sans Narrow" w:hAnsi="Liberation Sans Narrow"/>
                <w:color w:val="000000" w:themeColor="text1"/>
              </w:rPr>
              <w:t>1</w:t>
            </w:r>
            <w:r w:rsidR="00EA4FED">
              <w:rPr>
                <w:rFonts w:ascii="Liberation Sans Narrow" w:hAnsi="Liberation Sans Narrow"/>
                <w:color w:val="000000" w:themeColor="text1"/>
              </w:rPr>
              <w:t xml:space="preserve"> de noviembre de </w:t>
            </w:r>
            <w:r w:rsidR="00AC09F0" w:rsidRPr="00260602">
              <w:rPr>
                <w:rFonts w:ascii="Liberation Sans Narrow" w:hAnsi="Liberation Sans Narrow"/>
                <w:color w:val="000000" w:themeColor="text1"/>
              </w:rPr>
              <w:t>20</w:t>
            </w:r>
            <w:r w:rsidR="00EA6177" w:rsidRPr="00260602">
              <w:rPr>
                <w:rFonts w:ascii="Liberation Sans Narrow" w:hAnsi="Liberation Sans Narrow"/>
                <w:color w:val="000000" w:themeColor="text1"/>
              </w:rPr>
              <w:t>22</w:t>
            </w:r>
          </w:p>
          <w:p w14:paraId="628DBEEE" w14:textId="4E3EE4CA" w:rsidR="00CA3555" w:rsidRPr="00547EF2" w:rsidRDefault="00CA3555" w:rsidP="00DF5E60">
            <w:pPr>
              <w:rPr>
                <w:rFonts w:ascii="Liberation Sans Narrow" w:hAnsi="Liberation Sans Narrow"/>
                <w:color w:val="000000" w:themeColor="text1"/>
                <w:sz w:val="20"/>
                <w:szCs w:val="20"/>
              </w:rPr>
            </w:pPr>
            <w:r w:rsidRPr="00260602">
              <w:rPr>
                <w:rFonts w:ascii="Liberation Sans Narrow" w:hAnsi="Liberation Sans Narrow"/>
                <w:color w:val="000000" w:themeColor="text1"/>
              </w:rPr>
              <w:t>Máster:</w:t>
            </w:r>
            <w:r w:rsidR="00B4570E" w:rsidRPr="00260602">
              <w:rPr>
                <w:rFonts w:ascii="Liberation Sans Narrow" w:hAnsi="Liberation Sans Narrow"/>
                <w:color w:val="000000" w:themeColor="text1"/>
              </w:rPr>
              <w:t xml:space="preserve"> </w:t>
            </w:r>
            <w:r w:rsidR="00DF5E60" w:rsidRPr="00260602">
              <w:rPr>
                <w:rFonts w:ascii="Liberation Sans Narrow" w:hAnsi="Liberation Sans Narrow"/>
                <w:color w:val="000000" w:themeColor="text1"/>
              </w:rPr>
              <w:t>H</w:t>
            </w:r>
            <w:r w:rsidR="00A54102" w:rsidRPr="00260602">
              <w:rPr>
                <w:rFonts w:ascii="Liberation Sans Narrow" w:hAnsi="Liberation Sans Narrow"/>
                <w:color w:val="000000" w:themeColor="text1"/>
              </w:rPr>
              <w:t xml:space="preserve">asta el 31 de octubre de 2022 </w:t>
            </w:r>
            <w:proofErr w:type="spellStart"/>
            <w:r w:rsidR="00A54102" w:rsidRPr="00260602">
              <w:rPr>
                <w:rFonts w:ascii="Liberation Sans Narrow" w:hAnsi="Liberation Sans Narrow"/>
                <w:color w:val="000000" w:themeColor="text1"/>
              </w:rPr>
              <w:t>automodificación</w:t>
            </w:r>
            <w:proofErr w:type="spellEnd"/>
            <w:r w:rsidR="00A54102" w:rsidRPr="00260602">
              <w:rPr>
                <w:rFonts w:ascii="Liberation Sans Narrow" w:hAnsi="Liberation Sans Narrow"/>
                <w:color w:val="000000" w:themeColor="text1"/>
              </w:rPr>
              <w:t>. A partir del 31 de octubre de 2022 Durante todo el periodo lectivo</w:t>
            </w:r>
          </w:p>
        </w:tc>
        <w:tc>
          <w:tcPr>
            <w:tcW w:w="567" w:type="dxa"/>
            <w:vAlign w:val="center"/>
          </w:tcPr>
          <w:p w14:paraId="72E2904B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C6734C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vAlign w:val="center"/>
          </w:tcPr>
          <w:p w14:paraId="704213BB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31FBE725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</w:tr>
      <w:tr w:rsidR="00AC09F0" w:rsidRPr="00F46E13" w14:paraId="7FB6D5C0" w14:textId="77777777" w:rsidTr="00250E26">
        <w:tc>
          <w:tcPr>
            <w:tcW w:w="4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AB5CD" w14:textId="77777777" w:rsidR="00AC09F0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  <w:p w14:paraId="3DCD6F7C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AC51C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88D94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C2867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AC09F0" w:rsidRPr="00F46E13" w14:paraId="579B6548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4331AE4" w14:textId="7E9F9B87" w:rsidR="00AC09F0" w:rsidRPr="00707351" w:rsidRDefault="00DC0DCF" w:rsidP="00DC0DCF">
            <w:pPr>
              <w:ind w:right="315"/>
              <w:jc w:val="both"/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3</w:t>
            </w:r>
            <w:r w:rsidR="00AC09F0"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.-</w:t>
            </w:r>
            <w:r w:rsidR="00EA55F3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EA55F3" w:rsidRPr="00EA55F3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Proyectar el nombre del título en su entorno local, autonómico, nacional e internacional con objeto de impulsar el conocimiento público del mismo</w:t>
            </w:r>
            <w:r w:rsidR="00AC09F0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.</w:t>
            </w:r>
          </w:p>
        </w:tc>
      </w:tr>
      <w:tr w:rsidR="00AC09F0" w:rsidRPr="00F46E13" w14:paraId="56460180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7F896DCB" w14:textId="0386A383" w:rsidR="00AC09F0" w:rsidRPr="00CF31BE" w:rsidRDefault="00DC0DCF" w:rsidP="00E117A7">
            <w:pPr>
              <w:ind w:right="315"/>
              <w:jc w:val="both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b/>
              </w:rPr>
              <w:t>Acción 3.</w:t>
            </w:r>
            <w:r w:rsidR="00AC09F0" w:rsidRPr="00065F47">
              <w:rPr>
                <w:rFonts w:ascii="Liberation Sans Narrow" w:hAnsi="Liberation Sans Narrow"/>
                <w:b/>
              </w:rPr>
              <w:t>1.-</w:t>
            </w:r>
            <w:r w:rsidR="00AC09F0" w:rsidRPr="00CF31BE">
              <w:rPr>
                <w:rFonts w:ascii="Liberation Sans Narrow" w:hAnsi="Liberation Sans Narrow"/>
              </w:rPr>
              <w:t xml:space="preserve"> </w:t>
            </w:r>
            <w:r w:rsidR="00570A42" w:rsidRPr="00897BDA">
              <w:rPr>
                <w:rFonts w:ascii="Liberation Sans Narrow" w:hAnsi="Liberation Sans Narrow"/>
                <w:color w:val="000000" w:themeColor="text1"/>
              </w:rPr>
              <w:t>Realiza</w:t>
            </w:r>
            <w:r w:rsidR="00E117A7" w:rsidRPr="00897BDA">
              <w:rPr>
                <w:rFonts w:ascii="Liberation Sans Narrow" w:hAnsi="Liberation Sans Narrow"/>
                <w:color w:val="000000" w:themeColor="text1"/>
              </w:rPr>
              <w:t>ción de</w:t>
            </w:r>
            <w:r w:rsidR="00570A42" w:rsidRPr="00897BDA">
              <w:rPr>
                <w:rFonts w:ascii="Liberation Sans Narrow" w:hAnsi="Liberation Sans Narrow"/>
                <w:color w:val="000000" w:themeColor="text1"/>
              </w:rPr>
              <w:t xml:space="preserve"> acciones que contribuy</w:t>
            </w:r>
            <w:r w:rsidR="00E117A7" w:rsidRPr="00897BDA">
              <w:rPr>
                <w:rFonts w:ascii="Liberation Sans Narrow" w:hAnsi="Liberation Sans Narrow"/>
                <w:color w:val="000000" w:themeColor="text1"/>
              </w:rPr>
              <w:t>en</w:t>
            </w:r>
            <w:r w:rsidR="00570A42" w:rsidRPr="00897BDA">
              <w:rPr>
                <w:rFonts w:ascii="Liberation Sans Narrow" w:hAnsi="Liberation Sans Narrow"/>
                <w:color w:val="000000" w:themeColor="text1"/>
              </w:rPr>
              <w:t xml:space="preserve"> a la p</w:t>
            </w:r>
            <w:r w:rsidR="003A47F9" w:rsidRPr="00897BDA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royec</w:t>
            </w:r>
            <w:r w:rsidR="00570A42" w:rsidRPr="00897BDA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ción</w:t>
            </w:r>
            <w:r w:rsidR="003A47F9" w:rsidRPr="00897BDA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del título en su entorno local, autonómico, nacional e internacional con objeto de impulsar el conocimiento público del mismo y mejorar la captación de estudiantes.</w:t>
            </w:r>
          </w:p>
        </w:tc>
      </w:tr>
      <w:tr w:rsidR="00AC09F0" w:rsidRPr="00F46E13" w14:paraId="08422CEA" w14:textId="77777777" w:rsidTr="00250E26">
        <w:tc>
          <w:tcPr>
            <w:tcW w:w="4374" w:type="dxa"/>
            <w:gridSpan w:val="2"/>
            <w:vAlign w:val="center"/>
          </w:tcPr>
          <w:p w14:paraId="56B475F9" w14:textId="77777777" w:rsidR="00AC09F0" w:rsidRPr="007526B2" w:rsidRDefault="00AC09F0" w:rsidP="00AC09F0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>Responsable de la difusión</w:t>
            </w:r>
            <w:r>
              <w:rPr>
                <w:rFonts w:ascii="Liberation Sans Narrow" w:hAnsi="Liberation Sans Narrow"/>
              </w:rPr>
              <w:t>:</w:t>
            </w:r>
          </w:p>
        </w:tc>
        <w:tc>
          <w:tcPr>
            <w:tcW w:w="5549" w:type="dxa"/>
            <w:gridSpan w:val="6"/>
            <w:vAlign w:val="center"/>
          </w:tcPr>
          <w:p w14:paraId="641EAF91" w14:textId="77777777" w:rsidR="00AC09F0" w:rsidRPr="00B262C5" w:rsidRDefault="00AC09F0" w:rsidP="00AC09F0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AC09F0" w:rsidRPr="00F46E13" w14:paraId="5D99AFDA" w14:textId="77777777" w:rsidTr="00250E26">
        <w:tc>
          <w:tcPr>
            <w:tcW w:w="4374" w:type="dxa"/>
            <w:gridSpan w:val="2"/>
            <w:vAlign w:val="center"/>
          </w:tcPr>
          <w:p w14:paraId="6DC1BB50" w14:textId="77777777" w:rsidR="00AC09F0" w:rsidRPr="0031379C" w:rsidRDefault="00AC09F0" w:rsidP="00AC09F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Grupos de interés:</w:t>
            </w:r>
          </w:p>
        </w:tc>
        <w:tc>
          <w:tcPr>
            <w:tcW w:w="5549" w:type="dxa"/>
            <w:gridSpan w:val="6"/>
            <w:vAlign w:val="center"/>
          </w:tcPr>
          <w:p w14:paraId="3C3BCFA5" w14:textId="77777777" w:rsidR="00AC09F0" w:rsidRPr="00B262C5" w:rsidRDefault="00AC09F0" w:rsidP="00AC09F0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AC09F0" w:rsidRPr="00F46E13" w14:paraId="3AAE4CAE" w14:textId="77777777" w:rsidTr="00250E26">
        <w:tc>
          <w:tcPr>
            <w:tcW w:w="4374" w:type="dxa"/>
            <w:gridSpan w:val="2"/>
            <w:vAlign w:val="center"/>
          </w:tcPr>
          <w:p w14:paraId="6BFC1FE6" w14:textId="77777777" w:rsidR="00AC09F0" w:rsidRPr="007526B2" w:rsidRDefault="00AC09F0" w:rsidP="00AC09F0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2431" w:type="dxa"/>
            <w:gridSpan w:val="2"/>
            <w:vAlign w:val="center"/>
          </w:tcPr>
          <w:p w14:paraId="4260B55D" w14:textId="77777777" w:rsidR="00AC09F0" w:rsidRPr="00B262C5" w:rsidRDefault="00AC09F0" w:rsidP="00AC09F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31A7F8A" w14:textId="77777777" w:rsidR="00AC09F0" w:rsidRPr="00B262C5" w:rsidRDefault="00AC09F0" w:rsidP="00AC09F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vAlign w:val="center"/>
          </w:tcPr>
          <w:p w14:paraId="7A9B80EF" w14:textId="77777777" w:rsidR="00AC09F0" w:rsidRPr="00B262C5" w:rsidRDefault="00AC09F0" w:rsidP="00AC09F0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AC09F0" w:rsidRPr="00F46E13" w14:paraId="2D75CB6F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4BC092CA" w14:textId="77777777" w:rsidR="00AC09F0" w:rsidRPr="0031379C" w:rsidRDefault="00AC09F0" w:rsidP="00AC09F0">
            <w:pPr>
              <w:rPr>
                <w:rFonts w:ascii="Liberation Sans Narrow" w:hAnsi="Liberation Sans Narrow"/>
              </w:rPr>
            </w:pPr>
            <w:r w:rsidRPr="0031379C">
              <w:rPr>
                <w:rFonts w:ascii="Liberation Sans Narrow" w:hAnsi="Liberation Sans Narrow"/>
              </w:rPr>
              <w:t>Canales de difusión: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  <w:vAlign w:val="center"/>
          </w:tcPr>
          <w:p w14:paraId="35CC3895" w14:textId="77777777" w:rsidR="00AC09F0" w:rsidRPr="00260602" w:rsidRDefault="00AC09F0" w:rsidP="00AC09F0">
            <w:pPr>
              <w:jc w:val="center"/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Página web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6A386DD" w14:textId="77777777" w:rsidR="00AC09F0" w:rsidRPr="00B262C5" w:rsidRDefault="00AC09F0" w:rsidP="00AC09F0">
            <w:pPr>
              <w:jc w:val="center"/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79CB36" w14:textId="77777777" w:rsidR="00AC09F0" w:rsidRPr="00B262C5" w:rsidRDefault="00AC09F0" w:rsidP="00AC09F0">
            <w:pPr>
              <w:jc w:val="center"/>
              <w:rPr>
                <w:rFonts w:ascii="Liberation Sans Narrow" w:hAnsi="Liberation Sans Narrow"/>
              </w:rPr>
            </w:pPr>
          </w:p>
        </w:tc>
      </w:tr>
      <w:tr w:rsidR="00AC09F0" w:rsidRPr="00F46E13" w14:paraId="6DD5423E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A1BB2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AC09F0" w:rsidRPr="007526B2" w14:paraId="2E039E56" w14:textId="77777777" w:rsidTr="00250E26">
        <w:trPr>
          <w:trHeight w:val="404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95B48C6" w14:textId="283FA86C" w:rsidR="00AC09F0" w:rsidRPr="007526B2" w:rsidRDefault="00570A42" w:rsidP="00570A42">
            <w:pPr>
              <w:jc w:val="both"/>
              <w:rPr>
                <w:rFonts w:ascii="Liberation Sans Narrow" w:hAnsi="Liberation Sans Narrow"/>
                <w:b/>
              </w:rPr>
            </w:pPr>
            <w:r w:rsidRPr="00897BDA">
              <w:rPr>
                <w:rFonts w:ascii="Liberation Sans Narrow" w:hAnsi="Liberation Sans Narrow"/>
                <w:b/>
                <w:color w:val="000000" w:themeColor="text1"/>
              </w:rPr>
              <w:t>Realización de acciones que contribuyen a la proyección del título</w:t>
            </w:r>
          </w:p>
        </w:tc>
      </w:tr>
      <w:tr w:rsidR="00AC09F0" w:rsidRPr="00615BFE" w14:paraId="5258B3D0" w14:textId="77777777" w:rsidTr="00250E26">
        <w:trPr>
          <w:trHeight w:val="233"/>
        </w:trPr>
        <w:tc>
          <w:tcPr>
            <w:tcW w:w="438" w:type="dxa"/>
            <w:vMerge w:val="restart"/>
            <w:vAlign w:val="center"/>
          </w:tcPr>
          <w:p w14:paraId="5BDE0AE1" w14:textId="77777777" w:rsidR="00AC09F0" w:rsidRPr="00615BFE" w:rsidRDefault="00AC09F0" w:rsidP="00AC09F0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70543812" w14:textId="1693ED1F" w:rsidR="00AC09F0" w:rsidRPr="00B8730D" w:rsidRDefault="00E05C1D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897BDA">
              <w:rPr>
                <w:rFonts w:ascii="Liberation Sans Narrow" w:hAnsi="Liberation Sans Narrow"/>
                <w:i/>
                <w:color w:val="000000" w:themeColor="text1"/>
                <w:sz w:val="20"/>
                <w:szCs w:val="20"/>
              </w:rPr>
              <w:t>Acciones</w:t>
            </w:r>
          </w:p>
        </w:tc>
        <w:tc>
          <w:tcPr>
            <w:tcW w:w="1864" w:type="dxa"/>
            <w:vMerge w:val="restart"/>
            <w:vAlign w:val="center"/>
          </w:tcPr>
          <w:p w14:paraId="69F7FEAD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realización</w:t>
            </w:r>
          </w:p>
        </w:tc>
        <w:tc>
          <w:tcPr>
            <w:tcW w:w="1134" w:type="dxa"/>
            <w:gridSpan w:val="3"/>
            <w:vAlign w:val="center"/>
          </w:tcPr>
          <w:p w14:paraId="69F221AA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Publicado</w:t>
            </w:r>
          </w:p>
        </w:tc>
        <w:tc>
          <w:tcPr>
            <w:tcW w:w="1134" w:type="dxa"/>
            <w:vMerge w:val="restart"/>
            <w:vAlign w:val="center"/>
          </w:tcPr>
          <w:p w14:paraId="09026967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1417" w:type="dxa"/>
            <w:vMerge w:val="restart"/>
            <w:vAlign w:val="center"/>
          </w:tcPr>
          <w:p w14:paraId="3C924473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M</w:t>
            </w:r>
            <w:r w:rsidRPr="00B8730D">
              <w:rPr>
                <w:rFonts w:ascii="Liberation Sans Narrow" w:hAnsi="Liberation Sans Narrow"/>
                <w:i/>
                <w:sz w:val="20"/>
                <w:szCs w:val="20"/>
              </w:rPr>
              <w:t>edios de difusión</w:t>
            </w:r>
          </w:p>
        </w:tc>
      </w:tr>
      <w:tr w:rsidR="00AC09F0" w:rsidRPr="00615BFE" w14:paraId="2A53A9A0" w14:textId="77777777" w:rsidTr="00250E26">
        <w:trPr>
          <w:trHeight w:val="232"/>
        </w:trPr>
        <w:tc>
          <w:tcPr>
            <w:tcW w:w="438" w:type="dxa"/>
            <w:vMerge/>
            <w:vAlign w:val="center"/>
          </w:tcPr>
          <w:p w14:paraId="2FF709B5" w14:textId="77777777" w:rsidR="00AC09F0" w:rsidRPr="00615BFE" w:rsidRDefault="00AC09F0" w:rsidP="00AC09F0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Merge/>
            <w:vAlign w:val="center"/>
          </w:tcPr>
          <w:p w14:paraId="333C21BF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24E770AF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DAAA50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Sí</w:t>
            </w:r>
          </w:p>
        </w:tc>
        <w:tc>
          <w:tcPr>
            <w:tcW w:w="567" w:type="dxa"/>
            <w:gridSpan w:val="2"/>
            <w:vAlign w:val="center"/>
          </w:tcPr>
          <w:p w14:paraId="28C49681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No</w:t>
            </w:r>
          </w:p>
        </w:tc>
        <w:tc>
          <w:tcPr>
            <w:tcW w:w="1134" w:type="dxa"/>
            <w:vMerge/>
            <w:vAlign w:val="center"/>
          </w:tcPr>
          <w:p w14:paraId="18CEABBB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9EE8BE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</w:p>
        </w:tc>
      </w:tr>
      <w:tr w:rsidR="00AC09F0" w:rsidRPr="007526B2" w14:paraId="47E887E2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69F287A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1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02E0C9DC" w14:textId="77777777" w:rsidR="00AC09F0" w:rsidRDefault="00AC09F0" w:rsidP="00AC09F0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04ACA1DE" w14:textId="77777777" w:rsidR="00AC09F0" w:rsidRPr="008F4E2E" w:rsidRDefault="00AC09F0" w:rsidP="00AC09F0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CA63D1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864332B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0BB2B2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D3015F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AC09F0" w:rsidRPr="007526B2" w14:paraId="5C4734C8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EB1B1EF" w14:textId="77777777" w:rsidR="00AC09F0" w:rsidRDefault="00AC09F0" w:rsidP="00AC09F0">
            <w:pPr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2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4203E694" w14:textId="77777777" w:rsidR="00AC09F0" w:rsidRDefault="00AC09F0" w:rsidP="00AC09F0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2AB1A3EB" w14:textId="77777777" w:rsidR="00AC09F0" w:rsidRPr="008F4E2E" w:rsidRDefault="00AC09F0" w:rsidP="00AC09F0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EA3447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2E473B0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37165A" w14:textId="77777777" w:rsidR="00AC09F0" w:rsidRPr="007526B2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617EB7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AC09F0" w:rsidRPr="00F46E13" w14:paraId="78A80059" w14:textId="77777777" w:rsidTr="00250E26"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C0B1A0" w14:textId="77777777" w:rsidR="00AC09F0" w:rsidRDefault="00AC09F0" w:rsidP="00AC09F0">
            <w:pPr>
              <w:rPr>
                <w:rFonts w:ascii="Liberation Sans Narrow" w:hAnsi="Liberation Sans Narrow"/>
                <w:b/>
              </w:rPr>
            </w:pPr>
          </w:p>
          <w:p w14:paraId="256B2037" w14:textId="77777777" w:rsidR="00AC09F0" w:rsidRPr="007526B2" w:rsidRDefault="00AC09F0" w:rsidP="00AC09F0">
            <w:pPr>
              <w:rPr>
                <w:rFonts w:ascii="Liberation Sans Narrow" w:hAnsi="Liberation Sans Narrow"/>
                <w:b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FB6B3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0A6E6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FB665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52FCF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AC09F0" w:rsidRPr="00F46E13" w14:paraId="1D61F9EB" w14:textId="77777777" w:rsidTr="00250E26"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6022429A" w14:textId="5A3DF3E6" w:rsidR="00AC09F0" w:rsidRPr="00707351" w:rsidRDefault="00DC0DCF" w:rsidP="00AC09F0">
            <w:pPr>
              <w:ind w:right="315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Objetivo 4</w:t>
            </w:r>
            <w:r w:rsidR="00AC09F0" w:rsidRPr="0080675E">
              <w:rPr>
                <w:rFonts w:ascii="Liberation Sans Narrow" w:eastAsia="Times New Roman" w:hAnsi="Liberation Sans Narrow" w:cs="Arial"/>
                <w:b/>
                <w:color w:val="000000" w:themeColor="text1"/>
                <w:lang w:eastAsia="es-ES"/>
              </w:rPr>
              <w:t>.-</w:t>
            </w:r>
            <w:r w:rsidR="00AC09F0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</w:t>
            </w:r>
            <w:r w:rsidR="00AC09F0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Desarrollar mecanismos de seguimiento y control de las actividades </w:t>
            </w:r>
            <w:r w:rsidR="00AC09F0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>de difusión</w:t>
            </w:r>
            <w:r w:rsidR="00AC09F0" w:rsidRPr="00796D5D">
              <w:rPr>
                <w:rFonts w:ascii="Liberation Sans Narrow" w:eastAsia="Times New Roman" w:hAnsi="Liberation Sans Narrow" w:cs="Arial"/>
                <w:color w:val="000000" w:themeColor="text1"/>
                <w:lang w:eastAsia="es-ES"/>
              </w:rPr>
              <w:t xml:space="preserve"> que permitan corregir dinámicas, acciones y políticas informativas, valorando su eficacia y viabilidad.</w:t>
            </w:r>
          </w:p>
        </w:tc>
      </w:tr>
      <w:tr w:rsidR="00AC09F0" w:rsidRPr="00F46E13" w14:paraId="07C38034" w14:textId="77777777" w:rsidTr="00250E26">
        <w:tc>
          <w:tcPr>
            <w:tcW w:w="9923" w:type="dxa"/>
            <w:gridSpan w:val="8"/>
            <w:shd w:val="clear" w:color="auto" w:fill="F2F2F2" w:themeFill="background1" w:themeFillShade="F2"/>
            <w:vAlign w:val="center"/>
          </w:tcPr>
          <w:p w14:paraId="7B300017" w14:textId="67B0F0E3" w:rsidR="00AC09F0" w:rsidRPr="00065F47" w:rsidRDefault="00DC0DCF" w:rsidP="00AC09F0">
            <w:pPr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  <w:b/>
              </w:rPr>
              <w:t>Acción 4</w:t>
            </w:r>
            <w:r w:rsidR="00AC09F0" w:rsidRPr="001053EE">
              <w:rPr>
                <w:rFonts w:ascii="Liberation Sans Narrow" w:hAnsi="Liberation Sans Narrow"/>
                <w:b/>
              </w:rPr>
              <w:t>.1.-</w:t>
            </w:r>
            <w:r w:rsidR="00AC09F0" w:rsidRPr="00CF31BE">
              <w:rPr>
                <w:rFonts w:ascii="Liberation Sans Narrow" w:hAnsi="Liberation Sans Narrow"/>
              </w:rPr>
              <w:t xml:space="preserve"> </w:t>
            </w:r>
            <w:r w:rsidR="00AC09F0">
              <w:rPr>
                <w:rFonts w:ascii="Liberation Sans Narrow" w:hAnsi="Liberation Sans Narrow"/>
              </w:rPr>
              <w:t xml:space="preserve">Por </w:t>
            </w:r>
            <w:r w:rsidR="00AC09F0" w:rsidRPr="00065F47">
              <w:rPr>
                <w:rFonts w:ascii="Liberation Sans Narrow" w:hAnsi="Liberation Sans Narrow"/>
              </w:rPr>
              <w:t>parte de la Unidad de Garantía de Calidad del Título se realizará al finalizar el curso un análisis</w:t>
            </w:r>
            <w:r w:rsidR="00AC09F0">
              <w:rPr>
                <w:rFonts w:ascii="Liberation Sans Narrow" w:hAnsi="Liberation Sans Narrow"/>
              </w:rPr>
              <w:t xml:space="preserve"> </w:t>
            </w:r>
            <w:r w:rsidR="00AC09F0" w:rsidRPr="00065F47">
              <w:rPr>
                <w:rFonts w:ascii="Liberation Sans Narrow" w:hAnsi="Liberation Sans Narrow"/>
              </w:rPr>
              <w:t xml:space="preserve">de los resultados de </w:t>
            </w:r>
            <w:r w:rsidR="00AC09F0">
              <w:rPr>
                <w:rFonts w:ascii="Liberation Sans Narrow" w:hAnsi="Liberation Sans Narrow"/>
              </w:rPr>
              <w:t xml:space="preserve">la tabla de evidencias </w:t>
            </w:r>
            <w:r w:rsidR="004A0C1C" w:rsidRPr="004A0C1C">
              <w:rPr>
                <w:rFonts w:ascii="Liberation Sans Narrow" w:hAnsi="Liberation Sans Narrow"/>
              </w:rPr>
              <w:t xml:space="preserve">C1_A4_E1 </w:t>
            </w:r>
            <w:r w:rsidR="00AC09F0">
              <w:rPr>
                <w:rFonts w:ascii="Liberation Sans Narrow" w:hAnsi="Liberation Sans Narrow"/>
              </w:rPr>
              <w:t>(ítems del P2 relacionados con la difusión del título)</w:t>
            </w:r>
          </w:p>
          <w:p w14:paraId="7B806584" w14:textId="2473DBF3" w:rsidR="00AC09F0" w:rsidRPr="00CF31BE" w:rsidRDefault="00AC09F0" w:rsidP="00AC09F0">
            <w:pPr>
              <w:jc w:val="both"/>
              <w:rPr>
                <w:rFonts w:ascii="Liberation Sans Narrow" w:hAnsi="Liberation Sans Narrow"/>
                <w:i/>
              </w:rPr>
            </w:pPr>
            <w:r w:rsidRPr="00065F47">
              <w:rPr>
                <w:rFonts w:ascii="Liberation Sans Narrow" w:hAnsi="Liberation Sans Narrow"/>
              </w:rPr>
              <w:t>Adicionalmente se analizarán otros indicadores para determinar la eficacia de las acciones de difusión tales como</w:t>
            </w:r>
            <w:r>
              <w:rPr>
                <w:rFonts w:ascii="Liberation Sans Narrow" w:hAnsi="Liberation Sans Narrow"/>
              </w:rPr>
              <w:t>, por ejemplo,</w:t>
            </w:r>
            <w:r w:rsidRPr="00065F47">
              <w:rPr>
                <w:rFonts w:ascii="Liberation Sans Narrow" w:hAnsi="Liberation Sans Narrow"/>
              </w:rPr>
              <w:t xml:space="preserve"> nº de vistas a la página web, seguidores en redes sociales, impacto de la publicación de noticias/novedades en redes sociales</w:t>
            </w:r>
            <w:r>
              <w:rPr>
                <w:rFonts w:ascii="Liberation Sans Narrow" w:hAnsi="Liberation Sans Narrow"/>
              </w:rPr>
              <w:t>, entre otros.</w:t>
            </w:r>
          </w:p>
        </w:tc>
      </w:tr>
      <w:tr w:rsidR="00AC09F0" w:rsidRPr="00F46E13" w14:paraId="13E9B656" w14:textId="77777777" w:rsidTr="00250E26">
        <w:tc>
          <w:tcPr>
            <w:tcW w:w="4374" w:type="dxa"/>
            <w:gridSpan w:val="2"/>
            <w:vAlign w:val="center"/>
          </w:tcPr>
          <w:p w14:paraId="7219F91E" w14:textId="77777777" w:rsidR="00AC09F0" w:rsidRPr="007526B2" w:rsidRDefault="00AC09F0" w:rsidP="00AC09F0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 xml:space="preserve">Responsable </w:t>
            </w:r>
            <w:r>
              <w:rPr>
                <w:rFonts w:ascii="Liberation Sans Narrow" w:hAnsi="Liberation Sans Narrow"/>
              </w:rPr>
              <w:t>de la acción:</w:t>
            </w:r>
          </w:p>
        </w:tc>
        <w:tc>
          <w:tcPr>
            <w:tcW w:w="5549" w:type="dxa"/>
            <w:gridSpan w:val="6"/>
            <w:vAlign w:val="center"/>
          </w:tcPr>
          <w:p w14:paraId="6976F6DF" w14:textId="77777777" w:rsidR="00AC09F0" w:rsidRPr="007526B2" w:rsidRDefault="00AC09F0" w:rsidP="00AC09F0">
            <w:pPr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</w:rPr>
              <w:t>Unidad de Garantía de Calidad</w:t>
            </w:r>
          </w:p>
        </w:tc>
      </w:tr>
      <w:tr w:rsidR="00AC09F0" w:rsidRPr="00F46E13" w14:paraId="0C272E95" w14:textId="77777777" w:rsidTr="00250E26">
        <w:tc>
          <w:tcPr>
            <w:tcW w:w="4374" w:type="dxa"/>
            <w:gridSpan w:val="2"/>
            <w:tcBorders>
              <w:bottom w:val="single" w:sz="4" w:space="0" w:color="auto"/>
            </w:tcBorders>
            <w:vAlign w:val="center"/>
          </w:tcPr>
          <w:p w14:paraId="0804B53F" w14:textId="77777777" w:rsidR="00AC09F0" w:rsidRPr="007526B2" w:rsidRDefault="00AC09F0" w:rsidP="00AC09F0">
            <w:pPr>
              <w:rPr>
                <w:rFonts w:ascii="Liberation Sans Narrow" w:hAnsi="Liberation Sans Narrow"/>
                <w:i/>
              </w:rPr>
            </w:pPr>
            <w:r w:rsidRPr="0031379C">
              <w:rPr>
                <w:rFonts w:ascii="Liberation Sans Narrow" w:hAnsi="Liberation Sans Narrow"/>
              </w:rPr>
              <w:t>Fecha de realización:</w:t>
            </w:r>
          </w:p>
        </w:tc>
        <w:tc>
          <w:tcPr>
            <w:tcW w:w="5549" w:type="dxa"/>
            <w:gridSpan w:val="6"/>
            <w:tcBorders>
              <w:bottom w:val="single" w:sz="4" w:space="0" w:color="auto"/>
            </w:tcBorders>
            <w:vAlign w:val="center"/>
          </w:tcPr>
          <w:p w14:paraId="37A9E79C" w14:textId="77777777" w:rsidR="00AC09F0" w:rsidRPr="001053EE" w:rsidRDefault="00AC09F0" w:rsidP="00AC09F0">
            <w:pPr>
              <w:rPr>
                <w:rFonts w:ascii="Liberation Sans Narrow" w:hAnsi="Liberation Sans Narrow"/>
              </w:rPr>
            </w:pPr>
          </w:p>
        </w:tc>
      </w:tr>
      <w:tr w:rsidR="00AC09F0" w:rsidRPr="00F46E13" w14:paraId="7247C47F" w14:textId="77777777" w:rsidTr="00250E26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2B49D" w14:textId="77777777" w:rsidR="00AC09F0" w:rsidRPr="007526B2" w:rsidRDefault="00AC09F0" w:rsidP="00AC09F0">
            <w:pPr>
              <w:jc w:val="center"/>
              <w:rPr>
                <w:rFonts w:ascii="Liberation Sans Narrow" w:hAnsi="Liberation Sans Narrow"/>
                <w:i/>
              </w:rPr>
            </w:pPr>
          </w:p>
        </w:tc>
      </w:tr>
      <w:tr w:rsidR="00AC09F0" w:rsidRPr="007526B2" w14:paraId="28476F5F" w14:textId="77777777" w:rsidTr="00250E26">
        <w:trPr>
          <w:trHeight w:val="404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64A37B2" w14:textId="491E7831" w:rsidR="00AC09F0" w:rsidRPr="007526B2" w:rsidRDefault="00AC09F0" w:rsidP="00AC09F0">
            <w:pPr>
              <w:jc w:val="both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</w:rPr>
              <w:t>Seguimiento de los indicadores de difusión</w:t>
            </w:r>
          </w:p>
        </w:tc>
      </w:tr>
      <w:tr w:rsidR="00AC09F0" w:rsidRPr="00615BFE" w14:paraId="6E6ED876" w14:textId="77777777" w:rsidTr="00250E26">
        <w:trPr>
          <w:trHeight w:val="288"/>
        </w:trPr>
        <w:tc>
          <w:tcPr>
            <w:tcW w:w="438" w:type="dxa"/>
            <w:vAlign w:val="center"/>
          </w:tcPr>
          <w:p w14:paraId="578862D5" w14:textId="77777777" w:rsidR="00AC09F0" w:rsidRPr="00615BFE" w:rsidRDefault="00AC09F0" w:rsidP="00AC09F0">
            <w:pPr>
              <w:jc w:val="center"/>
              <w:rPr>
                <w:rFonts w:ascii="Liberation Sans Narrow" w:hAnsi="Liberation Sans Narrow"/>
                <w:b/>
                <w:i/>
              </w:rPr>
            </w:pPr>
          </w:p>
        </w:tc>
        <w:tc>
          <w:tcPr>
            <w:tcW w:w="3936" w:type="dxa"/>
            <w:vAlign w:val="center"/>
          </w:tcPr>
          <w:p w14:paraId="26445E9F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Indicador</w:t>
            </w:r>
          </w:p>
        </w:tc>
        <w:tc>
          <w:tcPr>
            <w:tcW w:w="1864" w:type="dxa"/>
            <w:vAlign w:val="center"/>
          </w:tcPr>
          <w:p w14:paraId="27EEBA0D" w14:textId="77777777" w:rsidR="00AC09F0" w:rsidRPr="00B8730D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>
              <w:rPr>
                <w:rFonts w:ascii="Liberation Sans Narrow" w:hAnsi="Liberation Sans Narrow"/>
                <w:i/>
                <w:sz w:val="20"/>
                <w:szCs w:val="20"/>
              </w:rPr>
              <w:t>Fecha de revisión</w:t>
            </w:r>
          </w:p>
        </w:tc>
        <w:tc>
          <w:tcPr>
            <w:tcW w:w="850" w:type="dxa"/>
            <w:gridSpan w:val="2"/>
            <w:vAlign w:val="center"/>
          </w:tcPr>
          <w:p w14:paraId="0C6458B9" w14:textId="77777777" w:rsidR="00AC09F0" w:rsidRPr="00E902DA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E902DA">
              <w:rPr>
                <w:rFonts w:ascii="Liberation Sans Narrow" w:hAnsi="Liberation Sans Narrow"/>
                <w:i/>
                <w:sz w:val="20"/>
                <w:szCs w:val="20"/>
              </w:rPr>
              <w:t>Valor obtenido</w:t>
            </w:r>
          </w:p>
        </w:tc>
        <w:tc>
          <w:tcPr>
            <w:tcW w:w="2835" w:type="dxa"/>
            <w:gridSpan w:val="3"/>
            <w:vAlign w:val="center"/>
          </w:tcPr>
          <w:p w14:paraId="00AC5613" w14:textId="77777777" w:rsidR="00AC09F0" w:rsidRPr="00E902DA" w:rsidRDefault="00AC09F0" w:rsidP="00AC09F0">
            <w:pPr>
              <w:jc w:val="center"/>
              <w:rPr>
                <w:rFonts w:ascii="Liberation Sans Narrow" w:hAnsi="Liberation Sans Narrow"/>
                <w:i/>
                <w:sz w:val="20"/>
                <w:szCs w:val="20"/>
              </w:rPr>
            </w:pPr>
            <w:r w:rsidRPr="00E902DA">
              <w:rPr>
                <w:rFonts w:ascii="Liberation Sans Narrow" w:hAnsi="Liberation Sans Narrow"/>
                <w:i/>
                <w:sz w:val="20"/>
                <w:szCs w:val="20"/>
              </w:rPr>
              <w:t>Análisis</w:t>
            </w:r>
          </w:p>
        </w:tc>
      </w:tr>
      <w:tr w:rsidR="00AC09F0" w:rsidRPr="007526B2" w14:paraId="49774795" w14:textId="77777777" w:rsidTr="00250E26">
        <w:tc>
          <w:tcPr>
            <w:tcW w:w="438" w:type="dxa"/>
            <w:vAlign w:val="center"/>
          </w:tcPr>
          <w:p w14:paraId="2D732499" w14:textId="77777777" w:rsidR="00AC09F0" w:rsidRPr="00260602" w:rsidRDefault="00AC09F0" w:rsidP="00AC09F0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1</w:t>
            </w:r>
          </w:p>
        </w:tc>
        <w:tc>
          <w:tcPr>
            <w:tcW w:w="3936" w:type="dxa"/>
            <w:vAlign w:val="center"/>
          </w:tcPr>
          <w:p w14:paraId="354FDF05" w14:textId="77777777" w:rsidR="00AC09F0" w:rsidRPr="00260602" w:rsidRDefault="00AC09F0" w:rsidP="00AC09F0">
            <w:pPr>
              <w:jc w:val="both"/>
              <w:rPr>
                <w:rFonts w:ascii="Liberation Sans Narrow" w:hAnsi="Liberation Sans Narrow"/>
              </w:rPr>
            </w:pPr>
            <w:proofErr w:type="spellStart"/>
            <w:r w:rsidRPr="00260602">
              <w:rPr>
                <w:rFonts w:ascii="Liberation Sans Narrow" w:hAnsi="Liberation Sans Narrow"/>
              </w:rPr>
              <w:t>P.e</w:t>
            </w:r>
            <w:proofErr w:type="spellEnd"/>
            <w:r w:rsidRPr="00260602">
              <w:rPr>
                <w:rFonts w:ascii="Liberation Sans Narrow" w:hAnsi="Liberation Sans Narrow"/>
              </w:rPr>
              <w:t>: Nº de visitas en la web</w:t>
            </w:r>
          </w:p>
        </w:tc>
        <w:tc>
          <w:tcPr>
            <w:tcW w:w="1864" w:type="dxa"/>
            <w:vAlign w:val="center"/>
          </w:tcPr>
          <w:p w14:paraId="542B89B3" w14:textId="77777777" w:rsidR="00AC09F0" w:rsidRPr="008F4E2E" w:rsidRDefault="00AC09F0" w:rsidP="00AC09F0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4E6B6D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C7BEE71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AC09F0" w:rsidRPr="007526B2" w14:paraId="0E4F0434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001F381" w14:textId="77777777" w:rsidR="00AC09F0" w:rsidRPr="00260602" w:rsidRDefault="00AC09F0" w:rsidP="00AC09F0">
            <w:pPr>
              <w:rPr>
                <w:rFonts w:ascii="Liberation Sans Narrow" w:hAnsi="Liberation Sans Narrow"/>
              </w:rPr>
            </w:pPr>
            <w:r w:rsidRPr="00260602">
              <w:rPr>
                <w:rFonts w:ascii="Liberation Sans Narrow" w:hAnsi="Liberation Sans Narrow"/>
              </w:rPr>
              <w:t>2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5E73D34" w14:textId="77777777" w:rsidR="00AC09F0" w:rsidRPr="00260602" w:rsidRDefault="00AC09F0" w:rsidP="00AC09F0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7323ED93" w14:textId="77777777" w:rsidR="00AC09F0" w:rsidRPr="008F4E2E" w:rsidRDefault="00AC09F0" w:rsidP="00AC09F0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445E0781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6652B74D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</w:tr>
      <w:tr w:rsidR="00AC09F0" w:rsidRPr="007526B2" w14:paraId="121257A3" w14:textId="77777777" w:rsidTr="00250E26"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086102B4" w14:textId="77777777" w:rsidR="00AC09F0" w:rsidRDefault="00AC09F0" w:rsidP="00AC09F0">
            <w:pPr>
              <w:rPr>
                <w:rFonts w:ascii="Liberation Sans Narrow" w:hAnsi="Liberation Sans Narrow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0CB175A1" w14:textId="77777777" w:rsidR="00AC09F0" w:rsidRDefault="00AC09F0" w:rsidP="00AC09F0">
            <w:pPr>
              <w:jc w:val="both"/>
              <w:rPr>
                <w:rFonts w:ascii="Liberation Sans Narrow" w:hAnsi="Liberation Sans Narrow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0EFA6AD9" w14:textId="77777777" w:rsidR="00AC09F0" w:rsidRPr="008F4E2E" w:rsidRDefault="00AC09F0" w:rsidP="00AC09F0">
            <w:pPr>
              <w:rPr>
                <w:rFonts w:ascii="Liberation Sans Narrow" w:hAnsi="Liberation Sans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7E1B3A4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68B565E1" w14:textId="77777777" w:rsidR="00AC09F0" w:rsidRPr="00917969" w:rsidRDefault="00AC09F0" w:rsidP="00AC09F0">
            <w:pPr>
              <w:rPr>
                <w:rFonts w:ascii="Liberation Sans Narrow" w:hAnsi="Liberation Sans Narrow"/>
                <w:color w:val="FF0000"/>
              </w:rPr>
            </w:pPr>
          </w:p>
        </w:tc>
      </w:tr>
    </w:tbl>
    <w:p w14:paraId="64B8B518" w14:textId="77777777" w:rsidR="0081709B" w:rsidRDefault="00F014A7" w:rsidP="00F014A7">
      <w:pPr>
        <w:tabs>
          <w:tab w:val="left" w:pos="1366"/>
        </w:tabs>
      </w:pPr>
      <w:r>
        <w:tab/>
      </w:r>
    </w:p>
    <w:p w14:paraId="634C3177" w14:textId="77777777" w:rsidR="00A86A37" w:rsidRPr="0081709B" w:rsidRDefault="00A86A37" w:rsidP="00F014A7">
      <w:pPr>
        <w:tabs>
          <w:tab w:val="left" w:pos="1366"/>
        </w:tabs>
      </w:pPr>
    </w:p>
    <w:sectPr w:rsidR="00A86A37" w:rsidRPr="0081709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546F2" w14:textId="77777777" w:rsidR="00A54102" w:rsidRDefault="00A54102" w:rsidP="00561926">
      <w:pPr>
        <w:spacing w:after="0" w:line="240" w:lineRule="auto"/>
      </w:pPr>
      <w:r>
        <w:separator/>
      </w:r>
    </w:p>
  </w:endnote>
  <w:endnote w:type="continuationSeparator" w:id="0">
    <w:p w14:paraId="275D2818" w14:textId="77777777" w:rsidR="00A54102" w:rsidRDefault="00A54102" w:rsidP="005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ans" w:hAnsi="Liberation Sans" w:cs="Liberation Sans"/>
        <w:sz w:val="16"/>
        <w:szCs w:val="16"/>
      </w:rPr>
      <w:id w:val="-730621625"/>
      <w:docPartObj>
        <w:docPartGallery w:val="Page Numbers (Bottom of Page)"/>
        <w:docPartUnique/>
      </w:docPartObj>
    </w:sdtPr>
    <w:sdtEndPr/>
    <w:sdtContent>
      <w:sdt>
        <w:sdtPr>
          <w:rPr>
            <w:rFonts w:ascii="Liberation Sans" w:hAnsi="Liberation Sans" w:cs="Liberation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989CD5" w14:textId="391AF4FD" w:rsidR="00A54102" w:rsidRPr="00A70F8A" w:rsidRDefault="00A54102" w:rsidP="00A70F8A">
            <w:pPr>
              <w:pStyle w:val="Piedepgina"/>
              <w:jc w:val="center"/>
              <w:rPr>
                <w:rFonts w:ascii="Liberation Sans" w:hAnsi="Liberation Sans" w:cs="Liberation Sans"/>
                <w:sz w:val="16"/>
                <w:szCs w:val="16"/>
              </w:rPr>
            </w:pPr>
            <w:r w:rsidRPr="00A70F8A">
              <w:rPr>
                <w:rFonts w:ascii="Liberation Sans" w:hAnsi="Liberation Sans" w:cs="Liberation Sans"/>
                <w:sz w:val="16"/>
                <w:szCs w:val="16"/>
              </w:rPr>
              <w:t xml:space="preserve">Página </w: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begin"/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instrText>PAGE</w:instrTex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separate"/>
            </w:r>
            <w:r w:rsidR="00BF42BD">
              <w:rPr>
                <w:rFonts w:ascii="Liberation Sans" w:hAnsi="Liberation Sans" w:cs="Liberation Sans"/>
                <w:bCs/>
                <w:noProof/>
                <w:sz w:val="16"/>
                <w:szCs w:val="16"/>
              </w:rPr>
              <w:t>5</w: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end"/>
            </w:r>
            <w:r w:rsidRPr="00A70F8A">
              <w:rPr>
                <w:rFonts w:ascii="Liberation Sans" w:hAnsi="Liberation Sans" w:cs="Liberation Sans"/>
                <w:sz w:val="16"/>
                <w:szCs w:val="16"/>
              </w:rPr>
              <w:t xml:space="preserve"> de </w: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begin"/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instrText>NUMPAGES</w:instrTex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separate"/>
            </w:r>
            <w:r w:rsidR="00BF42BD">
              <w:rPr>
                <w:rFonts w:ascii="Liberation Sans" w:hAnsi="Liberation Sans" w:cs="Liberation Sans"/>
                <w:bCs/>
                <w:noProof/>
                <w:sz w:val="16"/>
                <w:szCs w:val="16"/>
              </w:rPr>
              <w:t>5</w:t>
            </w:r>
            <w:r w:rsidRPr="00A70F8A">
              <w:rPr>
                <w:rFonts w:ascii="Liberation Sans" w:hAnsi="Liberation Sans" w:cs="Liberation San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C54A1C" w14:textId="77777777" w:rsidR="00A54102" w:rsidRDefault="00A541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72F45" w14:textId="77777777" w:rsidR="00A54102" w:rsidRDefault="00A54102" w:rsidP="00561926">
      <w:pPr>
        <w:spacing w:after="0" w:line="240" w:lineRule="auto"/>
      </w:pPr>
      <w:r>
        <w:separator/>
      </w:r>
    </w:p>
  </w:footnote>
  <w:footnote w:type="continuationSeparator" w:id="0">
    <w:p w14:paraId="44539AFE" w14:textId="77777777" w:rsidR="00A54102" w:rsidRDefault="00A54102" w:rsidP="0056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2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13"/>
      <w:gridCol w:w="1451"/>
    </w:tblGrid>
    <w:tr w:rsidR="00A54102" w14:paraId="5EE6E6F9" w14:textId="77777777" w:rsidTr="00D66F0D">
      <w:trPr>
        <w:trHeight w:val="560"/>
      </w:trPr>
      <w:tc>
        <w:tcPr>
          <w:tcW w:w="1656" w:type="dxa"/>
          <w:vAlign w:val="center"/>
        </w:tcPr>
        <w:p w14:paraId="4E60B31D" w14:textId="77777777" w:rsidR="00A54102" w:rsidRPr="00ED4AEE" w:rsidRDefault="00A54102" w:rsidP="00CF5BE3">
          <w:pPr>
            <w:pStyle w:val="Encabezado"/>
            <w:rPr>
              <w:rFonts w:ascii="Liberation Sans Narrow" w:hAnsi="Liberation Sans Narrow"/>
              <w:sz w:val="32"/>
              <w:szCs w:val="32"/>
            </w:rPr>
          </w:pPr>
          <w:r>
            <w:rPr>
              <w:rFonts w:ascii="Liberation Sans Narrow" w:hAnsi="Liberation Sans Narrow" w:cs="Liberation Sans Narrow"/>
              <w:b/>
              <w:noProof/>
              <w:color w:val="0084D1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608A7D9" wp14:editId="751C1ECC">
                <wp:simplePos x="0" y="0"/>
                <wp:positionH relativeFrom="column">
                  <wp:posOffset>-12065</wp:posOffset>
                </wp:positionH>
                <wp:positionV relativeFrom="paragraph">
                  <wp:posOffset>-366395</wp:posOffset>
                </wp:positionV>
                <wp:extent cx="906780" cy="380365"/>
                <wp:effectExtent l="0" t="0" r="7620" b="635"/>
                <wp:wrapSquare wrapText="bothSides"/>
                <wp:docPr id="20" name="Imagen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Liberation Sans Narrow" w:hAnsi="Liberation Sans Narrow"/>
              <w:sz w:val="2"/>
              <w:szCs w:val="2"/>
            </w:rPr>
            <w:t>g</w:t>
          </w:r>
        </w:p>
      </w:tc>
      <w:tc>
        <w:tcPr>
          <w:tcW w:w="5413" w:type="dxa"/>
          <w:tcBorders>
            <w:right w:val="single" w:sz="4" w:space="0" w:color="A6A6A6" w:themeColor="background1" w:themeShade="A6"/>
          </w:tcBorders>
          <w:vAlign w:val="center"/>
        </w:tcPr>
        <w:p w14:paraId="6EC43819" w14:textId="77777777" w:rsidR="00A54102" w:rsidRPr="00ED4AEE" w:rsidRDefault="00A54102" w:rsidP="008D1CD3">
          <w:pPr>
            <w:pStyle w:val="Encabezado"/>
            <w:jc w:val="center"/>
            <w:rPr>
              <w:rFonts w:ascii="Liberation Sans Narrow" w:hAnsi="Liberation Sans Narrow"/>
              <w:sz w:val="32"/>
              <w:szCs w:val="32"/>
            </w:rPr>
          </w:pPr>
          <w:r w:rsidRPr="00ED4AEE">
            <w:rPr>
              <w:rFonts w:ascii="Liberation Sans Narrow" w:hAnsi="Liberation Sans Narrow"/>
              <w:sz w:val="32"/>
              <w:szCs w:val="32"/>
            </w:rPr>
            <w:t>PLAN DE DIFUSIÓN DEL TÍTULO</w:t>
          </w:r>
        </w:p>
      </w:tc>
      <w:tc>
        <w:tcPr>
          <w:tcW w:w="1451" w:type="dxa"/>
          <w:tcBorders>
            <w:left w:val="single" w:sz="4" w:space="0" w:color="A6A6A6" w:themeColor="background1" w:themeShade="A6"/>
          </w:tcBorders>
          <w:vAlign w:val="center"/>
        </w:tcPr>
        <w:p w14:paraId="78A90BBE" w14:textId="77777777" w:rsidR="00A54102" w:rsidRPr="00CF5BE3" w:rsidRDefault="00A54102" w:rsidP="00CF5BE3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 w:rsidRPr="00CF5BE3">
            <w:rPr>
              <w:rFonts w:ascii="Liberation Sans Narrow" w:hAnsi="Liberation Sans Narrow"/>
              <w:sz w:val="16"/>
              <w:szCs w:val="16"/>
            </w:rPr>
            <w:t>Código: P0-PD</w:t>
          </w:r>
        </w:p>
        <w:p w14:paraId="08347130" w14:textId="77777777" w:rsidR="00A54102" w:rsidRPr="00CF5BE3" w:rsidRDefault="00A54102" w:rsidP="00CF5BE3">
          <w:pPr>
            <w:pStyle w:val="Encabezado"/>
            <w:rPr>
              <w:rFonts w:ascii="Liberation Sans Narrow" w:hAnsi="Liberation Sans Narrow"/>
              <w:sz w:val="16"/>
              <w:szCs w:val="16"/>
            </w:rPr>
          </w:pPr>
          <w:r w:rsidRPr="00CF5BE3">
            <w:rPr>
              <w:rFonts w:ascii="Liberation Sans Narrow" w:hAnsi="Liberation Sans Narrow"/>
              <w:sz w:val="16"/>
              <w:szCs w:val="16"/>
            </w:rPr>
            <w:t>Versión: 00</w:t>
          </w:r>
        </w:p>
      </w:tc>
    </w:tr>
  </w:tbl>
  <w:p w14:paraId="5F8B9A4C" w14:textId="77777777" w:rsidR="00A54102" w:rsidRDefault="00A541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8FE"/>
    <w:multiLevelType w:val="hybridMultilevel"/>
    <w:tmpl w:val="12687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98F"/>
    <w:multiLevelType w:val="hybridMultilevel"/>
    <w:tmpl w:val="AB149602"/>
    <w:lvl w:ilvl="0" w:tplc="7E16B42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493E"/>
    <w:multiLevelType w:val="hybridMultilevel"/>
    <w:tmpl w:val="B5200C20"/>
    <w:lvl w:ilvl="0" w:tplc="41F254CE">
      <w:start w:val="23"/>
      <w:numFmt w:val="bullet"/>
      <w:lvlText w:val="-"/>
      <w:lvlJc w:val="left"/>
      <w:pPr>
        <w:ind w:left="405" w:hanging="360"/>
      </w:pPr>
      <w:rPr>
        <w:rFonts w:ascii="Liberation Sans Narrow" w:eastAsiaTheme="minorHAnsi" w:hAnsi="Liberation Sans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EE48B9"/>
    <w:multiLevelType w:val="hybridMultilevel"/>
    <w:tmpl w:val="82DEEB42"/>
    <w:lvl w:ilvl="0" w:tplc="634AA99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46"/>
    <w:rsid w:val="00000B7C"/>
    <w:rsid w:val="00013044"/>
    <w:rsid w:val="00035B32"/>
    <w:rsid w:val="000400B3"/>
    <w:rsid w:val="0004121E"/>
    <w:rsid w:val="000413E6"/>
    <w:rsid w:val="00044447"/>
    <w:rsid w:val="0004743B"/>
    <w:rsid w:val="00060117"/>
    <w:rsid w:val="00065F47"/>
    <w:rsid w:val="00066804"/>
    <w:rsid w:val="00085DAD"/>
    <w:rsid w:val="00090142"/>
    <w:rsid w:val="000A2698"/>
    <w:rsid w:val="000A3854"/>
    <w:rsid w:val="000A6B8D"/>
    <w:rsid w:val="000B24A7"/>
    <w:rsid w:val="000B6362"/>
    <w:rsid w:val="000C5C6C"/>
    <w:rsid w:val="000D01EC"/>
    <w:rsid w:val="000D0919"/>
    <w:rsid w:val="000E4FE3"/>
    <w:rsid w:val="000E5EF7"/>
    <w:rsid w:val="000F36BA"/>
    <w:rsid w:val="000F5A3D"/>
    <w:rsid w:val="00100412"/>
    <w:rsid w:val="00100D0C"/>
    <w:rsid w:val="00100EE0"/>
    <w:rsid w:val="001053EE"/>
    <w:rsid w:val="001256E0"/>
    <w:rsid w:val="0013251D"/>
    <w:rsid w:val="00133DF8"/>
    <w:rsid w:val="00137587"/>
    <w:rsid w:val="0014047D"/>
    <w:rsid w:val="0015059A"/>
    <w:rsid w:val="001533C5"/>
    <w:rsid w:val="00173124"/>
    <w:rsid w:val="001B37C7"/>
    <w:rsid w:val="001C112E"/>
    <w:rsid w:val="001C6994"/>
    <w:rsid w:val="001D35DB"/>
    <w:rsid w:val="001D61DB"/>
    <w:rsid w:val="001E0A1A"/>
    <w:rsid w:val="001F5249"/>
    <w:rsid w:val="00204E46"/>
    <w:rsid w:val="00211935"/>
    <w:rsid w:val="00213C3C"/>
    <w:rsid w:val="00215546"/>
    <w:rsid w:val="002162FC"/>
    <w:rsid w:val="002212C3"/>
    <w:rsid w:val="00227F3B"/>
    <w:rsid w:val="00242568"/>
    <w:rsid w:val="00250E26"/>
    <w:rsid w:val="00260602"/>
    <w:rsid w:val="00261CEF"/>
    <w:rsid w:val="002703C9"/>
    <w:rsid w:val="00280584"/>
    <w:rsid w:val="0028644C"/>
    <w:rsid w:val="002869F1"/>
    <w:rsid w:val="002A6137"/>
    <w:rsid w:val="002A7FE2"/>
    <w:rsid w:val="002E2763"/>
    <w:rsid w:val="002E3B88"/>
    <w:rsid w:val="002E5B09"/>
    <w:rsid w:val="002F6180"/>
    <w:rsid w:val="002F76DA"/>
    <w:rsid w:val="00306C5C"/>
    <w:rsid w:val="0031379C"/>
    <w:rsid w:val="0032465D"/>
    <w:rsid w:val="0032593C"/>
    <w:rsid w:val="00330080"/>
    <w:rsid w:val="00333CB2"/>
    <w:rsid w:val="0033660B"/>
    <w:rsid w:val="0035420F"/>
    <w:rsid w:val="00367744"/>
    <w:rsid w:val="003865C7"/>
    <w:rsid w:val="003A47F9"/>
    <w:rsid w:val="003A55DC"/>
    <w:rsid w:val="003C265E"/>
    <w:rsid w:val="003D6D74"/>
    <w:rsid w:val="003F5749"/>
    <w:rsid w:val="004163AB"/>
    <w:rsid w:val="0042779A"/>
    <w:rsid w:val="004416FD"/>
    <w:rsid w:val="00453BB5"/>
    <w:rsid w:val="00455FA1"/>
    <w:rsid w:val="00461E6B"/>
    <w:rsid w:val="004703D4"/>
    <w:rsid w:val="00477E55"/>
    <w:rsid w:val="00483DEC"/>
    <w:rsid w:val="00491235"/>
    <w:rsid w:val="004A0C1C"/>
    <w:rsid w:val="004A5150"/>
    <w:rsid w:val="004B2CC8"/>
    <w:rsid w:val="004B6BBD"/>
    <w:rsid w:val="004B6DEA"/>
    <w:rsid w:val="004B7323"/>
    <w:rsid w:val="004C5238"/>
    <w:rsid w:val="004D7C8D"/>
    <w:rsid w:val="004E6296"/>
    <w:rsid w:val="004F187D"/>
    <w:rsid w:val="004F5D65"/>
    <w:rsid w:val="005103BB"/>
    <w:rsid w:val="00531C67"/>
    <w:rsid w:val="00532A38"/>
    <w:rsid w:val="00533217"/>
    <w:rsid w:val="00534AA1"/>
    <w:rsid w:val="00534AE0"/>
    <w:rsid w:val="00537B94"/>
    <w:rsid w:val="00541D4D"/>
    <w:rsid w:val="00547EF2"/>
    <w:rsid w:val="00561926"/>
    <w:rsid w:val="00570A42"/>
    <w:rsid w:val="00577A60"/>
    <w:rsid w:val="005A08C0"/>
    <w:rsid w:val="005A4C64"/>
    <w:rsid w:val="005A4F89"/>
    <w:rsid w:val="005C2ED0"/>
    <w:rsid w:val="005C4791"/>
    <w:rsid w:val="005C5F06"/>
    <w:rsid w:val="005D1A56"/>
    <w:rsid w:val="005D7B79"/>
    <w:rsid w:val="005E2323"/>
    <w:rsid w:val="005F5282"/>
    <w:rsid w:val="00600E2E"/>
    <w:rsid w:val="00601777"/>
    <w:rsid w:val="00606D2D"/>
    <w:rsid w:val="00615BFE"/>
    <w:rsid w:val="006262A2"/>
    <w:rsid w:val="00626BB2"/>
    <w:rsid w:val="006355DD"/>
    <w:rsid w:val="00637A40"/>
    <w:rsid w:val="00642736"/>
    <w:rsid w:val="00655436"/>
    <w:rsid w:val="006705D2"/>
    <w:rsid w:val="006836BE"/>
    <w:rsid w:val="0068606D"/>
    <w:rsid w:val="00692769"/>
    <w:rsid w:val="006976BA"/>
    <w:rsid w:val="006A086C"/>
    <w:rsid w:val="006B1B4B"/>
    <w:rsid w:val="006C4401"/>
    <w:rsid w:val="006C45B2"/>
    <w:rsid w:val="006D7AC4"/>
    <w:rsid w:val="006F134B"/>
    <w:rsid w:val="00707351"/>
    <w:rsid w:val="00731E8D"/>
    <w:rsid w:val="00737457"/>
    <w:rsid w:val="00743960"/>
    <w:rsid w:val="007462EC"/>
    <w:rsid w:val="007526B2"/>
    <w:rsid w:val="00756D64"/>
    <w:rsid w:val="007607A7"/>
    <w:rsid w:val="00764644"/>
    <w:rsid w:val="00766CA4"/>
    <w:rsid w:val="00770CC7"/>
    <w:rsid w:val="00791515"/>
    <w:rsid w:val="00792C77"/>
    <w:rsid w:val="00795D11"/>
    <w:rsid w:val="00796C31"/>
    <w:rsid w:val="00796D5D"/>
    <w:rsid w:val="007C0355"/>
    <w:rsid w:val="007C4A95"/>
    <w:rsid w:val="007D1BCA"/>
    <w:rsid w:val="007D7ADB"/>
    <w:rsid w:val="007E5635"/>
    <w:rsid w:val="007E6F41"/>
    <w:rsid w:val="007F039B"/>
    <w:rsid w:val="007F04D2"/>
    <w:rsid w:val="007F1B99"/>
    <w:rsid w:val="0080675E"/>
    <w:rsid w:val="00806FD5"/>
    <w:rsid w:val="0081305C"/>
    <w:rsid w:val="0081709B"/>
    <w:rsid w:val="008217E5"/>
    <w:rsid w:val="0082223A"/>
    <w:rsid w:val="00825DF7"/>
    <w:rsid w:val="00834BB1"/>
    <w:rsid w:val="00835712"/>
    <w:rsid w:val="008376F4"/>
    <w:rsid w:val="00862D99"/>
    <w:rsid w:val="00864396"/>
    <w:rsid w:val="00866E5F"/>
    <w:rsid w:val="00867671"/>
    <w:rsid w:val="00884977"/>
    <w:rsid w:val="008904C6"/>
    <w:rsid w:val="00890F7C"/>
    <w:rsid w:val="00897BDA"/>
    <w:rsid w:val="008A6B49"/>
    <w:rsid w:val="008B2CE2"/>
    <w:rsid w:val="008B5A90"/>
    <w:rsid w:val="008C3930"/>
    <w:rsid w:val="008D1CD3"/>
    <w:rsid w:val="008D3B80"/>
    <w:rsid w:val="008E4FC0"/>
    <w:rsid w:val="008E53CF"/>
    <w:rsid w:val="008F252D"/>
    <w:rsid w:val="008F4E2E"/>
    <w:rsid w:val="00906333"/>
    <w:rsid w:val="00917969"/>
    <w:rsid w:val="00923427"/>
    <w:rsid w:val="00932224"/>
    <w:rsid w:val="0093727F"/>
    <w:rsid w:val="00944ECD"/>
    <w:rsid w:val="009469B5"/>
    <w:rsid w:val="00965AAC"/>
    <w:rsid w:val="00965EFE"/>
    <w:rsid w:val="0097426C"/>
    <w:rsid w:val="00992EBA"/>
    <w:rsid w:val="0099318F"/>
    <w:rsid w:val="009A0DBE"/>
    <w:rsid w:val="009A6EC5"/>
    <w:rsid w:val="009B2DF5"/>
    <w:rsid w:val="009B7ED6"/>
    <w:rsid w:val="009C4E14"/>
    <w:rsid w:val="009C7E09"/>
    <w:rsid w:val="009D30EA"/>
    <w:rsid w:val="009F7981"/>
    <w:rsid w:val="00A10FA6"/>
    <w:rsid w:val="00A2601F"/>
    <w:rsid w:val="00A27DB8"/>
    <w:rsid w:val="00A5276E"/>
    <w:rsid w:val="00A53DCA"/>
    <w:rsid w:val="00A54102"/>
    <w:rsid w:val="00A70F8A"/>
    <w:rsid w:val="00A86A37"/>
    <w:rsid w:val="00AA0ADA"/>
    <w:rsid w:val="00AC09F0"/>
    <w:rsid w:val="00AC6195"/>
    <w:rsid w:val="00AD5CD1"/>
    <w:rsid w:val="00AE5CB5"/>
    <w:rsid w:val="00AF2084"/>
    <w:rsid w:val="00AF645F"/>
    <w:rsid w:val="00B1262F"/>
    <w:rsid w:val="00B2035A"/>
    <w:rsid w:val="00B20DD1"/>
    <w:rsid w:val="00B262C5"/>
    <w:rsid w:val="00B31BE5"/>
    <w:rsid w:val="00B4570E"/>
    <w:rsid w:val="00B6187D"/>
    <w:rsid w:val="00B67280"/>
    <w:rsid w:val="00B74F78"/>
    <w:rsid w:val="00B80350"/>
    <w:rsid w:val="00B81C8B"/>
    <w:rsid w:val="00B8730D"/>
    <w:rsid w:val="00B910EC"/>
    <w:rsid w:val="00B95977"/>
    <w:rsid w:val="00B979DA"/>
    <w:rsid w:val="00BA036F"/>
    <w:rsid w:val="00BB1292"/>
    <w:rsid w:val="00BB501D"/>
    <w:rsid w:val="00BC27E0"/>
    <w:rsid w:val="00BC722E"/>
    <w:rsid w:val="00BC7CB0"/>
    <w:rsid w:val="00BF1E74"/>
    <w:rsid w:val="00BF36B8"/>
    <w:rsid w:val="00BF42BD"/>
    <w:rsid w:val="00C21277"/>
    <w:rsid w:val="00C253ED"/>
    <w:rsid w:val="00C44954"/>
    <w:rsid w:val="00C45F3B"/>
    <w:rsid w:val="00C47510"/>
    <w:rsid w:val="00C55AA9"/>
    <w:rsid w:val="00C65AC6"/>
    <w:rsid w:val="00C663EA"/>
    <w:rsid w:val="00C67ACC"/>
    <w:rsid w:val="00C819F2"/>
    <w:rsid w:val="00C8631D"/>
    <w:rsid w:val="00C906C7"/>
    <w:rsid w:val="00C95DE1"/>
    <w:rsid w:val="00C9742D"/>
    <w:rsid w:val="00CA3555"/>
    <w:rsid w:val="00CB1AEF"/>
    <w:rsid w:val="00CE4F48"/>
    <w:rsid w:val="00CF31BE"/>
    <w:rsid w:val="00CF3444"/>
    <w:rsid w:val="00CF5BE3"/>
    <w:rsid w:val="00CF7280"/>
    <w:rsid w:val="00D243ED"/>
    <w:rsid w:val="00D25406"/>
    <w:rsid w:val="00D4128A"/>
    <w:rsid w:val="00D56D22"/>
    <w:rsid w:val="00D65328"/>
    <w:rsid w:val="00D66EEA"/>
    <w:rsid w:val="00D66F0D"/>
    <w:rsid w:val="00D72776"/>
    <w:rsid w:val="00D85773"/>
    <w:rsid w:val="00D86556"/>
    <w:rsid w:val="00D90D2E"/>
    <w:rsid w:val="00D97F45"/>
    <w:rsid w:val="00DB4799"/>
    <w:rsid w:val="00DC0DCF"/>
    <w:rsid w:val="00DC4BD7"/>
    <w:rsid w:val="00DD05C5"/>
    <w:rsid w:val="00DD5A43"/>
    <w:rsid w:val="00DE1D06"/>
    <w:rsid w:val="00DF4A12"/>
    <w:rsid w:val="00DF5E60"/>
    <w:rsid w:val="00E0458C"/>
    <w:rsid w:val="00E05C1D"/>
    <w:rsid w:val="00E117A7"/>
    <w:rsid w:val="00E1434C"/>
    <w:rsid w:val="00E1662F"/>
    <w:rsid w:val="00E168B4"/>
    <w:rsid w:val="00E32357"/>
    <w:rsid w:val="00E36C85"/>
    <w:rsid w:val="00E405F2"/>
    <w:rsid w:val="00E565E8"/>
    <w:rsid w:val="00E577C0"/>
    <w:rsid w:val="00E61BEF"/>
    <w:rsid w:val="00E902DA"/>
    <w:rsid w:val="00E963A4"/>
    <w:rsid w:val="00E970CB"/>
    <w:rsid w:val="00EA4FED"/>
    <w:rsid w:val="00EA55F3"/>
    <w:rsid w:val="00EA6177"/>
    <w:rsid w:val="00ED4AEE"/>
    <w:rsid w:val="00ED52FD"/>
    <w:rsid w:val="00EE4753"/>
    <w:rsid w:val="00F014A7"/>
    <w:rsid w:val="00F105B4"/>
    <w:rsid w:val="00F11CF6"/>
    <w:rsid w:val="00F13580"/>
    <w:rsid w:val="00F20F8E"/>
    <w:rsid w:val="00F412B4"/>
    <w:rsid w:val="00F46E13"/>
    <w:rsid w:val="00F56101"/>
    <w:rsid w:val="00F57299"/>
    <w:rsid w:val="00F66C6B"/>
    <w:rsid w:val="00F67559"/>
    <w:rsid w:val="00F7278F"/>
    <w:rsid w:val="00F75081"/>
    <w:rsid w:val="00F840DE"/>
    <w:rsid w:val="00F86A4F"/>
    <w:rsid w:val="00F86D01"/>
    <w:rsid w:val="00F94A79"/>
    <w:rsid w:val="00FA00F9"/>
    <w:rsid w:val="00FA0DF6"/>
    <w:rsid w:val="00FB3C07"/>
    <w:rsid w:val="00FB438B"/>
    <w:rsid w:val="00FB44C9"/>
    <w:rsid w:val="00FC5808"/>
    <w:rsid w:val="00FD07BF"/>
    <w:rsid w:val="00FD6DE5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0C617"/>
  <w15:chartTrackingRefBased/>
  <w15:docId w15:val="{881131BB-9788-4C06-8010-59420B28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96"/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B95977"/>
    <w:pPr>
      <w:keepNext/>
      <w:keepLines/>
      <w:spacing w:before="240" w:after="200" w:line="240" w:lineRule="auto"/>
      <w:jc w:val="both"/>
      <w:outlineLvl w:val="3"/>
    </w:pPr>
    <w:rPr>
      <w:rFonts w:ascii="Verdana" w:eastAsia="SimSun" w:hAnsi="Verdana"/>
      <w:b/>
      <w:bCs/>
      <w:i/>
      <w:iCs/>
      <w:color w:val="5B9BD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rsid w:val="00B95977"/>
    <w:rPr>
      <w:rFonts w:ascii="Verdana" w:eastAsia="SimSun" w:hAnsi="Verdana"/>
      <w:b/>
      <w:bCs/>
      <w:i/>
      <w:iCs/>
      <w:color w:val="5B9BD5"/>
    </w:rPr>
  </w:style>
  <w:style w:type="table" w:styleId="Tablaconcuadrcula">
    <w:name w:val="Table Grid"/>
    <w:basedOn w:val="Tablanormal"/>
    <w:uiPriority w:val="39"/>
    <w:rsid w:val="0021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3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926"/>
  </w:style>
  <w:style w:type="paragraph" w:styleId="Piedepgina">
    <w:name w:val="footer"/>
    <w:basedOn w:val="Normal"/>
    <w:link w:val="PiedepginaCar"/>
    <w:uiPriority w:val="99"/>
    <w:unhideWhenUsed/>
    <w:rsid w:val="0056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26"/>
  </w:style>
  <w:style w:type="character" w:styleId="Hipervnculo">
    <w:name w:val="Hyperlink"/>
    <w:basedOn w:val="Fuentedeprrafopredeter"/>
    <w:uiPriority w:val="99"/>
    <w:unhideWhenUsed/>
    <w:rsid w:val="003C265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02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C5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o.es/sgc/index.php?option=com_content&amp;view=article&amp;id=235&amp;Itemid=1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o.es/sgc/index.php?option=com_content&amp;view=article&amp;id=226&amp;Itemid=1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</Pages>
  <Words>1669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Navarro Álvarez</dc:creator>
  <cp:keywords/>
  <dc:description/>
  <cp:lastModifiedBy>Ana Belén Navarro Álvarez</cp:lastModifiedBy>
  <cp:revision>195</cp:revision>
  <cp:lastPrinted>2022-09-21T10:38:00Z</cp:lastPrinted>
  <dcterms:created xsi:type="dcterms:W3CDTF">2022-06-24T06:44:00Z</dcterms:created>
  <dcterms:modified xsi:type="dcterms:W3CDTF">2022-10-04T10:27:00Z</dcterms:modified>
</cp:coreProperties>
</file>