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7F" w:rsidRDefault="00704D7F" w:rsidP="00704D7F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7239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7F" w:rsidRDefault="00704D7F" w:rsidP="00704D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D7F" w:rsidRPr="00704D7F" w:rsidRDefault="001940FB" w:rsidP="00704D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ANEXO: Documento</w:t>
      </w:r>
      <w:r w:rsidR="00704D7F">
        <w:rPr>
          <w:rFonts w:ascii="Arial" w:hAnsi="Arial" w:cs="Arial"/>
          <w:b/>
          <w:bCs/>
          <w:sz w:val="28"/>
          <w:szCs w:val="28"/>
        </w:rPr>
        <w:t xml:space="preserve"> de ingreso en efectivo </w:t>
      </w:r>
    </w:p>
    <w:p w:rsidR="00704D7F" w:rsidRDefault="00704D7F" w:rsidP="00704D7F">
      <w:pPr>
        <w:jc w:val="both"/>
        <w:rPr>
          <w:rFonts w:ascii="Arial" w:hAnsi="Arial" w:cs="Arial"/>
          <w:sz w:val="20"/>
          <w:szCs w:val="20"/>
        </w:rPr>
      </w:pPr>
    </w:p>
    <w:p w:rsidR="00704D7F" w:rsidRDefault="00704D7F" w:rsidP="00704D7F">
      <w:pPr>
        <w:jc w:val="both"/>
        <w:rPr>
          <w:rFonts w:ascii="Arial" w:hAnsi="Arial" w:cs="Arial"/>
          <w:sz w:val="20"/>
          <w:szCs w:val="20"/>
        </w:rPr>
      </w:pPr>
    </w:p>
    <w:p w:rsidR="00704D7F" w:rsidRDefault="00704D7F" w:rsidP="00704D7F">
      <w:pPr>
        <w:rPr>
          <w:b/>
          <w:bCs/>
        </w:rPr>
      </w:pPr>
      <w:r>
        <w:rPr>
          <w:b/>
          <w:bCs/>
        </w:rPr>
        <w:t>FIC</w:t>
      </w:r>
      <w:r w:rsidR="00A061AF">
        <w:rPr>
          <w:b/>
          <w:bCs/>
        </w:rPr>
        <w:t xml:space="preserve">HA DE INGRESO PARA PAGO DE LA FIANZA </w:t>
      </w:r>
    </w:p>
    <w:p w:rsidR="00704D7F" w:rsidRDefault="00704D7F" w:rsidP="00704D7F">
      <w:r>
        <w:t>_______________________________________________________________</w:t>
      </w:r>
    </w:p>
    <w:p w:rsidR="00704D7F" w:rsidRDefault="00704D7F" w:rsidP="00704D7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746"/>
        <w:gridCol w:w="3856"/>
      </w:tblGrid>
      <w:tr w:rsidR="00704D7F" w:rsidTr="001940F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>
            <w:r>
              <w:t>NUMERO DE CUENTA (C.C.C)</w:t>
            </w:r>
          </w:p>
          <w:p w:rsidR="00704D7F" w:rsidRDefault="00704D7F"/>
          <w:p w:rsidR="00704D7F" w:rsidRDefault="00704D7F">
            <w:pPr>
              <w:jc w:val="center"/>
              <w:rPr>
                <w:b/>
              </w:rPr>
            </w:pPr>
            <w:r>
              <w:rPr>
                <w:b/>
              </w:rPr>
              <w:t>BANCO DE SANTANDER</w:t>
            </w:r>
          </w:p>
          <w:p w:rsidR="00704D7F" w:rsidRPr="001940FB" w:rsidRDefault="001940FB" w:rsidP="001940FB">
            <w:pPr>
              <w:rPr>
                <w:b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     </w:t>
            </w:r>
            <w:r w:rsidRPr="001940FB">
              <w:rPr>
                <w:b/>
                <w:color w:val="333333"/>
                <w:shd w:val="clear" w:color="auto" w:fill="FFFFFF"/>
              </w:rPr>
              <w:t>ES19-0075-3060-22-0601055196</w:t>
            </w:r>
          </w:p>
          <w:p w:rsidR="00704D7F" w:rsidRDefault="0070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BSCHESMMXXX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7F" w:rsidRDefault="00704D7F"/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Pr="00A061AF" w:rsidRDefault="00704D7F" w:rsidP="00A061AF">
            <w:r>
              <w:t xml:space="preserve">IMPORTE </w:t>
            </w:r>
            <w:r w:rsidR="00F7783A">
              <w:t xml:space="preserve">DE LA CUOTA DE </w:t>
            </w:r>
            <w:r w:rsidR="00A061AF">
              <w:t>LAS CLASES PREPARATORIAS DE INGLÉS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D75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1AF">
              <w:rPr>
                <w:rFonts w:ascii="Arial" w:hAnsi="Arial" w:cs="Arial"/>
                <w:b/>
                <w:sz w:val="22"/>
                <w:szCs w:val="22"/>
              </w:rPr>
              <w:t>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  <w:p w:rsidR="00704D7F" w:rsidRDefault="00704D7F">
            <w:pPr>
              <w:ind w:left="612"/>
              <w:rPr>
                <w:rFonts w:ascii="Arial" w:hAnsi="Arial" w:cs="Arial"/>
                <w:sz w:val="20"/>
                <w:szCs w:val="20"/>
              </w:rPr>
            </w:pPr>
          </w:p>
          <w:p w:rsidR="00704D7F" w:rsidRDefault="00704D7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704D7F" w:rsidTr="00704D7F">
        <w:tc>
          <w:tcPr>
            <w:tcW w:w="8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D7F" w:rsidRDefault="00704D7F"/>
        </w:tc>
      </w:tr>
      <w:tr w:rsidR="00704D7F" w:rsidTr="00704D7F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7F" w:rsidRDefault="00704D7F">
            <w:r>
              <w:t>TITULAR</w:t>
            </w:r>
          </w:p>
          <w:p w:rsidR="00704D7F" w:rsidRDefault="00704D7F">
            <w:pPr>
              <w:rPr>
                <w:b/>
                <w:bCs/>
              </w:rPr>
            </w:pPr>
            <w:r>
              <w:rPr>
                <w:b/>
                <w:bCs/>
              </w:rPr>
              <w:t>ESCUELA UNIVERSITARIA DE MAGISTERIO “SAGRADO CORAZÓN”</w:t>
            </w:r>
          </w:p>
        </w:tc>
      </w:tr>
      <w:tr w:rsidR="00704D7F" w:rsidTr="00704D7F"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D7F" w:rsidRDefault="00704D7F"/>
        </w:tc>
      </w:tr>
      <w:tr w:rsidR="00704D7F" w:rsidTr="00704D7F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F" w:rsidRDefault="00704D7F">
            <w:r>
              <w:t xml:space="preserve">INGRESO EFECTUADO POR: </w:t>
            </w:r>
            <w:r>
              <w:rPr>
                <w:b/>
                <w:bCs/>
              </w:rPr>
              <w:t>(Nombre y DNI)</w:t>
            </w:r>
          </w:p>
          <w:p w:rsidR="00704D7F" w:rsidRDefault="00704D7F"/>
          <w:p w:rsidR="00704D7F" w:rsidRDefault="00704D7F"/>
        </w:tc>
      </w:tr>
      <w:tr w:rsidR="00704D7F" w:rsidTr="00704D7F"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D7F" w:rsidRDefault="00704D7F"/>
        </w:tc>
      </w:tr>
      <w:tr w:rsidR="00704D7F" w:rsidTr="00704D7F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7F" w:rsidRDefault="00704D7F">
            <w:r>
              <w:t>CONCEPTO:</w:t>
            </w:r>
          </w:p>
          <w:p w:rsidR="00704D7F" w:rsidRDefault="00704D7F">
            <w:r>
              <w:t xml:space="preserve">PAGO CURSO ACREDITACIÓN INGLÉS </w:t>
            </w:r>
          </w:p>
        </w:tc>
      </w:tr>
    </w:tbl>
    <w:p w:rsidR="00AE1020" w:rsidRDefault="00AE1020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p w:rsidR="00DD3002" w:rsidRDefault="00DD3002"/>
    <w:sectPr w:rsidR="00DD3002" w:rsidSect="00AE1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F"/>
    <w:rsid w:val="001940FB"/>
    <w:rsid w:val="00263FAD"/>
    <w:rsid w:val="002D4B38"/>
    <w:rsid w:val="00393C9B"/>
    <w:rsid w:val="003C4A7F"/>
    <w:rsid w:val="00441FE5"/>
    <w:rsid w:val="005B2853"/>
    <w:rsid w:val="00612F31"/>
    <w:rsid w:val="00704D7F"/>
    <w:rsid w:val="007D75CB"/>
    <w:rsid w:val="008B61E7"/>
    <w:rsid w:val="00A061AF"/>
    <w:rsid w:val="00AE1020"/>
    <w:rsid w:val="00D13533"/>
    <w:rsid w:val="00DA1769"/>
    <w:rsid w:val="00DD3002"/>
    <w:rsid w:val="00F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9AA8C-3CDA-4A32-9CC3-8A6A386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7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muñoz mallen</dc:creator>
  <cp:lastModifiedBy>Secretaria2</cp:lastModifiedBy>
  <cp:revision>2</cp:revision>
  <dcterms:created xsi:type="dcterms:W3CDTF">2024-09-23T09:18:00Z</dcterms:created>
  <dcterms:modified xsi:type="dcterms:W3CDTF">2024-09-23T09:18:00Z</dcterms:modified>
</cp:coreProperties>
</file>