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927B9" w14:textId="77777777" w:rsidR="005C6680" w:rsidRDefault="005C6680">
      <w:pPr>
        <w:spacing w:before="6" w:line="120" w:lineRule="exact"/>
        <w:rPr>
          <w:sz w:val="13"/>
          <w:szCs w:val="13"/>
        </w:rPr>
      </w:pPr>
    </w:p>
    <w:tbl>
      <w:tblPr>
        <w:tblStyle w:val="Tablaconcuadrcula"/>
        <w:tblW w:w="3794" w:type="dxa"/>
        <w:tblInd w:w="-567" w:type="dxa"/>
        <w:tblLook w:val="04A0" w:firstRow="1" w:lastRow="0" w:firstColumn="1" w:lastColumn="0" w:noHBand="0" w:noVBand="1"/>
      </w:tblPr>
      <w:tblGrid>
        <w:gridCol w:w="2093"/>
        <w:gridCol w:w="1701"/>
      </w:tblGrid>
      <w:tr w:rsidR="00CE2164" w:rsidRPr="00B02C93" w14:paraId="078658AA" w14:textId="77777777" w:rsidTr="007A36D7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3F4B8" w14:textId="77777777" w:rsidR="00CE2164" w:rsidRPr="00B02C93" w:rsidRDefault="00CE2164" w:rsidP="007A36D7">
            <w:pPr>
              <w:spacing w:line="360" w:lineRule="auto"/>
              <w:ind w:left="-107" w:hanging="1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 Académico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C0122E" w14:textId="77777777" w:rsidR="00CE2164" w:rsidRPr="00B02C93" w:rsidRDefault="00CE2164" w:rsidP="007A36D7">
            <w:pPr>
              <w:rPr>
                <w:rFonts w:ascii="Times New Roman" w:hAnsi="Times New Roman" w:cs="Times New Roman"/>
              </w:rPr>
            </w:pPr>
          </w:p>
        </w:tc>
      </w:tr>
    </w:tbl>
    <w:p w14:paraId="48041F3D" w14:textId="77777777" w:rsidR="00CE2164" w:rsidRDefault="00CE2164" w:rsidP="00CE2164">
      <w:pPr>
        <w:spacing w:before="16"/>
        <w:ind w:left="3074" w:right="2436" w:hanging="614"/>
        <w:jc w:val="both"/>
        <w:rPr>
          <w:rFonts w:eastAsia="Calibri"/>
          <w:b/>
          <w:sz w:val="22"/>
          <w:szCs w:val="22"/>
          <w:lang w:val="es-ES"/>
        </w:rPr>
      </w:pPr>
    </w:p>
    <w:tbl>
      <w:tblPr>
        <w:tblStyle w:val="Tablaconcuadrcula"/>
        <w:tblW w:w="9628" w:type="dxa"/>
        <w:tblInd w:w="-567" w:type="dxa"/>
        <w:tblLook w:val="04A0" w:firstRow="1" w:lastRow="0" w:firstColumn="1" w:lastColumn="0" w:noHBand="0" w:noVBand="1"/>
      </w:tblPr>
      <w:tblGrid>
        <w:gridCol w:w="1384"/>
        <w:gridCol w:w="5528"/>
        <w:gridCol w:w="1276"/>
        <w:gridCol w:w="1440"/>
      </w:tblGrid>
      <w:tr w:rsidR="00CE2164" w:rsidRPr="00B02C93" w14:paraId="5F51E817" w14:textId="77777777" w:rsidTr="007A36D7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D951C" w14:textId="77777777" w:rsidR="00CE2164" w:rsidRPr="00B02C93" w:rsidRDefault="00CE2164" w:rsidP="007A36D7">
            <w:pPr>
              <w:spacing w:line="360" w:lineRule="auto"/>
              <w:ind w:left="-107" w:hanging="32"/>
              <w:rPr>
                <w:rFonts w:ascii="Times New Roman" w:hAnsi="Times New Roman" w:cs="Times New Roman"/>
              </w:rPr>
            </w:pPr>
            <w:r w:rsidRPr="00B02C93">
              <w:rPr>
                <w:rFonts w:ascii="Times New Roman" w:hAnsi="Times New Roman" w:cs="Times New Roman"/>
              </w:rPr>
              <w:t>Alumno/a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442E3E9E" w14:textId="77777777" w:rsidR="00CE2164" w:rsidRPr="00B02C93" w:rsidRDefault="00CE2164" w:rsidP="007A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51F85" w14:textId="77777777" w:rsidR="00CE2164" w:rsidRPr="00B02C93" w:rsidRDefault="00CE2164" w:rsidP="007A36D7">
            <w:pPr>
              <w:spacing w:line="360" w:lineRule="auto"/>
              <w:ind w:hanging="107"/>
              <w:rPr>
                <w:rFonts w:ascii="Times New Roman" w:hAnsi="Times New Roman" w:cs="Times New Roman"/>
              </w:rPr>
            </w:pPr>
            <w:r w:rsidRPr="00B02C93">
              <w:rPr>
                <w:rFonts w:ascii="Times New Roman" w:hAnsi="Times New Roman" w:cs="Times New Roman"/>
              </w:rPr>
              <w:t>Con DNI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4370F47" w14:textId="77777777" w:rsidR="00CE2164" w:rsidRPr="00B02C93" w:rsidRDefault="00CE2164" w:rsidP="007A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4419744" w14:textId="77777777" w:rsidR="00CE2164" w:rsidRPr="00B02C93" w:rsidRDefault="00CE2164" w:rsidP="00CE2164">
      <w:pPr>
        <w:rPr>
          <w:sz w:val="14"/>
        </w:rPr>
      </w:pPr>
    </w:p>
    <w:tbl>
      <w:tblPr>
        <w:tblStyle w:val="Tablaconcuadrcula"/>
        <w:tblW w:w="9606" w:type="dxa"/>
        <w:tblInd w:w="-567" w:type="dxa"/>
        <w:tblLook w:val="04A0" w:firstRow="1" w:lastRow="0" w:firstColumn="1" w:lastColumn="0" w:noHBand="0" w:noVBand="1"/>
      </w:tblPr>
      <w:tblGrid>
        <w:gridCol w:w="2689"/>
        <w:gridCol w:w="6917"/>
      </w:tblGrid>
      <w:tr w:rsidR="00CE2164" w:rsidRPr="00B02C93" w14:paraId="0BAB08E5" w14:textId="77777777" w:rsidTr="007A36D7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E89" w14:textId="77777777" w:rsidR="00CE2164" w:rsidRPr="00B02C93" w:rsidRDefault="00CE2164" w:rsidP="007A36D7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02C93">
              <w:rPr>
                <w:rFonts w:ascii="Times New Roman" w:hAnsi="Times New Roman" w:cs="Times New Roman"/>
              </w:rPr>
              <w:t xml:space="preserve">estudiante del Grado en </w:t>
            </w:r>
          </w:p>
        </w:tc>
        <w:tc>
          <w:tcPr>
            <w:tcW w:w="6917" w:type="dxa"/>
            <w:tcBorders>
              <w:left w:val="single" w:sz="4" w:space="0" w:color="auto"/>
            </w:tcBorders>
          </w:tcPr>
          <w:p w14:paraId="2C4FC7A6" w14:textId="77777777" w:rsidR="00CE2164" w:rsidRPr="00B02C93" w:rsidRDefault="00CE2164" w:rsidP="007A36D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B80E7A6" w14:textId="77777777" w:rsidR="00CE2164" w:rsidRPr="00B02C93" w:rsidRDefault="00CE2164" w:rsidP="00CE2164">
      <w:pPr>
        <w:spacing w:before="16"/>
        <w:ind w:left="3074" w:right="2436" w:hanging="614"/>
        <w:rPr>
          <w:rFonts w:eastAsia="Calibri"/>
          <w:b/>
          <w:sz w:val="22"/>
          <w:szCs w:val="22"/>
          <w:lang w:val="es-ES"/>
        </w:rPr>
      </w:pPr>
    </w:p>
    <w:tbl>
      <w:tblPr>
        <w:tblStyle w:val="Tablaconcuadrcula"/>
        <w:tblW w:w="9611" w:type="dxa"/>
        <w:tblInd w:w="-572" w:type="dxa"/>
        <w:tblLook w:val="04A0" w:firstRow="1" w:lastRow="0" w:firstColumn="1" w:lastColumn="0" w:noHBand="0" w:noVBand="1"/>
      </w:tblPr>
      <w:tblGrid>
        <w:gridCol w:w="2415"/>
        <w:gridCol w:w="7196"/>
      </w:tblGrid>
      <w:tr w:rsidR="00CE2164" w:rsidRPr="00184C15" w14:paraId="708F755A" w14:textId="77777777" w:rsidTr="007A36D7"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39675" w14:textId="77777777" w:rsidR="00CE2164" w:rsidRPr="00184C15" w:rsidRDefault="00CE2164" w:rsidP="007A36D7">
            <w:pPr>
              <w:rPr>
                <w:rFonts w:ascii="Times New Roman" w:hAnsi="Times New Roman" w:cs="Times New Roman"/>
              </w:rPr>
            </w:pPr>
            <w:r w:rsidRPr="00184C15">
              <w:rPr>
                <w:rFonts w:ascii="Times New Roman" w:hAnsi="Times New Roman" w:cs="Times New Roman"/>
              </w:rPr>
              <w:t>con el Título en español</w:t>
            </w:r>
          </w:p>
        </w:tc>
        <w:tc>
          <w:tcPr>
            <w:tcW w:w="7196" w:type="dxa"/>
            <w:tcBorders>
              <w:left w:val="single" w:sz="4" w:space="0" w:color="auto"/>
            </w:tcBorders>
          </w:tcPr>
          <w:p w14:paraId="4AEFE776" w14:textId="77777777" w:rsidR="00CE2164" w:rsidRPr="00184C15" w:rsidRDefault="00CE2164" w:rsidP="007A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A95F595" w14:textId="77777777" w:rsidR="00CE2164" w:rsidRDefault="00CE2164" w:rsidP="00CE2164">
      <w:pPr>
        <w:spacing w:before="16"/>
        <w:ind w:left="3074" w:right="2436" w:hanging="614"/>
        <w:rPr>
          <w:rFonts w:ascii="Calibri" w:eastAsia="Calibri" w:hAnsi="Calibri" w:cs="Calibri"/>
          <w:b/>
          <w:sz w:val="22"/>
          <w:szCs w:val="22"/>
          <w:lang w:val="es-ES"/>
        </w:rPr>
      </w:pPr>
    </w:p>
    <w:tbl>
      <w:tblPr>
        <w:tblStyle w:val="Tablaconcuadrcula"/>
        <w:tblW w:w="9611" w:type="dxa"/>
        <w:tblInd w:w="-572" w:type="dxa"/>
        <w:tblLook w:val="04A0" w:firstRow="1" w:lastRow="0" w:firstColumn="1" w:lastColumn="0" w:noHBand="0" w:noVBand="1"/>
      </w:tblPr>
      <w:tblGrid>
        <w:gridCol w:w="2273"/>
        <w:gridCol w:w="7338"/>
      </w:tblGrid>
      <w:tr w:rsidR="00CE2164" w:rsidRPr="00184C15" w14:paraId="17F21ABD" w14:textId="77777777" w:rsidTr="007A36D7"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B2094" w14:textId="77777777" w:rsidR="00CE2164" w:rsidRPr="00184C15" w:rsidRDefault="00CE2164" w:rsidP="007A36D7">
            <w:pPr>
              <w:rPr>
                <w:rFonts w:ascii="Times New Roman" w:hAnsi="Times New Roman" w:cs="Times New Roman"/>
              </w:rPr>
            </w:pPr>
            <w:r w:rsidRPr="00184C15">
              <w:rPr>
                <w:rFonts w:ascii="Times New Roman" w:hAnsi="Times New Roman" w:cs="Times New Roman"/>
              </w:rPr>
              <w:t xml:space="preserve">con el Título en </w:t>
            </w:r>
            <w:r>
              <w:rPr>
                <w:rFonts w:ascii="Times New Roman" w:hAnsi="Times New Roman" w:cs="Times New Roman"/>
              </w:rPr>
              <w:t>i</w:t>
            </w:r>
            <w:r w:rsidRPr="00184C15">
              <w:rPr>
                <w:rFonts w:ascii="Times New Roman" w:hAnsi="Times New Roman" w:cs="Times New Roman"/>
              </w:rPr>
              <w:t>nglés</w:t>
            </w:r>
          </w:p>
        </w:tc>
        <w:tc>
          <w:tcPr>
            <w:tcW w:w="7338" w:type="dxa"/>
            <w:tcBorders>
              <w:left w:val="single" w:sz="4" w:space="0" w:color="auto"/>
            </w:tcBorders>
          </w:tcPr>
          <w:p w14:paraId="3E1DCA99" w14:textId="77777777" w:rsidR="00CE2164" w:rsidRPr="00184C15" w:rsidRDefault="00CE2164" w:rsidP="007A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DF87F41" w14:textId="77777777" w:rsidR="00CE2164" w:rsidRDefault="00CE2164" w:rsidP="00CE2164">
      <w:pPr>
        <w:spacing w:before="16"/>
        <w:ind w:left="3074" w:right="2436" w:hanging="614"/>
        <w:rPr>
          <w:rFonts w:ascii="Calibri" w:eastAsia="Calibri" w:hAnsi="Calibri" w:cs="Calibri"/>
          <w:b/>
          <w:sz w:val="22"/>
          <w:szCs w:val="22"/>
          <w:lang w:val="es-ES"/>
        </w:rPr>
      </w:pPr>
    </w:p>
    <w:tbl>
      <w:tblPr>
        <w:tblStyle w:val="Tablaconcuadrcula"/>
        <w:tblW w:w="9452" w:type="dxa"/>
        <w:tblInd w:w="-459" w:type="dxa"/>
        <w:tblLook w:val="04A0" w:firstRow="1" w:lastRow="0" w:firstColumn="1" w:lastColumn="0" w:noHBand="0" w:noVBand="1"/>
      </w:tblPr>
      <w:tblGrid>
        <w:gridCol w:w="9452"/>
      </w:tblGrid>
      <w:tr w:rsidR="00CE2164" w14:paraId="2BDB02F8" w14:textId="77777777" w:rsidTr="007A36D7">
        <w:trPr>
          <w:trHeight w:val="384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14:paraId="0136BC1B" w14:textId="03F1F72E" w:rsidR="00CE2164" w:rsidRPr="004422FB" w:rsidRDefault="00CE2164" w:rsidP="007A36D7">
            <w:pPr>
              <w:spacing w:before="16"/>
              <w:ind w:right="-102" w:hanging="244"/>
              <w:jc w:val="left"/>
              <w:rPr>
                <w:rFonts w:ascii="Times New Roman" w:eastAsia="Calibri" w:hAnsi="Times New Roman" w:cs="Times New Roman"/>
                <w:b/>
              </w:rPr>
            </w:pPr>
            <w:r>
              <w:t xml:space="preserve">   </w:t>
            </w:r>
            <w:r w:rsidRPr="004422FB">
              <w:rPr>
                <w:rFonts w:ascii="Times New Roman" w:hAnsi="Times New Roman" w:cs="Times New Roman"/>
              </w:rPr>
              <w:t xml:space="preserve">Este Trabajo de Fin de Grado ha obtenido una CALIFICACIÓN sobre un máximo de </w:t>
            </w:r>
            <w:r>
              <w:rPr>
                <w:rFonts w:ascii="Times New Roman" w:hAnsi="Times New Roman" w:cs="Times New Roman"/>
              </w:rPr>
              <w:t>3</w:t>
            </w:r>
            <w:r w:rsidRPr="004422FB">
              <w:rPr>
                <w:rFonts w:ascii="Times New Roman" w:hAnsi="Times New Roman" w:cs="Times New Roman"/>
              </w:rPr>
              <w:t xml:space="preserve"> puntos.</w:t>
            </w:r>
          </w:p>
        </w:tc>
      </w:tr>
    </w:tbl>
    <w:p w14:paraId="0C0DAF8D" w14:textId="77777777" w:rsidR="00CE2164" w:rsidRDefault="00CE2164" w:rsidP="00CE2164">
      <w:pPr>
        <w:spacing w:before="16"/>
        <w:ind w:left="3074" w:right="2436" w:hanging="614"/>
        <w:rPr>
          <w:rFonts w:ascii="Calibri" w:eastAsia="Calibri" w:hAnsi="Calibri" w:cs="Calibri"/>
          <w:b/>
          <w:sz w:val="22"/>
          <w:szCs w:val="22"/>
          <w:lang w:val="es-ES"/>
        </w:rPr>
      </w:pPr>
    </w:p>
    <w:tbl>
      <w:tblPr>
        <w:tblStyle w:val="Tablaconcuadrcula"/>
        <w:tblW w:w="6062" w:type="dxa"/>
        <w:tblInd w:w="-567" w:type="dxa"/>
        <w:tblLook w:val="04A0" w:firstRow="1" w:lastRow="0" w:firstColumn="1" w:lastColumn="0" w:noHBand="0" w:noVBand="1"/>
      </w:tblPr>
      <w:tblGrid>
        <w:gridCol w:w="4503"/>
        <w:gridCol w:w="1559"/>
      </w:tblGrid>
      <w:tr w:rsidR="00CE2164" w:rsidRPr="00B02C93" w14:paraId="34CE008E" w14:textId="77777777" w:rsidTr="007A36D7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46FD5" w14:textId="77777777" w:rsidR="00CE2164" w:rsidRPr="00B02C93" w:rsidRDefault="00CE2164" w:rsidP="007A36D7">
            <w:pPr>
              <w:ind w:hanging="10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Calificación numérica obtenida con un decimal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F12F1AB" w14:textId="77777777" w:rsidR="00CE2164" w:rsidRPr="00B02C93" w:rsidRDefault="00CE2164" w:rsidP="007A36D7">
            <w:pPr>
              <w:rPr>
                <w:rFonts w:ascii="Times New Roman" w:hAnsi="Times New Roman" w:cs="Times New Roman"/>
              </w:rPr>
            </w:pPr>
          </w:p>
        </w:tc>
      </w:tr>
    </w:tbl>
    <w:p w14:paraId="5DF81818" w14:textId="77777777" w:rsidR="00CE2164" w:rsidRDefault="00CE2164" w:rsidP="00CE2164">
      <w:pPr>
        <w:spacing w:before="16"/>
        <w:ind w:left="3074" w:right="2436" w:hanging="614"/>
        <w:rPr>
          <w:rFonts w:ascii="Calibri" w:eastAsia="Calibri" w:hAnsi="Calibri" w:cs="Calibri"/>
          <w:b/>
          <w:sz w:val="22"/>
          <w:szCs w:val="22"/>
          <w:lang w:val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2835"/>
        <w:gridCol w:w="992"/>
        <w:gridCol w:w="1843"/>
      </w:tblGrid>
      <w:tr w:rsidR="00CE2164" w14:paraId="67C8D3F8" w14:textId="77777777" w:rsidTr="007A36D7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14460" w14:textId="77777777" w:rsidR="00CE2164" w:rsidRPr="00207CCA" w:rsidRDefault="00CE2164" w:rsidP="007A36D7">
            <w:pPr>
              <w:ind w:hanging="426"/>
            </w:pPr>
            <w:r w:rsidRPr="00207CCA">
              <w:t xml:space="preserve">En Córdoba, a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E68C508" w14:textId="77777777" w:rsidR="00CE2164" w:rsidRPr="00207CCA" w:rsidRDefault="00CE2164" w:rsidP="007A36D7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B998C" w14:textId="77777777" w:rsidR="00CE2164" w:rsidRPr="00207CCA" w:rsidRDefault="00CE2164" w:rsidP="007A36D7">
            <w:r w:rsidRPr="00207CCA">
              <w:t>de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91E814D" w14:textId="77777777" w:rsidR="00CE2164" w:rsidRPr="00207CCA" w:rsidRDefault="00CE2164" w:rsidP="007A36D7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340F7" w14:textId="77777777" w:rsidR="00CE2164" w:rsidRPr="00207CCA" w:rsidRDefault="00CE2164" w:rsidP="007A36D7">
            <w:r w:rsidRPr="00207CCA">
              <w:t>de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EEFFCFA" w14:textId="77777777" w:rsidR="00CE2164" w:rsidRDefault="00CE2164" w:rsidP="007A36D7">
            <w:pPr>
              <w:rPr>
                <w:b/>
              </w:rPr>
            </w:pPr>
          </w:p>
        </w:tc>
      </w:tr>
    </w:tbl>
    <w:p w14:paraId="00347CC8" w14:textId="1E7BAEA1" w:rsidR="00DA5F3A" w:rsidRDefault="00DA5F3A">
      <w:pPr>
        <w:spacing w:before="16"/>
        <w:ind w:left="3074" w:right="2436" w:hanging="614"/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09E706AC" w14:textId="7EF7A017" w:rsidR="00CE2164" w:rsidRDefault="00CE2164">
      <w:pPr>
        <w:spacing w:before="16"/>
        <w:ind w:left="3074" w:right="2436" w:hanging="614"/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6ABD34B6" w14:textId="77777777" w:rsidR="005C6680" w:rsidRPr="00ED3DC2" w:rsidRDefault="005C6680">
      <w:pPr>
        <w:spacing w:line="220" w:lineRule="exact"/>
        <w:rPr>
          <w:sz w:val="24"/>
          <w:szCs w:val="22"/>
          <w:lang w:val="es-ES"/>
        </w:rPr>
      </w:pPr>
    </w:p>
    <w:p w14:paraId="779C2CB7" w14:textId="615B0B1D" w:rsidR="002E346F" w:rsidRDefault="00ED3DC2" w:rsidP="002E346F">
      <w:pPr>
        <w:spacing w:before="19"/>
        <w:ind w:right="96"/>
        <w:rPr>
          <w:rFonts w:ascii="Calibri" w:eastAsia="Calibri" w:hAnsi="Calibri" w:cs="Calibri"/>
          <w:spacing w:val="1"/>
          <w:sz w:val="22"/>
          <w:lang w:val="es-ES"/>
        </w:rPr>
      </w:pPr>
      <w:r w:rsidRPr="00ED3DC2">
        <w:rPr>
          <w:rFonts w:ascii="Calibri" w:eastAsia="Calibri" w:hAnsi="Calibri" w:cs="Calibri"/>
          <w:spacing w:val="1"/>
          <w:sz w:val="22"/>
          <w:lang w:val="es-ES"/>
        </w:rPr>
        <w:t>Firma de</w:t>
      </w:r>
      <w:r w:rsidR="002E346F">
        <w:rPr>
          <w:rFonts w:ascii="Calibri" w:eastAsia="Calibri" w:hAnsi="Calibri" w:cs="Calibri"/>
          <w:spacing w:val="1"/>
          <w:sz w:val="22"/>
          <w:lang w:val="es-ES"/>
        </w:rPr>
        <w:t xml:space="preserve"> </w:t>
      </w:r>
      <w:r w:rsidR="002E346F" w:rsidRPr="00ED3DC2">
        <w:rPr>
          <w:rFonts w:ascii="Calibri" w:eastAsia="Calibri" w:hAnsi="Calibri" w:cs="Calibri"/>
          <w:spacing w:val="1"/>
          <w:sz w:val="22"/>
          <w:lang w:val="es-ES"/>
        </w:rPr>
        <w:t>L</w:t>
      </w:r>
      <w:r w:rsidR="002E346F">
        <w:rPr>
          <w:rFonts w:ascii="Calibri" w:eastAsia="Calibri" w:hAnsi="Calibri" w:cs="Calibri"/>
          <w:spacing w:val="1"/>
          <w:sz w:val="22"/>
          <w:lang w:val="es-ES"/>
        </w:rPr>
        <w:t>os miembros del tribunal</w:t>
      </w:r>
    </w:p>
    <w:p w14:paraId="7CC64E98" w14:textId="5EC20F1C" w:rsidR="00CE2164" w:rsidRDefault="00CE2164" w:rsidP="002E346F">
      <w:pPr>
        <w:spacing w:before="19"/>
        <w:ind w:right="96"/>
        <w:rPr>
          <w:rFonts w:ascii="Calibri" w:eastAsia="Calibri" w:hAnsi="Calibri" w:cs="Calibri"/>
          <w:spacing w:val="1"/>
          <w:sz w:val="22"/>
          <w:lang w:val="es-ES"/>
        </w:rPr>
      </w:pPr>
    </w:p>
    <w:tbl>
      <w:tblPr>
        <w:tblStyle w:val="Tablaconcuadrcu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3748"/>
        <w:gridCol w:w="2409"/>
      </w:tblGrid>
      <w:tr w:rsidR="00CE2164" w:rsidRPr="00CE2164" w14:paraId="272D9AB7" w14:textId="77777777" w:rsidTr="00CE2164">
        <w:tc>
          <w:tcPr>
            <w:tcW w:w="2910" w:type="dxa"/>
            <w:tcBorders>
              <w:bottom w:val="single" w:sz="4" w:space="0" w:color="auto"/>
            </w:tcBorders>
          </w:tcPr>
          <w:p w14:paraId="277EB407" w14:textId="4E8549B4" w:rsidR="00CE2164" w:rsidRPr="00CE2164" w:rsidRDefault="00CE2164" w:rsidP="00CE2164">
            <w:pPr>
              <w:spacing w:before="19" w:line="360" w:lineRule="auto"/>
              <w:ind w:right="96"/>
              <w:rPr>
                <w:rFonts w:ascii="Times New Roman" w:eastAsia="Calibri" w:hAnsi="Times New Roman" w:cs="Times New Roman"/>
                <w:spacing w:val="1"/>
              </w:rPr>
            </w:pPr>
            <w:r w:rsidRPr="00CE2164">
              <w:rPr>
                <w:rFonts w:ascii="Times New Roman" w:hAnsi="Times New Roman" w:cs="Times New Roman"/>
                <w:b/>
              </w:rPr>
              <w:t>Miembro del tribunal</w:t>
            </w: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14:paraId="42CD2E5C" w14:textId="3A38747F" w:rsidR="00CE2164" w:rsidRPr="00CE2164" w:rsidRDefault="00CE2164" w:rsidP="00CE2164">
            <w:pPr>
              <w:spacing w:before="19" w:line="360" w:lineRule="auto"/>
              <w:ind w:right="96"/>
              <w:rPr>
                <w:rFonts w:ascii="Times New Roman" w:eastAsia="Calibri" w:hAnsi="Times New Roman" w:cs="Times New Roman"/>
                <w:spacing w:val="1"/>
              </w:rPr>
            </w:pPr>
            <w:r w:rsidRPr="00CE2164">
              <w:rPr>
                <w:rFonts w:ascii="Times New Roman" w:hAnsi="Times New Roman" w:cs="Times New Roman"/>
                <w:b/>
              </w:rPr>
              <w:t>Nombre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47853A4" w14:textId="1F4F042D" w:rsidR="00CE2164" w:rsidRPr="00CE2164" w:rsidRDefault="00CE2164" w:rsidP="00CE2164">
            <w:pPr>
              <w:spacing w:before="19" w:line="360" w:lineRule="auto"/>
              <w:ind w:right="96"/>
              <w:rPr>
                <w:rFonts w:ascii="Times New Roman" w:eastAsia="Calibri" w:hAnsi="Times New Roman" w:cs="Times New Roman"/>
                <w:spacing w:val="1"/>
              </w:rPr>
            </w:pPr>
            <w:r w:rsidRPr="00CE2164">
              <w:rPr>
                <w:rFonts w:ascii="Times New Roman" w:hAnsi="Times New Roman" w:cs="Times New Roman"/>
                <w:b/>
              </w:rPr>
              <w:t>Firma</w:t>
            </w:r>
          </w:p>
        </w:tc>
      </w:tr>
      <w:tr w:rsidR="00CE2164" w:rsidRPr="00CE2164" w14:paraId="6AE8320C" w14:textId="77777777" w:rsidTr="00CE2164">
        <w:trPr>
          <w:trHeight w:val="598"/>
        </w:trPr>
        <w:tc>
          <w:tcPr>
            <w:tcW w:w="2910" w:type="dxa"/>
            <w:tcBorders>
              <w:top w:val="single" w:sz="4" w:space="0" w:color="auto"/>
            </w:tcBorders>
          </w:tcPr>
          <w:p w14:paraId="1B9513AF" w14:textId="1BA32C1C" w:rsidR="00CE2164" w:rsidRPr="00CE2164" w:rsidRDefault="00CE2164" w:rsidP="00CE2164">
            <w:pPr>
              <w:spacing w:before="19" w:line="360" w:lineRule="auto"/>
              <w:ind w:right="96"/>
              <w:rPr>
                <w:rFonts w:ascii="Times New Roman" w:eastAsia="Calibri" w:hAnsi="Times New Roman" w:cs="Times New Roman"/>
                <w:spacing w:val="1"/>
              </w:rPr>
            </w:pPr>
            <w:r w:rsidRPr="00CE2164">
              <w:rPr>
                <w:rFonts w:ascii="Times New Roman" w:hAnsi="Times New Roman" w:cs="Times New Roman"/>
              </w:rPr>
              <w:t>PRESIDENTE/A</w:t>
            </w:r>
          </w:p>
        </w:tc>
        <w:tc>
          <w:tcPr>
            <w:tcW w:w="3748" w:type="dxa"/>
            <w:tcBorders>
              <w:top w:val="single" w:sz="4" w:space="0" w:color="auto"/>
            </w:tcBorders>
            <w:vAlign w:val="center"/>
          </w:tcPr>
          <w:p w14:paraId="4120D2B4" w14:textId="77777777" w:rsidR="00CE2164" w:rsidRPr="00CE2164" w:rsidRDefault="00CE2164" w:rsidP="00CE2164">
            <w:pPr>
              <w:spacing w:before="19" w:line="360" w:lineRule="auto"/>
              <w:ind w:right="96"/>
              <w:jc w:val="left"/>
              <w:rPr>
                <w:rFonts w:ascii="Times New Roman" w:eastAsia="Calibri" w:hAnsi="Times New Roman" w:cs="Times New Roman"/>
                <w:spacing w:val="1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3400AB9" w14:textId="77777777" w:rsidR="00CE2164" w:rsidRPr="00CE2164" w:rsidRDefault="00CE2164" w:rsidP="00CE2164">
            <w:pPr>
              <w:spacing w:before="19" w:line="360" w:lineRule="auto"/>
              <w:ind w:right="96"/>
              <w:jc w:val="left"/>
              <w:rPr>
                <w:rFonts w:ascii="Times New Roman" w:eastAsia="Calibri" w:hAnsi="Times New Roman" w:cs="Times New Roman"/>
                <w:spacing w:val="1"/>
              </w:rPr>
            </w:pPr>
          </w:p>
        </w:tc>
      </w:tr>
      <w:tr w:rsidR="00CE2164" w:rsidRPr="00CE2164" w14:paraId="702A9E83" w14:textId="77777777" w:rsidTr="00CE2164">
        <w:trPr>
          <w:trHeight w:val="692"/>
        </w:trPr>
        <w:tc>
          <w:tcPr>
            <w:tcW w:w="2910" w:type="dxa"/>
          </w:tcPr>
          <w:p w14:paraId="68D4E434" w14:textId="63FE21B7" w:rsidR="00CE2164" w:rsidRPr="00CE2164" w:rsidRDefault="00CE2164" w:rsidP="00CE2164">
            <w:pPr>
              <w:spacing w:before="19" w:line="360" w:lineRule="auto"/>
              <w:ind w:right="96"/>
              <w:rPr>
                <w:rFonts w:ascii="Times New Roman" w:eastAsia="Calibri" w:hAnsi="Times New Roman" w:cs="Times New Roman"/>
                <w:spacing w:val="1"/>
              </w:rPr>
            </w:pPr>
            <w:r w:rsidRPr="00CE2164">
              <w:rPr>
                <w:rFonts w:ascii="Times New Roman" w:hAnsi="Times New Roman" w:cs="Times New Roman"/>
              </w:rPr>
              <w:t>SECRETARIO/A</w:t>
            </w:r>
          </w:p>
        </w:tc>
        <w:tc>
          <w:tcPr>
            <w:tcW w:w="3748" w:type="dxa"/>
            <w:vAlign w:val="center"/>
          </w:tcPr>
          <w:p w14:paraId="4A4383D2" w14:textId="77777777" w:rsidR="00CE2164" w:rsidRPr="00CE2164" w:rsidRDefault="00CE2164" w:rsidP="00CE2164">
            <w:pPr>
              <w:spacing w:before="19" w:line="360" w:lineRule="auto"/>
              <w:ind w:right="96"/>
              <w:jc w:val="left"/>
              <w:rPr>
                <w:rFonts w:ascii="Times New Roman" w:eastAsia="Calibri" w:hAnsi="Times New Roman" w:cs="Times New Roman"/>
                <w:spacing w:val="1"/>
              </w:rPr>
            </w:pPr>
          </w:p>
        </w:tc>
        <w:tc>
          <w:tcPr>
            <w:tcW w:w="2409" w:type="dxa"/>
            <w:vAlign w:val="center"/>
          </w:tcPr>
          <w:p w14:paraId="1B24DC78" w14:textId="77777777" w:rsidR="00CE2164" w:rsidRPr="00CE2164" w:rsidRDefault="00CE2164" w:rsidP="00CE2164">
            <w:pPr>
              <w:spacing w:before="19" w:line="360" w:lineRule="auto"/>
              <w:ind w:right="96"/>
              <w:jc w:val="left"/>
              <w:rPr>
                <w:rFonts w:ascii="Times New Roman" w:eastAsia="Calibri" w:hAnsi="Times New Roman" w:cs="Times New Roman"/>
                <w:spacing w:val="1"/>
              </w:rPr>
            </w:pPr>
          </w:p>
        </w:tc>
      </w:tr>
      <w:tr w:rsidR="00CE2164" w:rsidRPr="00CE2164" w14:paraId="1B1A866C" w14:textId="77777777" w:rsidTr="00CE2164">
        <w:trPr>
          <w:trHeight w:val="702"/>
        </w:trPr>
        <w:tc>
          <w:tcPr>
            <w:tcW w:w="2910" w:type="dxa"/>
            <w:tcBorders>
              <w:bottom w:val="single" w:sz="4" w:space="0" w:color="auto"/>
            </w:tcBorders>
          </w:tcPr>
          <w:p w14:paraId="23A7D95E" w14:textId="163FEAD3" w:rsidR="00CE2164" w:rsidRPr="00CE2164" w:rsidRDefault="00CE2164" w:rsidP="00CE2164">
            <w:pPr>
              <w:spacing w:before="19" w:line="360" w:lineRule="auto"/>
              <w:ind w:right="96"/>
              <w:rPr>
                <w:rFonts w:ascii="Times New Roman" w:eastAsia="Calibri" w:hAnsi="Times New Roman" w:cs="Times New Roman"/>
                <w:spacing w:val="1"/>
              </w:rPr>
            </w:pPr>
            <w:r w:rsidRPr="00CE2164">
              <w:rPr>
                <w:rFonts w:ascii="Times New Roman" w:hAnsi="Times New Roman" w:cs="Times New Roman"/>
              </w:rPr>
              <w:t>VOCAL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794AC25D" w14:textId="77777777" w:rsidR="00CE2164" w:rsidRPr="00CE2164" w:rsidRDefault="00CE2164" w:rsidP="00CE2164">
            <w:pPr>
              <w:spacing w:before="19" w:line="360" w:lineRule="auto"/>
              <w:ind w:right="96"/>
              <w:jc w:val="left"/>
              <w:rPr>
                <w:rFonts w:ascii="Times New Roman" w:eastAsia="Calibri" w:hAnsi="Times New Roman" w:cs="Times New Roman"/>
                <w:spacing w:val="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40F541C" w14:textId="77777777" w:rsidR="00CE2164" w:rsidRPr="00CE2164" w:rsidRDefault="00CE2164" w:rsidP="00CE2164">
            <w:pPr>
              <w:spacing w:before="19" w:line="360" w:lineRule="auto"/>
              <w:ind w:right="96"/>
              <w:jc w:val="left"/>
              <w:rPr>
                <w:rFonts w:ascii="Times New Roman" w:eastAsia="Calibri" w:hAnsi="Times New Roman" w:cs="Times New Roman"/>
                <w:spacing w:val="1"/>
              </w:rPr>
            </w:pPr>
          </w:p>
        </w:tc>
      </w:tr>
    </w:tbl>
    <w:p w14:paraId="55CA829B" w14:textId="77777777" w:rsidR="00CE2164" w:rsidRDefault="00CE2164" w:rsidP="002E346F">
      <w:pPr>
        <w:spacing w:before="19"/>
        <w:ind w:right="96"/>
        <w:rPr>
          <w:rFonts w:ascii="Calibri" w:eastAsia="Calibri" w:hAnsi="Calibri" w:cs="Calibri"/>
          <w:spacing w:val="1"/>
          <w:sz w:val="22"/>
          <w:lang w:val="es-ES"/>
        </w:rPr>
      </w:pPr>
    </w:p>
    <w:p w14:paraId="38C8E5E7" w14:textId="3F373410" w:rsidR="005C6680" w:rsidRDefault="005C6680">
      <w:pPr>
        <w:spacing w:line="200" w:lineRule="exact"/>
      </w:pPr>
    </w:p>
    <w:p w14:paraId="43D522AD" w14:textId="62A03105" w:rsidR="00CE2164" w:rsidRDefault="00CE2164">
      <w:pPr>
        <w:spacing w:line="200" w:lineRule="exact"/>
      </w:pPr>
    </w:p>
    <w:p w14:paraId="3685756B" w14:textId="38F6533A" w:rsidR="00CE2164" w:rsidRDefault="00CE2164">
      <w:pPr>
        <w:spacing w:line="200" w:lineRule="exact"/>
      </w:pPr>
    </w:p>
    <w:p w14:paraId="5CE3AB3D" w14:textId="252D34D4" w:rsidR="00CE2164" w:rsidRDefault="00CE2164">
      <w:pPr>
        <w:spacing w:line="200" w:lineRule="exact"/>
      </w:pPr>
    </w:p>
    <w:p w14:paraId="5250718C" w14:textId="7320DB1A" w:rsidR="00CE2164" w:rsidRDefault="00CE2164">
      <w:pPr>
        <w:spacing w:line="200" w:lineRule="exact"/>
      </w:pPr>
    </w:p>
    <w:p w14:paraId="4E826D14" w14:textId="7C9F832F" w:rsidR="00CE2164" w:rsidRDefault="00CE2164">
      <w:pPr>
        <w:spacing w:line="200" w:lineRule="exact"/>
      </w:pPr>
    </w:p>
    <w:p w14:paraId="0E78A9FF" w14:textId="461E624B" w:rsidR="00CE2164" w:rsidRDefault="00CE2164">
      <w:pPr>
        <w:spacing w:line="200" w:lineRule="exact"/>
      </w:pPr>
    </w:p>
    <w:p w14:paraId="16ADBC1A" w14:textId="2215F7A8" w:rsidR="00CE2164" w:rsidRDefault="00CE2164">
      <w:pPr>
        <w:spacing w:line="200" w:lineRule="exact"/>
      </w:pPr>
    </w:p>
    <w:p w14:paraId="3FCAA313" w14:textId="5BDEEED6" w:rsidR="00CE2164" w:rsidRDefault="00CE2164">
      <w:pPr>
        <w:spacing w:line="200" w:lineRule="exact"/>
      </w:pPr>
    </w:p>
    <w:p w14:paraId="127D66E7" w14:textId="6FE1799E" w:rsidR="00CE2164" w:rsidRDefault="00CE2164">
      <w:pPr>
        <w:spacing w:line="200" w:lineRule="exact"/>
      </w:pPr>
    </w:p>
    <w:p w14:paraId="38038A1A" w14:textId="7AD5C9E7" w:rsidR="00CE2164" w:rsidRDefault="00CE2164">
      <w:pPr>
        <w:spacing w:line="200" w:lineRule="exact"/>
      </w:pPr>
    </w:p>
    <w:p w14:paraId="76AFA78A" w14:textId="4BBB4674" w:rsidR="00CE2164" w:rsidRDefault="00CE2164">
      <w:pPr>
        <w:spacing w:line="200" w:lineRule="exact"/>
      </w:pPr>
    </w:p>
    <w:p w14:paraId="6A8AAA94" w14:textId="64BED2D2" w:rsidR="00CE2164" w:rsidRDefault="00CE2164">
      <w:pPr>
        <w:spacing w:line="200" w:lineRule="exact"/>
      </w:pPr>
    </w:p>
    <w:p w14:paraId="07AAA114" w14:textId="37F22720" w:rsidR="00CE2164" w:rsidRDefault="00CE2164">
      <w:pPr>
        <w:spacing w:line="200" w:lineRule="exact"/>
      </w:pPr>
    </w:p>
    <w:p w14:paraId="5FD3CC91" w14:textId="5B5BBDA0" w:rsidR="00CE2164" w:rsidRDefault="00CE2164">
      <w:pPr>
        <w:spacing w:line="200" w:lineRule="exact"/>
      </w:pPr>
    </w:p>
    <w:p w14:paraId="698692FE" w14:textId="6AC1FB61" w:rsidR="00CE2164" w:rsidRDefault="00CE2164">
      <w:pPr>
        <w:spacing w:line="200" w:lineRule="exact"/>
      </w:pPr>
    </w:p>
    <w:p w14:paraId="2ED5A1AA" w14:textId="54A7C009" w:rsidR="00CE2164" w:rsidRDefault="00CE2164">
      <w:pPr>
        <w:spacing w:line="200" w:lineRule="exact"/>
      </w:pPr>
    </w:p>
    <w:p w14:paraId="427F0BD6" w14:textId="1EF5E02B" w:rsidR="00CE2164" w:rsidRDefault="00CE2164">
      <w:pPr>
        <w:spacing w:line="200" w:lineRule="exact"/>
      </w:pPr>
    </w:p>
    <w:p w14:paraId="59A599C7" w14:textId="41093E0F" w:rsidR="00CE2164" w:rsidRDefault="00CE2164">
      <w:pPr>
        <w:spacing w:line="200" w:lineRule="exact"/>
      </w:pPr>
    </w:p>
    <w:p w14:paraId="1A9EAC54" w14:textId="5445D50D" w:rsidR="00CE2164" w:rsidRDefault="00CE2164">
      <w:pPr>
        <w:spacing w:line="200" w:lineRule="exact"/>
      </w:pPr>
    </w:p>
    <w:p w14:paraId="160B38F4" w14:textId="4794AB54" w:rsidR="00CE2164" w:rsidRDefault="00CE2164">
      <w:pPr>
        <w:spacing w:line="200" w:lineRule="exact"/>
      </w:pPr>
    </w:p>
    <w:p w14:paraId="2D7D8252" w14:textId="42FD3E3C" w:rsidR="00CE2164" w:rsidRDefault="00CE2164">
      <w:pPr>
        <w:spacing w:line="200" w:lineRule="exact"/>
      </w:pPr>
    </w:p>
    <w:p w14:paraId="0849515A" w14:textId="7FC29D18" w:rsidR="00CE2164" w:rsidRDefault="00CE2164">
      <w:pPr>
        <w:spacing w:line="200" w:lineRule="exact"/>
      </w:pPr>
    </w:p>
    <w:p w14:paraId="681192C9" w14:textId="0539069C" w:rsidR="00CE2164" w:rsidRDefault="00CE2164">
      <w:pPr>
        <w:spacing w:line="200" w:lineRule="exact"/>
      </w:pPr>
    </w:p>
    <w:p w14:paraId="77BF3D20" w14:textId="7E98E623" w:rsidR="00CE2164" w:rsidRDefault="00CE2164">
      <w:pPr>
        <w:spacing w:line="200" w:lineRule="exact"/>
      </w:pPr>
    </w:p>
    <w:p w14:paraId="4AC1D41C" w14:textId="08F318B5" w:rsidR="00CE2164" w:rsidRDefault="00CE2164">
      <w:pPr>
        <w:spacing w:line="200" w:lineRule="exact"/>
      </w:pPr>
    </w:p>
    <w:p w14:paraId="413936F7" w14:textId="77777777" w:rsidR="00E4260A" w:rsidRPr="00CE2164" w:rsidRDefault="00E4260A" w:rsidP="00CE2164">
      <w:pPr>
        <w:spacing w:line="200" w:lineRule="exact"/>
        <w:jc w:val="center"/>
      </w:pPr>
    </w:p>
    <w:p w14:paraId="4AFE83E3" w14:textId="77777777" w:rsidR="005C6680" w:rsidRPr="00CE2164" w:rsidRDefault="007D102B" w:rsidP="00CE2164">
      <w:pPr>
        <w:spacing w:line="200" w:lineRule="exact"/>
        <w:ind w:left="-709"/>
        <w:jc w:val="center"/>
        <w:rPr>
          <w:b/>
          <w:sz w:val="24"/>
          <w:szCs w:val="24"/>
          <w:lang w:val="es-ES"/>
        </w:rPr>
      </w:pPr>
      <w:r w:rsidRPr="00CE2164">
        <w:rPr>
          <w:b/>
          <w:sz w:val="24"/>
          <w:szCs w:val="24"/>
          <w:lang w:val="es-ES"/>
        </w:rPr>
        <w:t>INFORME DE EVALUACIÓ</w:t>
      </w:r>
      <w:r w:rsidR="00E4260A" w:rsidRPr="00CE2164">
        <w:rPr>
          <w:b/>
          <w:sz w:val="24"/>
          <w:szCs w:val="24"/>
          <w:lang w:val="es-ES"/>
        </w:rPr>
        <w:t>N</w:t>
      </w:r>
      <w:r w:rsidRPr="00CE2164">
        <w:rPr>
          <w:b/>
          <w:sz w:val="24"/>
          <w:szCs w:val="24"/>
          <w:lang w:val="es-ES"/>
        </w:rPr>
        <w:t xml:space="preserve"> DE LA EXPOSICIÓN ORAL</w:t>
      </w:r>
    </w:p>
    <w:p w14:paraId="2116735C" w14:textId="77777777" w:rsidR="00E4260A" w:rsidRPr="00CE2164" w:rsidRDefault="00E4260A">
      <w:pPr>
        <w:spacing w:line="200" w:lineRule="exact"/>
        <w:rPr>
          <w:b/>
          <w:sz w:val="24"/>
          <w:szCs w:val="24"/>
          <w:lang w:val="es-ES"/>
        </w:rPr>
      </w:pPr>
    </w:p>
    <w:p w14:paraId="7554465E" w14:textId="77777777" w:rsidR="00E4260A" w:rsidRPr="00CE2164" w:rsidRDefault="00E4260A">
      <w:pPr>
        <w:spacing w:line="200" w:lineRule="exact"/>
        <w:rPr>
          <w:b/>
          <w:sz w:val="24"/>
          <w:szCs w:val="24"/>
          <w:lang w:val="es-ES"/>
        </w:rPr>
      </w:pPr>
    </w:p>
    <w:tbl>
      <w:tblPr>
        <w:tblW w:w="9923" w:type="dxa"/>
        <w:tblInd w:w="-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E4260A" w:rsidRPr="00CE2164" w14:paraId="08CC50EE" w14:textId="77777777" w:rsidTr="00C80448">
        <w:trPr>
          <w:trHeight w:hRule="exact" w:val="1112"/>
        </w:trPr>
        <w:tc>
          <w:tcPr>
            <w:tcW w:w="99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</w:tcPr>
          <w:p w14:paraId="3D1C7BF6" w14:textId="77777777" w:rsidR="00E4260A" w:rsidRPr="00CE2164" w:rsidRDefault="007D102B" w:rsidP="00AB0A6B">
            <w:pPr>
              <w:spacing w:before="2"/>
              <w:ind w:right="78"/>
              <w:jc w:val="both"/>
              <w:rPr>
                <w:rFonts w:eastAsia="Calibri"/>
                <w:lang w:val="es-ES"/>
              </w:rPr>
            </w:pPr>
            <w:r w:rsidRPr="00CE2164">
              <w:rPr>
                <w:rFonts w:eastAsia="Calibri"/>
                <w:lang w:val="es-ES"/>
              </w:rPr>
              <w:t>Se valorará</w:t>
            </w:r>
            <w:r w:rsidR="00C80448" w:rsidRPr="00CE2164">
              <w:rPr>
                <w:rFonts w:eastAsia="Calibri"/>
                <w:lang w:val="es-ES"/>
              </w:rPr>
              <w:t>n</w:t>
            </w:r>
            <w:r w:rsidRPr="00CE2164">
              <w:rPr>
                <w:rFonts w:eastAsia="Calibri"/>
                <w:lang w:val="es-ES"/>
              </w:rPr>
              <w:t xml:space="preserve"> los diferentes aspectos de la exposición oral, la presentación digital</w:t>
            </w:r>
            <w:r w:rsidR="00B31012" w:rsidRPr="00CE2164">
              <w:rPr>
                <w:rFonts w:eastAsia="Calibri"/>
                <w:lang w:val="es-ES"/>
              </w:rPr>
              <w:t xml:space="preserve"> y/o otros materiales</w:t>
            </w:r>
            <w:r w:rsidR="00D81CE4" w:rsidRPr="00CE2164">
              <w:rPr>
                <w:rFonts w:eastAsia="Calibri"/>
                <w:lang w:val="es-ES"/>
              </w:rPr>
              <w:t xml:space="preserve"> de apoyo</w:t>
            </w:r>
            <w:r w:rsidR="00B31012" w:rsidRPr="00CE2164">
              <w:rPr>
                <w:rFonts w:eastAsia="Calibri"/>
                <w:lang w:val="es-ES"/>
              </w:rPr>
              <w:t>, si los hubiese, y las repuestas a las preguntas del tribunal</w:t>
            </w:r>
            <w:r w:rsidR="00AB0A6B" w:rsidRPr="00CE2164">
              <w:rPr>
                <w:rFonts w:eastAsia="Calibri"/>
                <w:lang w:val="es-ES"/>
              </w:rPr>
              <w:t>, según los criterios específicos para la evaluación de la exposición oral (ver tabla 1)</w:t>
            </w:r>
            <w:r w:rsidR="00B31012" w:rsidRPr="00CE2164">
              <w:rPr>
                <w:rFonts w:eastAsia="Calibri"/>
                <w:lang w:val="es-ES"/>
              </w:rPr>
              <w:t>.</w:t>
            </w:r>
            <w:r w:rsidR="00C80448" w:rsidRPr="00CE2164">
              <w:rPr>
                <w:rFonts w:eastAsia="Calibri"/>
                <w:lang w:val="es-ES"/>
              </w:rPr>
              <w:t xml:space="preserve"> Se recuerda que según la guía docente del TFG la presentación digital u otros materiales no es obligatoria.</w:t>
            </w:r>
          </w:p>
        </w:tc>
      </w:tr>
      <w:tr w:rsidR="00B31012" w:rsidRPr="00CE2164" w14:paraId="625446AD" w14:textId="77777777" w:rsidTr="00B31012">
        <w:trPr>
          <w:trHeight w:val="7954"/>
        </w:trPr>
        <w:tc>
          <w:tcPr>
            <w:tcW w:w="99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14975A8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1A33748B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430AA90D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0B04262D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393946A5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6557E78E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785B1497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5931D52C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67CBDD9C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1301A7B4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418B6BCC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1CB34EEC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25E77719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3BD0B8DF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51512518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3108DAA4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3BB8A603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35C5922A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77851D43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48C08289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1C5C8A87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253B1ED5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681A9749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5F2AB76A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04CB4CEE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0652FDC3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38DDD744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319812BD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321397A1" w14:textId="77777777" w:rsidR="00524CAF" w:rsidRPr="00CE2164" w:rsidRDefault="00524CAF" w:rsidP="00D900E7">
            <w:pPr>
              <w:rPr>
                <w:lang w:val="es-ES"/>
              </w:rPr>
            </w:pPr>
          </w:p>
          <w:p w14:paraId="34ACD375" w14:textId="77777777" w:rsidR="00524CAF" w:rsidRPr="00CE2164" w:rsidRDefault="00524CAF" w:rsidP="00D900E7">
            <w:pPr>
              <w:rPr>
                <w:lang w:val="es-ES"/>
              </w:rPr>
            </w:pPr>
          </w:p>
          <w:p w14:paraId="6538EC6B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53D2B88F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55FF312C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3A0E3C0D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4F229B1C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7DA55995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4B6AB638" w14:textId="77777777" w:rsidR="00B31012" w:rsidRPr="00CE2164" w:rsidRDefault="00B31012" w:rsidP="00D900E7">
            <w:pPr>
              <w:rPr>
                <w:lang w:val="es-ES"/>
              </w:rPr>
            </w:pPr>
          </w:p>
          <w:p w14:paraId="57DD5D61" w14:textId="77777777" w:rsidR="00B31012" w:rsidRPr="00CE2164" w:rsidRDefault="00B31012" w:rsidP="00D900E7">
            <w:pPr>
              <w:rPr>
                <w:lang w:val="es-ES"/>
              </w:rPr>
            </w:pPr>
          </w:p>
        </w:tc>
      </w:tr>
    </w:tbl>
    <w:p w14:paraId="56283F07" w14:textId="77777777" w:rsidR="00E4260A" w:rsidRPr="00CE2164" w:rsidRDefault="00E4260A">
      <w:pPr>
        <w:spacing w:line="200" w:lineRule="exact"/>
        <w:rPr>
          <w:b/>
          <w:sz w:val="24"/>
          <w:szCs w:val="24"/>
          <w:lang w:val="es-ES"/>
        </w:rPr>
      </w:pPr>
    </w:p>
    <w:p w14:paraId="6106C3C3" w14:textId="77777777" w:rsidR="00E4260A" w:rsidRPr="00CE2164" w:rsidRDefault="00E4260A">
      <w:pPr>
        <w:spacing w:line="200" w:lineRule="exact"/>
        <w:rPr>
          <w:b/>
          <w:sz w:val="24"/>
          <w:szCs w:val="24"/>
          <w:lang w:val="es-ES"/>
        </w:rPr>
      </w:pPr>
    </w:p>
    <w:p w14:paraId="5B90EFF9" w14:textId="77777777" w:rsidR="00841DF8" w:rsidRPr="00CE2164" w:rsidRDefault="00841DF8" w:rsidP="00841DF8">
      <w:pPr>
        <w:ind w:left="2386" w:right="-899"/>
        <w:rPr>
          <w:rFonts w:eastAsia="Calibri"/>
          <w:spacing w:val="1"/>
          <w:sz w:val="22"/>
          <w:lang w:val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2835"/>
        <w:gridCol w:w="992"/>
        <w:gridCol w:w="1843"/>
      </w:tblGrid>
      <w:tr w:rsidR="00CE2164" w14:paraId="504EC5EE" w14:textId="77777777" w:rsidTr="007A36D7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BB2BE" w14:textId="77777777" w:rsidR="00CE2164" w:rsidRPr="00207CCA" w:rsidRDefault="00CE2164" w:rsidP="007A36D7">
            <w:pPr>
              <w:ind w:hanging="426"/>
            </w:pPr>
            <w:r w:rsidRPr="00207CCA">
              <w:t xml:space="preserve">En Córdoba, a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94ED81" w14:textId="77777777" w:rsidR="00CE2164" w:rsidRPr="00207CCA" w:rsidRDefault="00CE2164" w:rsidP="007A36D7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83679" w14:textId="77777777" w:rsidR="00CE2164" w:rsidRPr="00207CCA" w:rsidRDefault="00CE2164" w:rsidP="007A36D7">
            <w:r w:rsidRPr="00207CCA">
              <w:t>de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AFE73CE" w14:textId="77777777" w:rsidR="00CE2164" w:rsidRPr="00207CCA" w:rsidRDefault="00CE2164" w:rsidP="007A36D7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9A59" w14:textId="77777777" w:rsidR="00CE2164" w:rsidRPr="00207CCA" w:rsidRDefault="00CE2164" w:rsidP="007A36D7">
            <w:r w:rsidRPr="00207CCA">
              <w:t>de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507337C" w14:textId="77777777" w:rsidR="00CE2164" w:rsidRDefault="00CE2164" w:rsidP="007A36D7">
            <w:pPr>
              <w:rPr>
                <w:b/>
              </w:rPr>
            </w:pPr>
          </w:p>
        </w:tc>
      </w:tr>
    </w:tbl>
    <w:p w14:paraId="790C29E7" w14:textId="77777777" w:rsidR="00CE2164" w:rsidRPr="00061A56" w:rsidRDefault="00CE2164" w:rsidP="00CE2164">
      <w:pPr>
        <w:spacing w:line="200" w:lineRule="exact"/>
        <w:rPr>
          <w:sz w:val="22"/>
          <w:lang w:val="es-ES"/>
        </w:rPr>
      </w:pPr>
    </w:p>
    <w:p w14:paraId="62B07914" w14:textId="77777777" w:rsidR="00CE2164" w:rsidRPr="00ED3DC2" w:rsidRDefault="00CE2164" w:rsidP="00CE2164">
      <w:pPr>
        <w:spacing w:line="200" w:lineRule="exact"/>
        <w:rPr>
          <w:sz w:val="22"/>
          <w:lang w:val="es-ES"/>
        </w:rPr>
      </w:pPr>
    </w:p>
    <w:p w14:paraId="2721DF57" w14:textId="77777777" w:rsidR="00CE2164" w:rsidRPr="00ED3DC2" w:rsidRDefault="00CE2164" w:rsidP="00CE2164">
      <w:pPr>
        <w:spacing w:line="200" w:lineRule="exact"/>
        <w:rPr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E2164" w:rsidRPr="00184C15" w14:paraId="64F171EC" w14:textId="77777777" w:rsidTr="007A36D7">
        <w:tc>
          <w:tcPr>
            <w:tcW w:w="8494" w:type="dxa"/>
          </w:tcPr>
          <w:p w14:paraId="5981D5BC" w14:textId="0D297CA3" w:rsidR="00CE2164" w:rsidRPr="00184C15" w:rsidRDefault="00CE2164" w:rsidP="007A36D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EL SECRETARIO/A DEL TRIBUNAL</w:t>
            </w:r>
          </w:p>
        </w:tc>
      </w:tr>
      <w:tr w:rsidR="00CE2164" w:rsidRPr="00184C15" w14:paraId="4EE5C6EF" w14:textId="77777777" w:rsidTr="007A36D7">
        <w:tc>
          <w:tcPr>
            <w:tcW w:w="8494" w:type="dxa"/>
          </w:tcPr>
          <w:p w14:paraId="1DAC68C4" w14:textId="77777777" w:rsidR="00CE2164" w:rsidRPr="00184C15" w:rsidRDefault="00CE2164" w:rsidP="007A36D7">
            <w:pPr>
              <w:rPr>
                <w:rFonts w:ascii="Times New Roman" w:hAnsi="Times New Roman" w:cs="Times New Roman"/>
                <w:sz w:val="18"/>
              </w:rPr>
            </w:pPr>
          </w:p>
          <w:p w14:paraId="7A3BEE9B" w14:textId="77777777" w:rsidR="00CE2164" w:rsidRPr="00184C15" w:rsidRDefault="00CE2164" w:rsidP="007A36D7">
            <w:pPr>
              <w:rPr>
                <w:rFonts w:ascii="Times New Roman" w:hAnsi="Times New Roman" w:cs="Times New Roman"/>
                <w:sz w:val="18"/>
              </w:rPr>
            </w:pPr>
          </w:p>
          <w:p w14:paraId="683DB47B" w14:textId="77777777" w:rsidR="00CE2164" w:rsidRPr="00184C15" w:rsidRDefault="00CE2164" w:rsidP="007A36D7">
            <w:pPr>
              <w:rPr>
                <w:rFonts w:ascii="Times New Roman" w:hAnsi="Times New Roman" w:cs="Times New Roman"/>
                <w:sz w:val="18"/>
              </w:rPr>
            </w:pPr>
          </w:p>
          <w:p w14:paraId="2241BC69" w14:textId="77777777" w:rsidR="00CE2164" w:rsidRPr="00184C15" w:rsidRDefault="00CE2164" w:rsidP="007A36D7">
            <w:pPr>
              <w:rPr>
                <w:rFonts w:ascii="Times New Roman" w:hAnsi="Times New Roman" w:cs="Times New Roman"/>
                <w:sz w:val="18"/>
              </w:rPr>
            </w:pPr>
            <w:r w:rsidRPr="00184C15">
              <w:rPr>
                <w:rFonts w:ascii="Times New Roman" w:hAnsi="Times New Roman" w:cs="Times New Roman"/>
                <w:sz w:val="18"/>
              </w:rPr>
              <w:t>Fdo. _______________________________________</w:t>
            </w:r>
          </w:p>
        </w:tc>
      </w:tr>
    </w:tbl>
    <w:p w14:paraId="600DA0E7" w14:textId="77777777" w:rsidR="00CE2164" w:rsidRDefault="00CE2164" w:rsidP="00CE2164">
      <w:pPr>
        <w:spacing w:line="200" w:lineRule="exact"/>
        <w:rPr>
          <w:sz w:val="22"/>
          <w:lang w:val="es-ES"/>
        </w:rPr>
      </w:pPr>
    </w:p>
    <w:p w14:paraId="770F6196" w14:textId="77777777" w:rsidR="00841DF8" w:rsidRPr="00CE2164" w:rsidRDefault="00841DF8" w:rsidP="00841DF8">
      <w:pPr>
        <w:spacing w:line="200" w:lineRule="exact"/>
        <w:rPr>
          <w:lang w:val="es-ES"/>
        </w:rPr>
      </w:pPr>
    </w:p>
    <w:p w14:paraId="241FBC0B" w14:textId="77777777" w:rsidR="00D66A73" w:rsidRPr="0096288C" w:rsidRDefault="00D66A73" w:rsidP="00841DF8">
      <w:pPr>
        <w:spacing w:line="200" w:lineRule="exact"/>
        <w:rPr>
          <w:lang w:val="es-ES"/>
        </w:rPr>
      </w:pPr>
    </w:p>
    <w:p w14:paraId="707DB1E8" w14:textId="77777777" w:rsidR="00D66A73" w:rsidRPr="0096288C" w:rsidRDefault="00D66A73" w:rsidP="00841DF8">
      <w:pPr>
        <w:spacing w:line="200" w:lineRule="exact"/>
        <w:rPr>
          <w:lang w:val="es-ES"/>
        </w:rPr>
      </w:pPr>
      <w:bookmarkStart w:id="0" w:name="_GoBack"/>
      <w:bookmarkEnd w:id="0"/>
    </w:p>
    <w:sectPr w:rsidR="00D66A73" w:rsidRPr="0096288C" w:rsidSect="005C6680">
      <w:headerReference w:type="default" r:id="rId7"/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D30A1" w14:textId="77777777" w:rsidR="00F67876" w:rsidRDefault="00F67876" w:rsidP="00DA5F3A">
      <w:r>
        <w:separator/>
      </w:r>
    </w:p>
  </w:endnote>
  <w:endnote w:type="continuationSeparator" w:id="0">
    <w:p w14:paraId="3F3ECF3B" w14:textId="77777777" w:rsidR="00F67876" w:rsidRDefault="00F67876" w:rsidP="00DA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55DD3" w14:textId="77777777" w:rsidR="00F67876" w:rsidRDefault="00F67876" w:rsidP="00DA5F3A">
      <w:r>
        <w:separator/>
      </w:r>
    </w:p>
  </w:footnote>
  <w:footnote w:type="continuationSeparator" w:id="0">
    <w:p w14:paraId="7E877ADC" w14:textId="77777777" w:rsidR="00F67876" w:rsidRDefault="00F67876" w:rsidP="00DA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pPr w:leftFromText="141" w:rightFromText="141" w:horzAnchor="margin" w:tblpX="-572" w:tblpY="-885"/>
      <w:tblW w:w="94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96"/>
      <w:gridCol w:w="5959"/>
      <w:gridCol w:w="1843"/>
    </w:tblGrid>
    <w:tr w:rsidR="00CE2164" w14:paraId="0FCE64F3" w14:textId="77777777" w:rsidTr="007A36D7">
      <w:trPr>
        <w:trHeight w:val="1416"/>
      </w:trPr>
      <w:tc>
        <w:tcPr>
          <w:tcW w:w="1696" w:type="dxa"/>
        </w:tcPr>
        <w:p w14:paraId="14EC3AFF" w14:textId="77777777" w:rsidR="00CE2164" w:rsidRDefault="00CE2164" w:rsidP="00CE2164">
          <w:pPr>
            <w:pStyle w:val="TableParagraph"/>
            <w:spacing w:before="6"/>
            <w:ind w:left="0"/>
            <w:jc w:val="left"/>
            <w:rPr>
              <w:rFonts w:ascii="Times New Roman"/>
              <w:b/>
              <w:sz w:val="17"/>
            </w:rPr>
          </w:pPr>
        </w:p>
        <w:p w14:paraId="459FFEBC" w14:textId="77777777" w:rsidR="00CE2164" w:rsidRDefault="00CE2164" w:rsidP="00CE2164">
          <w:pPr>
            <w:pStyle w:val="TableParagraph"/>
            <w:spacing w:before="0"/>
            <w:ind w:left="94"/>
            <w:jc w:val="lef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7C0378A5" wp14:editId="2C383EE4">
                <wp:extent cx="894102" cy="517017"/>
                <wp:effectExtent l="0" t="0" r="0" b="0"/>
                <wp:docPr id="6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102" cy="517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tcBorders>
            <w:bottom w:val="single" w:sz="8" w:space="0" w:color="808080"/>
          </w:tcBorders>
        </w:tcPr>
        <w:p w14:paraId="25FC51AF" w14:textId="145AADCE" w:rsidR="00CE2164" w:rsidRPr="00C502AB" w:rsidRDefault="00CE2164" w:rsidP="00CE2164">
          <w:pPr>
            <w:pStyle w:val="TableParagraph"/>
            <w:spacing w:before="5"/>
            <w:ind w:left="944" w:right="938"/>
            <w:rPr>
              <w:rFonts w:ascii="Times New Roman"/>
              <w:b/>
            </w:rPr>
          </w:pPr>
          <w:r w:rsidRPr="00C502AB">
            <w:rPr>
              <w:rFonts w:ascii="Times New Roman"/>
              <w:b/>
              <w:w w:val="105"/>
            </w:rPr>
            <w:t>ANEXO</w:t>
          </w:r>
          <w:r w:rsidRPr="00C502AB">
            <w:rPr>
              <w:rFonts w:ascii="Times New Roman"/>
              <w:b/>
              <w:spacing w:val="-7"/>
              <w:w w:val="105"/>
            </w:rPr>
            <w:t xml:space="preserve"> </w:t>
          </w:r>
          <w:proofErr w:type="spellStart"/>
          <w:r>
            <w:rPr>
              <w:rFonts w:ascii="Times New Roman"/>
              <w:b/>
              <w:w w:val="105"/>
            </w:rPr>
            <w:t>Vb</w:t>
          </w:r>
          <w:proofErr w:type="spellEnd"/>
        </w:p>
        <w:p w14:paraId="5BD662D1" w14:textId="77777777" w:rsidR="00CE2164" w:rsidRDefault="00CE2164" w:rsidP="00CE2164">
          <w:pPr>
            <w:pStyle w:val="TableParagraph"/>
            <w:spacing w:before="9"/>
            <w:ind w:left="0"/>
            <w:jc w:val="left"/>
            <w:rPr>
              <w:rFonts w:ascii="Times New Roman"/>
              <w:sz w:val="17"/>
            </w:rPr>
          </w:pPr>
        </w:p>
        <w:p w14:paraId="4A99C743" w14:textId="77777777" w:rsidR="00CE2164" w:rsidRPr="003C5E5C" w:rsidRDefault="00CE2164" w:rsidP="00CE2164">
          <w:pPr>
            <w:pStyle w:val="TableParagraph"/>
            <w:spacing w:before="12" w:line="249" w:lineRule="auto"/>
            <w:ind w:left="944" w:right="192" w:hanging="839"/>
            <w:rPr>
              <w:rFonts w:ascii="Times New Roman" w:hAnsi="Times New Roman"/>
              <w:b/>
              <w:spacing w:val="-1"/>
              <w:w w:val="105"/>
              <w:sz w:val="17"/>
            </w:rPr>
          </w:pPr>
          <w:r w:rsidRPr="003C5E5C">
            <w:rPr>
              <w:rFonts w:ascii="Times New Roman" w:hAnsi="Times New Roman"/>
              <w:b/>
              <w:spacing w:val="-1"/>
              <w:w w:val="105"/>
              <w:sz w:val="17"/>
            </w:rPr>
            <w:t>CENTRO DE MAGISTERIO “SAGRADO CORAZÓN”</w:t>
          </w:r>
        </w:p>
        <w:p w14:paraId="087E3F4B" w14:textId="464EA4CB" w:rsidR="00CE2164" w:rsidRDefault="00CE2164" w:rsidP="00CE2164">
          <w:pPr>
            <w:pStyle w:val="TableParagraph"/>
            <w:spacing w:before="7" w:line="179" w:lineRule="exact"/>
            <w:ind w:left="295" w:right="289"/>
            <w:rPr>
              <w:rFonts w:ascii="Times New Roman"/>
              <w:w w:val="105"/>
              <w:sz w:val="17"/>
            </w:rPr>
          </w:pPr>
          <w:r>
            <w:rPr>
              <w:rFonts w:ascii="Times New Roman"/>
              <w:w w:val="105"/>
              <w:sz w:val="17"/>
            </w:rPr>
            <w:t>CALIFICACI</w:t>
          </w:r>
          <w:r>
            <w:rPr>
              <w:rFonts w:ascii="Times New Roman"/>
              <w:w w:val="105"/>
              <w:sz w:val="17"/>
            </w:rPr>
            <w:t>Ó</w:t>
          </w:r>
          <w:r>
            <w:rPr>
              <w:rFonts w:ascii="Times New Roman"/>
              <w:w w:val="105"/>
              <w:sz w:val="17"/>
            </w:rPr>
            <w:t>N E INFORME DE EVALUACI</w:t>
          </w:r>
          <w:r>
            <w:rPr>
              <w:rFonts w:ascii="Times New Roman"/>
              <w:w w:val="105"/>
              <w:sz w:val="17"/>
            </w:rPr>
            <w:t>Ó</w:t>
          </w:r>
          <w:r>
            <w:rPr>
              <w:rFonts w:ascii="Times New Roman"/>
              <w:w w:val="105"/>
              <w:sz w:val="17"/>
            </w:rPr>
            <w:t>N DE LA EXPOSICI</w:t>
          </w:r>
          <w:r>
            <w:rPr>
              <w:rFonts w:ascii="Times New Roman"/>
              <w:w w:val="105"/>
              <w:sz w:val="17"/>
            </w:rPr>
            <w:t>Ó</w:t>
          </w:r>
          <w:r>
            <w:rPr>
              <w:rFonts w:ascii="Times New Roman"/>
              <w:w w:val="105"/>
              <w:sz w:val="17"/>
            </w:rPr>
            <w:t>N ORAL (TRIBUNAL EVALUADOR)</w:t>
          </w:r>
        </w:p>
        <w:tbl>
          <w:tblPr>
            <w:tblStyle w:val="Tablaconcuadrcula"/>
            <w:tblW w:w="0" w:type="auto"/>
            <w:tblInd w:w="295" w:type="dxa"/>
            <w:tblLayout w:type="fixed"/>
            <w:tblLook w:val="04A0" w:firstRow="1" w:lastRow="0" w:firstColumn="1" w:lastColumn="0" w:noHBand="0" w:noVBand="1"/>
          </w:tblPr>
          <w:tblGrid>
            <w:gridCol w:w="2281"/>
          </w:tblGrid>
          <w:tr w:rsidR="00CE2164" w14:paraId="60317C7B" w14:textId="77777777" w:rsidTr="007A36D7">
            <w:trPr>
              <w:trHeight w:val="173"/>
            </w:trPr>
            <w:tc>
              <w:tcPr>
                <w:tcW w:w="228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E4ECD93" w14:textId="77777777" w:rsidR="00CE2164" w:rsidRPr="00C502AB" w:rsidRDefault="00CE2164" w:rsidP="00317306">
                <w:pPr>
                  <w:pStyle w:val="TableParagraph"/>
                  <w:framePr w:hSpace="141" w:wrap="around" w:hAnchor="margin" w:x="-572" w:y="-885"/>
                  <w:spacing w:before="7" w:line="179" w:lineRule="exact"/>
                  <w:ind w:left="0"/>
                  <w:jc w:val="right"/>
                  <w:rPr>
                    <w:rFonts w:ascii="Times New Roman" w:hAnsi="Times New Roman" w:cs="Times New Roman"/>
                    <w:w w:val="105"/>
                    <w:sz w:val="17"/>
                  </w:rPr>
                </w:pPr>
              </w:p>
            </w:tc>
          </w:tr>
        </w:tbl>
        <w:p w14:paraId="65817317" w14:textId="77777777" w:rsidR="00CE2164" w:rsidRDefault="00CE2164" w:rsidP="00CE2164">
          <w:pPr>
            <w:pStyle w:val="TableParagraph"/>
            <w:spacing w:before="7" w:line="179" w:lineRule="exact"/>
            <w:ind w:left="295" w:right="289"/>
            <w:rPr>
              <w:rFonts w:ascii="Times New Roman"/>
              <w:sz w:val="17"/>
            </w:rPr>
          </w:pPr>
        </w:p>
      </w:tc>
      <w:tc>
        <w:tcPr>
          <w:tcW w:w="1843" w:type="dxa"/>
          <w:tcBorders>
            <w:bottom w:val="single" w:sz="8" w:space="0" w:color="808080"/>
          </w:tcBorders>
          <w:vAlign w:val="center"/>
        </w:tcPr>
        <w:p w14:paraId="32293596" w14:textId="77777777" w:rsidR="00CE2164" w:rsidRPr="002A025D" w:rsidRDefault="00CE2164" w:rsidP="00CE2164">
          <w:pPr>
            <w:pStyle w:val="TableParagraph"/>
            <w:spacing w:before="0"/>
            <w:ind w:left="0"/>
            <w:rPr>
              <w:rFonts w:ascii="Times New Roman"/>
              <w:b/>
              <w:sz w:val="18"/>
            </w:rPr>
          </w:pPr>
          <w:r>
            <w:rPr>
              <w:rFonts w:ascii="Times New Roman"/>
              <w:noProof/>
              <w:sz w:val="17"/>
            </w:rPr>
            <w:drawing>
              <wp:anchor distT="0" distB="0" distL="114300" distR="114300" simplePos="0" relativeHeight="251659264" behindDoc="0" locked="0" layoutInCell="1" allowOverlap="1" wp14:anchorId="04D16881" wp14:editId="70A2CEC3">
                <wp:simplePos x="0" y="0"/>
                <wp:positionH relativeFrom="column">
                  <wp:posOffset>314325</wp:posOffset>
                </wp:positionH>
                <wp:positionV relativeFrom="paragraph">
                  <wp:posOffset>137160</wp:posOffset>
                </wp:positionV>
                <wp:extent cx="579755" cy="571500"/>
                <wp:effectExtent l="0" t="0" r="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_color_nuev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5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F99B79" w14:textId="77777777" w:rsidR="00CE2164" w:rsidRDefault="00CE2164" w:rsidP="00CE2164">
          <w:pPr>
            <w:pStyle w:val="TableParagraph"/>
            <w:spacing w:before="0"/>
            <w:ind w:left="264"/>
            <w:rPr>
              <w:rFonts w:ascii="Times New Roman"/>
              <w:sz w:val="17"/>
            </w:rPr>
          </w:pPr>
        </w:p>
      </w:tc>
    </w:tr>
  </w:tbl>
  <w:p w14:paraId="5156F3B4" w14:textId="77777777" w:rsidR="00DA5F3A" w:rsidRPr="00F82EC2" w:rsidRDefault="00DA5F3A" w:rsidP="00F82EC2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7844"/>
    <w:multiLevelType w:val="hybridMultilevel"/>
    <w:tmpl w:val="196227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94DC9"/>
    <w:multiLevelType w:val="hybridMultilevel"/>
    <w:tmpl w:val="196227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76077"/>
    <w:multiLevelType w:val="multilevel"/>
    <w:tmpl w:val="7FE052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80"/>
    <w:rsid w:val="00020882"/>
    <w:rsid w:val="0002301B"/>
    <w:rsid w:val="00023B44"/>
    <w:rsid w:val="00061A56"/>
    <w:rsid w:val="000633BF"/>
    <w:rsid w:val="00162D5E"/>
    <w:rsid w:val="001E699F"/>
    <w:rsid w:val="00233C86"/>
    <w:rsid w:val="00234C62"/>
    <w:rsid w:val="0023554C"/>
    <w:rsid w:val="00264406"/>
    <w:rsid w:val="00280346"/>
    <w:rsid w:val="002A3D49"/>
    <w:rsid w:val="002E346F"/>
    <w:rsid w:val="00302E68"/>
    <w:rsid w:val="0031176C"/>
    <w:rsid w:val="00317306"/>
    <w:rsid w:val="003532F5"/>
    <w:rsid w:val="003545D6"/>
    <w:rsid w:val="00360F21"/>
    <w:rsid w:val="003B4951"/>
    <w:rsid w:val="003D148F"/>
    <w:rsid w:val="00405C08"/>
    <w:rsid w:val="004429A7"/>
    <w:rsid w:val="004812E2"/>
    <w:rsid w:val="004A2DFF"/>
    <w:rsid w:val="004A4609"/>
    <w:rsid w:val="004A51E2"/>
    <w:rsid w:val="004B20D0"/>
    <w:rsid w:val="00524CAF"/>
    <w:rsid w:val="005676BB"/>
    <w:rsid w:val="005C6680"/>
    <w:rsid w:val="00615A84"/>
    <w:rsid w:val="00620FE7"/>
    <w:rsid w:val="00626380"/>
    <w:rsid w:val="00655287"/>
    <w:rsid w:val="006573E3"/>
    <w:rsid w:val="00681AF4"/>
    <w:rsid w:val="00682842"/>
    <w:rsid w:val="006A1BE7"/>
    <w:rsid w:val="006A2B65"/>
    <w:rsid w:val="006C6650"/>
    <w:rsid w:val="006E5C28"/>
    <w:rsid w:val="006F51B0"/>
    <w:rsid w:val="007103B1"/>
    <w:rsid w:val="007A3725"/>
    <w:rsid w:val="007D102B"/>
    <w:rsid w:val="008012E7"/>
    <w:rsid w:val="00816355"/>
    <w:rsid w:val="008338F3"/>
    <w:rsid w:val="00841DF8"/>
    <w:rsid w:val="00850054"/>
    <w:rsid w:val="00931B98"/>
    <w:rsid w:val="0094099F"/>
    <w:rsid w:val="009539C5"/>
    <w:rsid w:val="00957B4E"/>
    <w:rsid w:val="0096288C"/>
    <w:rsid w:val="00980B4E"/>
    <w:rsid w:val="00985473"/>
    <w:rsid w:val="00987342"/>
    <w:rsid w:val="009C31EA"/>
    <w:rsid w:val="00A06A0B"/>
    <w:rsid w:val="00A0758B"/>
    <w:rsid w:val="00A13966"/>
    <w:rsid w:val="00A42E43"/>
    <w:rsid w:val="00AB0A6B"/>
    <w:rsid w:val="00AE42FC"/>
    <w:rsid w:val="00B26F95"/>
    <w:rsid w:val="00B31012"/>
    <w:rsid w:val="00B66EC5"/>
    <w:rsid w:val="00B95EFB"/>
    <w:rsid w:val="00BB7856"/>
    <w:rsid w:val="00BF45F3"/>
    <w:rsid w:val="00C54E4A"/>
    <w:rsid w:val="00C80448"/>
    <w:rsid w:val="00C870E3"/>
    <w:rsid w:val="00C92387"/>
    <w:rsid w:val="00CE14CD"/>
    <w:rsid w:val="00CE2164"/>
    <w:rsid w:val="00CF3507"/>
    <w:rsid w:val="00D3403A"/>
    <w:rsid w:val="00D66A73"/>
    <w:rsid w:val="00D81CE4"/>
    <w:rsid w:val="00DA5F3A"/>
    <w:rsid w:val="00E21846"/>
    <w:rsid w:val="00E3087D"/>
    <w:rsid w:val="00E3168D"/>
    <w:rsid w:val="00E4260A"/>
    <w:rsid w:val="00E64610"/>
    <w:rsid w:val="00E73C5D"/>
    <w:rsid w:val="00EB62AC"/>
    <w:rsid w:val="00ED3DC2"/>
    <w:rsid w:val="00EF02ED"/>
    <w:rsid w:val="00F67876"/>
    <w:rsid w:val="00F82EC2"/>
    <w:rsid w:val="00FA7DCF"/>
    <w:rsid w:val="4109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0E2D"/>
  <w15:docId w15:val="{F0656EF6-2BB4-4C29-A174-21A4D8E5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A5F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F3A"/>
  </w:style>
  <w:style w:type="paragraph" w:styleId="Piedepgina">
    <w:name w:val="footer"/>
    <w:basedOn w:val="Normal"/>
    <w:link w:val="PiedepginaCar"/>
    <w:uiPriority w:val="99"/>
    <w:unhideWhenUsed/>
    <w:rsid w:val="00DA5F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3A"/>
  </w:style>
  <w:style w:type="table" w:styleId="Tablaconcuadrcula">
    <w:name w:val="Table Grid"/>
    <w:basedOn w:val="Tablanormal"/>
    <w:uiPriority w:val="39"/>
    <w:rsid w:val="00DA5F3A"/>
    <w:pPr>
      <w:jc w:val="center"/>
    </w:pPr>
    <w:rPr>
      <w:rFonts w:asciiTheme="minorHAnsi" w:eastAsiaTheme="minorHAnsi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5F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F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5F3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524CA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21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2164"/>
    <w:pPr>
      <w:widowControl w:val="0"/>
      <w:autoSpaceDE w:val="0"/>
      <w:autoSpaceDN w:val="0"/>
      <w:spacing w:before="43"/>
      <w:ind w:left="73"/>
      <w:jc w:val="center"/>
    </w:pPr>
    <w:rPr>
      <w:rFonts w:ascii="Arial MT" w:eastAsia="Arial MT" w:hAnsi="Arial MT" w:cs="Arial MT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 Gutierrez</dc:creator>
  <cp:lastModifiedBy>SecretariaPpal</cp:lastModifiedBy>
  <cp:revision>6</cp:revision>
  <cp:lastPrinted>2022-11-09T13:38:00Z</cp:lastPrinted>
  <dcterms:created xsi:type="dcterms:W3CDTF">2023-01-09T10:23:00Z</dcterms:created>
  <dcterms:modified xsi:type="dcterms:W3CDTF">2023-11-09T12:07:00Z</dcterms:modified>
</cp:coreProperties>
</file>