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E178" w14:textId="0B6A97EC" w:rsidR="006D2DFB" w:rsidRDefault="00886110" w:rsidP="000309CE">
      <w:pPr>
        <w:pStyle w:val="Textoindependiente"/>
        <w:spacing w:before="8"/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 wp14:anchorId="77F80F4C" wp14:editId="66281161">
            <wp:extent cx="2943225" cy="110221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423" r="-15"/>
                    <a:stretch/>
                  </pic:blipFill>
                  <pic:spPr bwMode="auto">
                    <a:xfrm>
                      <a:off x="0" y="0"/>
                      <a:ext cx="2976202" cy="11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09CE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0309CE" w:rsidRPr="00AF5393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AB07E4D" wp14:editId="61F5C99D">
            <wp:extent cx="1238250" cy="958878"/>
            <wp:effectExtent l="0" t="0" r="0" b="0"/>
            <wp:docPr id="150614953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49536" name="Imagen 1" descr="Imagen que contien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634" cy="96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E7171" w14:textId="77777777" w:rsidR="000309CE" w:rsidRDefault="000309CE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CONVENIO_DE_COLABORACIÓN_CIENTÍFICA_ENTR"/>
      <w:bookmarkEnd w:id="0"/>
    </w:p>
    <w:p w14:paraId="1F70FAA1" w14:textId="1352E52B" w:rsidR="001E4E10" w:rsidRPr="009B2A3A" w:rsidRDefault="00F73C60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2A3A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9B2A3A" w:rsidRPr="009B2A3A">
        <w:rPr>
          <w:rFonts w:ascii="Arial" w:hAnsi="Arial" w:cs="Arial"/>
          <w:b/>
          <w:bCs/>
          <w:sz w:val="24"/>
          <w:szCs w:val="24"/>
        </w:rPr>
        <w:t>INSCRI</w:t>
      </w:r>
      <w:r w:rsidR="00DC546F">
        <w:rPr>
          <w:rFonts w:ascii="Arial" w:hAnsi="Arial" w:cs="Arial"/>
          <w:b/>
          <w:bCs/>
          <w:sz w:val="24"/>
          <w:szCs w:val="24"/>
        </w:rPr>
        <w:t>P</w:t>
      </w:r>
      <w:r w:rsidR="009B2A3A" w:rsidRPr="009B2A3A">
        <w:rPr>
          <w:rFonts w:ascii="Arial" w:hAnsi="Arial" w:cs="Arial"/>
          <w:b/>
          <w:bCs/>
          <w:sz w:val="24"/>
          <w:szCs w:val="24"/>
        </w:rPr>
        <w:t>CIONES PARA</w:t>
      </w:r>
      <w:r w:rsidR="009B2A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42A343" w14:textId="0739DC2B" w:rsidR="003D5C15" w:rsidRDefault="003D5C15" w:rsidP="003D5C15">
      <w:pPr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B28F0">
        <w:rPr>
          <w:rFonts w:ascii="Arial" w:hAnsi="Arial" w:cs="Arial"/>
          <w:b/>
          <w:bCs/>
          <w:caps/>
          <w:sz w:val="24"/>
          <w:szCs w:val="24"/>
        </w:rPr>
        <w:t>5º Congreso Veterinario de Medicina Deportiva y Rehabilitación</w:t>
      </w:r>
      <w:r w:rsidR="00B65C4D">
        <w:rPr>
          <w:rFonts w:ascii="Arial" w:hAnsi="Arial" w:cs="Arial"/>
          <w:b/>
          <w:bCs/>
          <w:caps/>
          <w:sz w:val="24"/>
          <w:szCs w:val="24"/>
        </w:rPr>
        <w:t xml:space="preserve">. </w:t>
      </w:r>
      <w:r w:rsidRPr="006B28F0">
        <w:rPr>
          <w:rFonts w:ascii="Arial" w:hAnsi="Arial" w:cs="Arial"/>
          <w:b/>
          <w:bCs/>
          <w:caps/>
          <w:sz w:val="24"/>
          <w:szCs w:val="24"/>
        </w:rPr>
        <w:t xml:space="preserve"> ECVSMR</w:t>
      </w:r>
    </w:p>
    <w:p w14:paraId="64B5C7DA" w14:textId="2533A272" w:rsidR="00BC6581" w:rsidRPr="006B28F0" w:rsidRDefault="00BC6581" w:rsidP="003D5C15">
      <w:pPr>
        <w:adjustRightInd w:val="0"/>
        <w:jc w:val="center"/>
        <w:rPr>
          <w:rFonts w:ascii="Arial" w:hAnsi="Arial" w:cs="Arial"/>
          <w:b/>
          <w:bCs/>
          <w:caps/>
          <w:sz w:val="16"/>
          <w:szCs w:val="16"/>
        </w:rPr>
      </w:pPr>
      <w:r>
        <w:rPr>
          <w:rFonts w:ascii="Arial" w:hAnsi="Arial" w:cs="Arial"/>
          <w:b/>
          <w:bCs/>
          <w:caps/>
          <w:sz w:val="24"/>
          <w:szCs w:val="24"/>
        </w:rPr>
        <w:t>Córdoba, 16-18 octubre, 2024</w:t>
      </w:r>
    </w:p>
    <w:p w14:paraId="7CE5FFEE" w14:textId="51F927A3" w:rsidR="00886110" w:rsidRDefault="00680B17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D./Dª.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</w:t>
      </w:r>
    </w:p>
    <w:p w14:paraId="53B947C1" w14:textId="151AFE60" w:rsidR="00137643" w:rsidRDefault="00D327BC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N</w:t>
      </w:r>
      <w:r w:rsidR="00680B17" w:rsidRPr="00886110">
        <w:rPr>
          <w:rFonts w:ascii="Arial" w:hAnsi="Arial" w:cs="Arial"/>
        </w:rPr>
        <w:t>acido</w:t>
      </w:r>
      <w:r w:rsidRPr="00886110">
        <w:rPr>
          <w:rFonts w:ascii="Arial" w:hAnsi="Arial" w:cs="Arial"/>
        </w:rPr>
        <w:t xml:space="preserve">/a </w:t>
      </w:r>
      <w:r w:rsidR="00680B17" w:rsidRPr="00886110">
        <w:rPr>
          <w:rFonts w:ascii="Arial" w:hAnsi="Arial" w:cs="Arial"/>
        </w:rPr>
        <w:t>en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  <w:t xml:space="preserve"> </w:t>
      </w:r>
      <w:r w:rsidR="00680B17" w:rsidRPr="00886110">
        <w:rPr>
          <w:rFonts w:ascii="Arial" w:hAnsi="Arial" w:cs="Arial"/>
        </w:rPr>
        <w:t>el</w:t>
      </w:r>
      <w:r w:rsidR="00680B17"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  <w:u w:val="single"/>
        </w:rPr>
        <w:tab/>
      </w:r>
      <w:r w:rsidR="00680B17" w:rsidRPr="00886110">
        <w:rPr>
          <w:rFonts w:ascii="Arial" w:hAnsi="Arial" w:cs="Arial"/>
        </w:rPr>
        <w:t>de</w:t>
      </w:r>
      <w:r w:rsidR="00137643"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________</w:t>
      </w:r>
    </w:p>
    <w:p w14:paraId="2E69F0B4" w14:textId="21A96C76" w:rsidR="006D2DFB" w:rsidRPr="00886110" w:rsidRDefault="00680B17" w:rsidP="00137643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>con</w:t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D.</w:t>
      </w:r>
      <w:proofErr w:type="gramStart"/>
      <w:r w:rsidR="00137643">
        <w:rPr>
          <w:rFonts w:ascii="Arial" w:hAnsi="Arial" w:cs="Arial"/>
        </w:rPr>
        <w:t>N.I</w:t>
      </w:r>
      <w:proofErr w:type="gramEnd"/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 xml:space="preserve"> 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domicilio en</w:t>
      </w:r>
      <w:r w:rsidR="00137643">
        <w:rPr>
          <w:rFonts w:ascii="Arial" w:hAnsi="Arial" w:cs="Arial"/>
          <w:u w:val="single"/>
        </w:rPr>
        <w:tab/>
        <w:t>_____</w:t>
      </w:r>
      <w:r w:rsidRPr="00886110">
        <w:rPr>
          <w:rFonts w:ascii="Arial" w:hAnsi="Arial" w:cs="Arial"/>
        </w:rPr>
        <w:t>provincia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de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y d</w:t>
      </w:r>
      <w:r w:rsidRPr="00886110">
        <w:rPr>
          <w:rFonts w:ascii="Arial" w:hAnsi="Arial" w:cs="Arial"/>
        </w:rPr>
        <w:t>irección</w:t>
      </w:r>
      <w:r w:rsidR="00137643">
        <w:rPr>
          <w:rFonts w:ascii="Arial" w:hAnsi="Arial" w:cs="Arial"/>
        </w:rPr>
        <w:t>_______________________________________________________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código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postal</w:t>
      </w:r>
      <w:r w:rsidR="00137643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</w:rPr>
        <w:t>teléfono</w:t>
      </w:r>
      <w:r w:rsidR="00137643" w:rsidRPr="00137643">
        <w:rPr>
          <w:rFonts w:ascii="Arial" w:hAnsi="Arial" w:cs="Arial"/>
        </w:rPr>
        <w:tab/>
      </w:r>
      <w:r w:rsidR="00137643" w:rsidRPr="00886110">
        <w:rPr>
          <w:rFonts w:ascii="Arial" w:hAnsi="Arial" w:cs="Arial"/>
        </w:rPr>
        <w:t xml:space="preserve">e-mail 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</w:p>
    <w:p w14:paraId="54FEE544" w14:textId="77777777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SOLICITA</w:t>
      </w:r>
    </w:p>
    <w:p w14:paraId="24405465" w14:textId="32A7BE78" w:rsidR="006D2DFB" w:rsidRPr="00886110" w:rsidRDefault="00680B17" w:rsidP="00886110">
      <w:pPr>
        <w:pStyle w:val="Textoindependiente"/>
        <w:spacing w:line="360" w:lineRule="auto"/>
        <w:ind w:left="101" w:right="125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Participar en el concurso convocado </w:t>
      </w:r>
      <w:r w:rsidR="00106D8C" w:rsidRPr="00886110">
        <w:rPr>
          <w:rFonts w:ascii="Arial" w:hAnsi="Arial" w:cs="Arial"/>
        </w:rPr>
        <w:t>entre</w:t>
      </w:r>
      <w:r w:rsidRPr="00886110">
        <w:rPr>
          <w:rFonts w:ascii="Arial" w:hAnsi="Arial" w:cs="Arial"/>
        </w:rPr>
        <w:t xml:space="preserve"> la Facultad de Veterinaria de la Universidad de Córdoba </w:t>
      </w:r>
      <w:r w:rsidR="001C623B" w:rsidRPr="00886110">
        <w:rPr>
          <w:rFonts w:ascii="Arial" w:hAnsi="Arial" w:cs="Arial"/>
        </w:rPr>
        <w:t xml:space="preserve">y </w:t>
      </w:r>
      <w:r w:rsidR="006B28F0">
        <w:rPr>
          <w:rFonts w:ascii="Arial" w:hAnsi="Arial" w:cs="Arial"/>
        </w:rPr>
        <w:t>ECVSMR</w:t>
      </w:r>
      <w:r w:rsidR="001C623B" w:rsidRPr="00886110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para la adjudicación de</w:t>
      </w:r>
      <w:r w:rsidR="00874AEE" w:rsidRPr="00886110">
        <w:rPr>
          <w:rFonts w:ascii="Arial" w:hAnsi="Arial" w:cs="Arial"/>
        </w:rPr>
        <w:t xml:space="preserve"> </w:t>
      </w:r>
      <w:r w:rsidR="006B28F0">
        <w:rPr>
          <w:rFonts w:ascii="Arial" w:hAnsi="Arial" w:cs="Arial"/>
        </w:rPr>
        <w:t>4 inscripciones</w:t>
      </w:r>
      <w:r w:rsidR="00874AEE" w:rsidRPr="00886110">
        <w:rPr>
          <w:rFonts w:ascii="Arial" w:hAnsi="Arial" w:cs="Arial"/>
        </w:rPr>
        <w:t xml:space="preserve"> para asistir </w:t>
      </w:r>
      <w:proofErr w:type="gramStart"/>
      <w:r w:rsidR="00874AEE" w:rsidRPr="00886110">
        <w:rPr>
          <w:rFonts w:ascii="Arial" w:hAnsi="Arial" w:cs="Arial"/>
        </w:rPr>
        <w:t xml:space="preserve">al </w:t>
      </w:r>
      <w:r w:rsidR="00712405" w:rsidRPr="00886110">
        <w:rPr>
          <w:rFonts w:ascii="Arial" w:hAnsi="Arial" w:cs="Arial"/>
        </w:rPr>
        <w:t xml:space="preserve"> </w:t>
      </w:r>
      <w:r w:rsidR="00BC6581">
        <w:rPr>
          <w:rFonts w:ascii="Arial" w:hAnsi="Arial" w:cs="Arial"/>
          <w:b/>
          <w:bCs/>
        </w:rPr>
        <w:t>5</w:t>
      </w:r>
      <w:proofErr w:type="gramEnd"/>
      <w:r w:rsidR="00BC6581" w:rsidRPr="000518E8">
        <w:rPr>
          <w:rFonts w:ascii="Arial" w:hAnsi="Arial" w:cs="Arial"/>
          <w:b/>
          <w:bCs/>
        </w:rPr>
        <w:t xml:space="preserve">th </w:t>
      </w:r>
      <w:proofErr w:type="spellStart"/>
      <w:r w:rsidR="00BC6581" w:rsidRPr="000518E8">
        <w:rPr>
          <w:rFonts w:ascii="Arial" w:hAnsi="Arial" w:cs="Arial"/>
          <w:b/>
          <w:bCs/>
        </w:rPr>
        <w:t>Scientific</w:t>
      </w:r>
      <w:proofErr w:type="spellEnd"/>
      <w:r w:rsidR="00BC6581" w:rsidRPr="000518E8">
        <w:rPr>
          <w:rFonts w:ascii="Arial" w:hAnsi="Arial" w:cs="Arial"/>
          <w:b/>
          <w:bCs/>
        </w:rPr>
        <w:t xml:space="preserve"> Meeting ECVSMR </w:t>
      </w:r>
      <w:r w:rsidR="00BC6581" w:rsidRPr="00C97DF7">
        <w:rPr>
          <w:rFonts w:ascii="Arial" w:hAnsi="Arial" w:cs="Arial"/>
        </w:rPr>
        <w:t xml:space="preserve">que se celebrará </w:t>
      </w:r>
      <w:r w:rsidR="00BC6581" w:rsidRPr="001F74B2">
        <w:rPr>
          <w:rFonts w:ascii="Arial" w:hAnsi="Arial" w:cs="Arial"/>
          <w:b/>
          <w:bCs/>
        </w:rPr>
        <w:t>en Córdoba del 16 al 18 de octubre</w:t>
      </w:r>
      <w:r w:rsidR="00BC6581">
        <w:rPr>
          <w:rFonts w:ascii="Arial" w:hAnsi="Arial" w:cs="Arial"/>
        </w:rPr>
        <w:t xml:space="preserve"> </w:t>
      </w:r>
      <w:r w:rsidR="00BC6581" w:rsidRPr="00BC6581">
        <w:rPr>
          <w:rFonts w:ascii="Arial" w:hAnsi="Arial" w:cs="Arial"/>
          <w:b/>
          <w:bCs/>
        </w:rPr>
        <w:t>de 2024</w:t>
      </w:r>
    </w:p>
    <w:p w14:paraId="56F02EB9" w14:textId="684F1A86" w:rsidR="00BF47BD" w:rsidRPr="00137643" w:rsidRDefault="00F7234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MANIFIESTA </w:t>
      </w:r>
    </w:p>
    <w:p w14:paraId="4C98322E" w14:textId="7BE25ACA" w:rsidR="00BF47BD" w:rsidRPr="00886110" w:rsidRDefault="00BF47BD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9DCD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886110">
        <w:rPr>
          <w:rFonts w:ascii="Arial" w:hAnsi="Arial" w:cs="Arial"/>
        </w:rPr>
        <w:t>Ser alumno/a del Grado de Veterinaria de Córdoba en el curso 2023-24</w:t>
      </w:r>
    </w:p>
    <w:p w14:paraId="14BEB4F5" w14:textId="0AEBA10D" w:rsidR="00F72347" w:rsidRPr="00886110" w:rsidRDefault="00F72347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07B0ACD" wp14:editId="5B5A258D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90427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674B" id="Rectangle 3" o:spid="_x0000_s1026" style="position:absolute;margin-left:95.55pt;margin-top:.55pt;width:16pt;height:13.6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E86438" w:rsidRPr="00886110">
        <w:rPr>
          <w:rFonts w:ascii="Arial" w:hAnsi="Arial" w:cs="Arial"/>
        </w:rPr>
        <w:t>Estar matriculado/a en el Plan de Plurilingüismo en el curso 2023-24</w:t>
      </w:r>
    </w:p>
    <w:p w14:paraId="502CE464" w14:textId="13AE8AEA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ADJUNTA</w:t>
      </w:r>
    </w:p>
    <w:p w14:paraId="4BEB49BF" w14:textId="76EF5E47" w:rsidR="006D2DFB" w:rsidRPr="00886110" w:rsidRDefault="00666646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5B03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680B17" w:rsidRPr="00886110">
        <w:rPr>
          <w:rFonts w:ascii="Arial" w:hAnsi="Arial" w:cs="Arial"/>
        </w:rPr>
        <w:t>Expediente</w:t>
      </w:r>
      <w:r w:rsidR="00680B17" w:rsidRPr="00886110">
        <w:rPr>
          <w:rFonts w:ascii="Arial" w:hAnsi="Arial" w:cs="Arial"/>
          <w:spacing w:val="-4"/>
        </w:rPr>
        <w:t xml:space="preserve"> </w:t>
      </w:r>
      <w:r w:rsidR="00680B17" w:rsidRPr="00886110">
        <w:rPr>
          <w:rFonts w:ascii="Arial" w:hAnsi="Arial" w:cs="Arial"/>
        </w:rPr>
        <w:t>académico</w:t>
      </w:r>
    </w:p>
    <w:p w14:paraId="43022050" w14:textId="3AA5896E" w:rsidR="004C4558" w:rsidRPr="00886110" w:rsidRDefault="004C4558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39E7D0C" wp14:editId="323002F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1A3C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886110">
        <w:rPr>
          <w:rFonts w:ascii="Arial" w:hAnsi="Arial" w:cs="Arial"/>
          <w:noProof/>
        </w:rPr>
        <w:t>Certificado competencia lingüística (inglés)</w:t>
      </w:r>
    </w:p>
    <w:p w14:paraId="225EB504" w14:textId="77777777" w:rsidR="006D2DFB" w:rsidRPr="00886110" w:rsidRDefault="00680B17" w:rsidP="00886110">
      <w:pPr>
        <w:pStyle w:val="Textoindependiente"/>
        <w:tabs>
          <w:tab w:val="left" w:pos="1562"/>
          <w:tab w:val="left" w:pos="4370"/>
          <w:tab w:val="left" w:pos="5556"/>
        </w:tabs>
        <w:spacing w:line="360" w:lineRule="auto"/>
        <w:ind w:left="17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Córdoba,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>de</w:t>
      </w:r>
      <w:r w:rsidRPr="00886110">
        <w:rPr>
          <w:rFonts w:ascii="Arial" w:hAnsi="Arial" w:cs="Arial"/>
          <w:u w:val="single"/>
        </w:rPr>
        <w:tab/>
      </w:r>
      <w:proofErr w:type="spellStart"/>
      <w:r w:rsidRPr="00886110">
        <w:rPr>
          <w:rFonts w:ascii="Arial" w:hAnsi="Arial" w:cs="Arial"/>
        </w:rPr>
        <w:t>de</w:t>
      </w:r>
      <w:proofErr w:type="spellEnd"/>
      <w:r w:rsidRPr="00886110">
        <w:rPr>
          <w:rFonts w:ascii="Arial" w:hAnsi="Arial" w:cs="Arial"/>
          <w:spacing w:val="-1"/>
        </w:rPr>
        <w:t xml:space="preserve"> </w:t>
      </w:r>
      <w:r w:rsidRPr="00886110">
        <w:rPr>
          <w:rFonts w:ascii="Arial" w:hAnsi="Arial" w:cs="Arial"/>
          <w:u w:val="single"/>
        </w:rPr>
        <w:t xml:space="preserve"> </w:t>
      </w:r>
      <w:r w:rsidRPr="00886110">
        <w:rPr>
          <w:rFonts w:ascii="Arial" w:hAnsi="Arial" w:cs="Arial"/>
          <w:u w:val="single"/>
        </w:rPr>
        <w:tab/>
      </w:r>
    </w:p>
    <w:p w14:paraId="265327DB" w14:textId="2FD96AB6" w:rsidR="006D2DFB" w:rsidRDefault="006D2DFB" w:rsidP="00886110">
      <w:pPr>
        <w:pStyle w:val="Textoindependiente"/>
        <w:spacing w:line="360" w:lineRule="auto"/>
        <w:rPr>
          <w:rFonts w:ascii="Arial" w:hAnsi="Arial" w:cs="Arial"/>
        </w:rPr>
      </w:pPr>
    </w:p>
    <w:p w14:paraId="42DF9FC9" w14:textId="77777777" w:rsidR="000247C8" w:rsidRPr="00886110" w:rsidRDefault="000247C8" w:rsidP="00886110">
      <w:pPr>
        <w:pStyle w:val="Textoindependiente"/>
        <w:spacing w:line="360" w:lineRule="auto"/>
        <w:rPr>
          <w:rFonts w:ascii="Arial" w:hAnsi="Arial" w:cs="Arial"/>
        </w:rPr>
      </w:pPr>
    </w:p>
    <w:p w14:paraId="5F2CC862" w14:textId="58C687E2" w:rsidR="006D2DFB" w:rsidRPr="00886110" w:rsidRDefault="00680B17" w:rsidP="00886110">
      <w:pPr>
        <w:pStyle w:val="Textoindependiente"/>
        <w:spacing w:line="360" w:lineRule="auto"/>
        <w:ind w:left="15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(firma</w:t>
      </w:r>
      <w:r w:rsidRPr="00886110">
        <w:rPr>
          <w:rFonts w:ascii="Arial" w:hAnsi="Arial" w:cs="Arial"/>
          <w:spacing w:val="-3"/>
        </w:rPr>
        <w:t xml:space="preserve"> </w:t>
      </w:r>
      <w:r w:rsidRPr="00886110">
        <w:rPr>
          <w:rFonts w:ascii="Arial" w:hAnsi="Arial" w:cs="Arial"/>
        </w:rPr>
        <w:t>de</w:t>
      </w:r>
      <w:r w:rsidR="00A62A95" w:rsidRPr="00886110">
        <w:rPr>
          <w:rFonts w:ascii="Arial" w:hAnsi="Arial" w:cs="Arial"/>
        </w:rPr>
        <w:t xml:space="preserve"> la persona</w:t>
      </w:r>
      <w:r w:rsidRPr="00886110">
        <w:rPr>
          <w:rFonts w:ascii="Arial" w:hAnsi="Arial" w:cs="Arial"/>
          <w:spacing w:val="-2"/>
        </w:rPr>
        <w:t xml:space="preserve"> </w:t>
      </w:r>
      <w:r w:rsidRPr="00886110">
        <w:rPr>
          <w:rFonts w:ascii="Arial" w:hAnsi="Arial" w:cs="Arial"/>
        </w:rPr>
        <w:t>interesad</w:t>
      </w:r>
      <w:r w:rsidR="00A62A95" w:rsidRPr="00886110">
        <w:rPr>
          <w:rFonts w:ascii="Arial" w:hAnsi="Arial" w:cs="Arial"/>
        </w:rPr>
        <w:t>a</w:t>
      </w:r>
      <w:r w:rsidRPr="00886110">
        <w:rPr>
          <w:rFonts w:ascii="Arial" w:hAnsi="Arial" w:cs="Arial"/>
        </w:rPr>
        <w:t>)</w:t>
      </w:r>
    </w:p>
    <w:p w14:paraId="59C9C2E6" w14:textId="089563F3" w:rsidR="00BB635D" w:rsidRPr="00886110" w:rsidRDefault="00F72105" w:rsidP="000247C8">
      <w:pPr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6110">
        <w:rPr>
          <w:rFonts w:ascii="Arial" w:hAnsi="Arial" w:cs="Arial"/>
          <w:b/>
          <w:bCs/>
          <w:sz w:val="24"/>
          <w:szCs w:val="24"/>
        </w:rPr>
        <w:t>Enviar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antes del </w:t>
      </w:r>
      <w:r w:rsidR="002752A1">
        <w:rPr>
          <w:rFonts w:ascii="Arial" w:hAnsi="Arial" w:cs="Arial"/>
          <w:b/>
          <w:bCs/>
          <w:sz w:val="24"/>
          <w:szCs w:val="24"/>
        </w:rPr>
        <w:t>4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E3871">
        <w:rPr>
          <w:rFonts w:ascii="Arial" w:hAnsi="Arial" w:cs="Arial"/>
          <w:b/>
          <w:bCs/>
          <w:sz w:val="24"/>
          <w:szCs w:val="24"/>
        </w:rPr>
        <w:t>octubre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de 2024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2752A1">
        <w:rPr>
          <w:rFonts w:ascii="Arial" w:hAnsi="Arial" w:cs="Arial"/>
          <w:b/>
          <w:bCs/>
          <w:sz w:val="24"/>
          <w:szCs w:val="24"/>
        </w:rPr>
        <w:t xml:space="preserve">(incluido) </w:t>
      </w:r>
      <w:r w:rsidR="000247C8" w:rsidRPr="000247C8">
        <w:rPr>
          <w:rFonts w:ascii="Arial" w:hAnsi="Arial" w:cs="Arial"/>
          <w:bCs/>
          <w:sz w:val="24"/>
          <w:szCs w:val="24"/>
        </w:rPr>
        <w:t>a</w:t>
      </w:r>
      <w:r w:rsidR="000247C8" w:rsidRPr="000247C8">
        <w:rPr>
          <w:rFonts w:ascii="Arial" w:hAnsi="Arial" w:cs="Arial"/>
          <w:sz w:val="24"/>
          <w:szCs w:val="24"/>
        </w:rPr>
        <w:t xml:space="preserve"> </w:t>
      </w:r>
      <w:r w:rsidR="000247C8" w:rsidRPr="005635EE">
        <w:rPr>
          <w:rFonts w:ascii="Arial" w:hAnsi="Arial" w:cs="Arial"/>
          <w:sz w:val="24"/>
          <w:szCs w:val="24"/>
        </w:rPr>
        <w:t xml:space="preserve">través de la </w:t>
      </w:r>
      <w:r w:rsidR="000247C8" w:rsidRPr="000C7F5B">
        <w:rPr>
          <w:rFonts w:ascii="Arial" w:hAnsi="Arial" w:cs="Arial"/>
          <w:b/>
          <w:sz w:val="24"/>
          <w:szCs w:val="24"/>
        </w:rPr>
        <w:t>sede electrónica</w:t>
      </w:r>
      <w:r w:rsidR="000247C8" w:rsidRPr="005635EE">
        <w:rPr>
          <w:rFonts w:ascii="Arial" w:hAnsi="Arial" w:cs="Arial"/>
          <w:sz w:val="24"/>
          <w:szCs w:val="24"/>
        </w:rPr>
        <w:t xml:space="preserve"> de la Universidad de Córdoba</w:t>
      </w:r>
      <w:r w:rsidR="000247C8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0247C8" w:rsidRPr="008D6CF1">
          <w:rPr>
            <w:rStyle w:val="Hipervnculo"/>
            <w:rFonts w:ascii="Arial" w:hAnsi="Arial" w:cs="Arial"/>
            <w:sz w:val="24"/>
            <w:szCs w:val="24"/>
          </w:rPr>
          <w:t>https://sede.uco.es/</w:t>
        </w:r>
      </w:hyperlink>
      <w:r w:rsidR="000247C8">
        <w:rPr>
          <w:rFonts w:ascii="Arial" w:hAnsi="Arial" w:cs="Arial"/>
          <w:sz w:val="24"/>
          <w:szCs w:val="24"/>
        </w:rPr>
        <w:t xml:space="preserve">) como </w:t>
      </w:r>
      <w:r w:rsidR="000247C8">
        <w:rPr>
          <w:rFonts w:ascii="Arial" w:hAnsi="Arial" w:cs="Arial"/>
          <w:b/>
          <w:sz w:val="24"/>
          <w:szCs w:val="24"/>
        </w:rPr>
        <w:t xml:space="preserve">solicitud genérica </w:t>
      </w:r>
      <w:r w:rsidR="000247C8" w:rsidRPr="005635EE">
        <w:rPr>
          <w:rFonts w:ascii="Arial" w:hAnsi="Arial" w:cs="Arial"/>
          <w:b/>
          <w:sz w:val="24"/>
          <w:szCs w:val="24"/>
        </w:rPr>
        <w:t xml:space="preserve">dirigida a la </w:t>
      </w:r>
      <w:r w:rsidR="000247C8" w:rsidRPr="000C7F5B">
        <w:rPr>
          <w:rFonts w:ascii="Arial" w:hAnsi="Arial" w:cs="Arial"/>
          <w:b/>
          <w:sz w:val="24"/>
          <w:szCs w:val="24"/>
          <w:u w:val="single"/>
        </w:rPr>
        <w:t xml:space="preserve">Facultad de Veterinaria (seleccionado en </w:t>
      </w:r>
      <w:r w:rsidR="000247C8">
        <w:rPr>
          <w:rFonts w:ascii="Arial" w:hAnsi="Arial" w:cs="Arial"/>
          <w:b/>
          <w:sz w:val="24"/>
          <w:szCs w:val="24"/>
          <w:u w:val="single"/>
        </w:rPr>
        <w:t xml:space="preserve">el </w:t>
      </w:r>
      <w:r w:rsidR="000247C8" w:rsidRPr="000C7F5B">
        <w:rPr>
          <w:rFonts w:ascii="Arial" w:hAnsi="Arial" w:cs="Arial"/>
          <w:b/>
          <w:sz w:val="24"/>
          <w:szCs w:val="24"/>
          <w:u w:val="single"/>
        </w:rPr>
        <w:t>desplegable</w:t>
      </w:r>
      <w:r w:rsidR="000247C8">
        <w:rPr>
          <w:rFonts w:ascii="Arial" w:hAnsi="Arial" w:cs="Arial"/>
          <w:b/>
          <w:sz w:val="24"/>
          <w:szCs w:val="24"/>
          <w:u w:val="single"/>
        </w:rPr>
        <w:t xml:space="preserve"> de la ventana superior</w:t>
      </w:r>
      <w:r w:rsidR="000247C8" w:rsidRPr="005635EE">
        <w:rPr>
          <w:rFonts w:ascii="Arial" w:hAnsi="Arial" w:cs="Arial"/>
          <w:b/>
          <w:sz w:val="24"/>
          <w:szCs w:val="24"/>
        </w:rPr>
        <w:t>).</w:t>
      </w:r>
      <w:r w:rsidR="000247C8">
        <w:rPr>
          <w:rFonts w:ascii="Arial" w:hAnsi="Arial" w:cs="Arial"/>
          <w:b/>
          <w:sz w:val="24"/>
          <w:szCs w:val="24"/>
        </w:rPr>
        <w:t xml:space="preserve"> </w:t>
      </w:r>
    </w:p>
    <w:p w14:paraId="32603A17" w14:textId="61844893" w:rsidR="00BB635D" w:rsidRPr="00886110" w:rsidRDefault="00BB635D" w:rsidP="00886110">
      <w:pPr>
        <w:pStyle w:val="Textoindependiente"/>
        <w:spacing w:line="360" w:lineRule="auto"/>
        <w:rPr>
          <w:rFonts w:ascii="Arial" w:hAnsi="Arial" w:cs="Arial"/>
          <w:b/>
          <w:bCs/>
        </w:rPr>
      </w:pPr>
    </w:p>
    <w:p w14:paraId="52FD4264" w14:textId="5F758C65" w:rsidR="006D2DFB" w:rsidRPr="00886110" w:rsidRDefault="00680B17" w:rsidP="00886110">
      <w:pPr>
        <w:spacing w:line="360" w:lineRule="auto"/>
        <w:ind w:left="101"/>
        <w:jc w:val="center"/>
        <w:rPr>
          <w:rFonts w:ascii="Arial" w:hAnsi="Arial" w:cs="Arial"/>
          <w:b/>
          <w:i/>
          <w:sz w:val="24"/>
          <w:szCs w:val="24"/>
        </w:rPr>
      </w:pPr>
      <w:r w:rsidRPr="00886110">
        <w:rPr>
          <w:rFonts w:ascii="Arial" w:hAnsi="Arial" w:cs="Arial"/>
          <w:b/>
          <w:i/>
          <w:sz w:val="24"/>
          <w:szCs w:val="24"/>
        </w:rPr>
        <w:t>SR.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DECANO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LA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FACULTAD</w:t>
      </w:r>
      <w:r w:rsidRPr="0088611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 VETERINARIA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C</w:t>
      </w:r>
      <w:r w:rsidR="00EC23C4" w:rsidRPr="00886110">
        <w:rPr>
          <w:rFonts w:ascii="Arial" w:hAnsi="Arial" w:cs="Arial"/>
          <w:b/>
          <w:i/>
          <w:sz w:val="24"/>
          <w:szCs w:val="24"/>
        </w:rPr>
        <w:t>Ó</w:t>
      </w:r>
      <w:r w:rsidRPr="00886110">
        <w:rPr>
          <w:rFonts w:ascii="Arial" w:hAnsi="Arial" w:cs="Arial"/>
          <w:b/>
          <w:i/>
          <w:sz w:val="24"/>
          <w:szCs w:val="24"/>
        </w:rPr>
        <w:t>RDOBA</w:t>
      </w:r>
    </w:p>
    <w:sectPr w:rsidR="006D2DFB" w:rsidRPr="00886110">
      <w:headerReference w:type="default" r:id="rId9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62AD" w14:textId="77777777" w:rsidR="00E829F0" w:rsidRDefault="00E829F0" w:rsidP="0000275C">
      <w:r>
        <w:separator/>
      </w:r>
    </w:p>
  </w:endnote>
  <w:endnote w:type="continuationSeparator" w:id="0">
    <w:p w14:paraId="6E1CDECC" w14:textId="77777777" w:rsidR="00E829F0" w:rsidRDefault="00E829F0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53F9" w14:textId="77777777" w:rsidR="00E829F0" w:rsidRDefault="00E829F0" w:rsidP="0000275C">
      <w:r>
        <w:separator/>
      </w:r>
    </w:p>
  </w:footnote>
  <w:footnote w:type="continuationSeparator" w:id="0">
    <w:p w14:paraId="728BD4F9" w14:textId="77777777" w:rsidR="00E829F0" w:rsidRDefault="00E829F0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247C8"/>
    <w:rsid w:val="000309CE"/>
    <w:rsid w:val="000F7D8F"/>
    <w:rsid w:val="00106D8C"/>
    <w:rsid w:val="0013540D"/>
    <w:rsid w:val="00137643"/>
    <w:rsid w:val="001964A2"/>
    <w:rsid w:val="001C623B"/>
    <w:rsid w:val="001E4E10"/>
    <w:rsid w:val="00260E44"/>
    <w:rsid w:val="002752A1"/>
    <w:rsid w:val="002D2691"/>
    <w:rsid w:val="002E3871"/>
    <w:rsid w:val="00344641"/>
    <w:rsid w:val="00386B1C"/>
    <w:rsid w:val="003B2DFA"/>
    <w:rsid w:val="003D5C15"/>
    <w:rsid w:val="00404856"/>
    <w:rsid w:val="004C4558"/>
    <w:rsid w:val="005542A3"/>
    <w:rsid w:val="005716CF"/>
    <w:rsid w:val="00644B66"/>
    <w:rsid w:val="00666646"/>
    <w:rsid w:val="00680B17"/>
    <w:rsid w:val="006B28F0"/>
    <w:rsid w:val="006D2DFB"/>
    <w:rsid w:val="00712405"/>
    <w:rsid w:val="00786000"/>
    <w:rsid w:val="007F1F50"/>
    <w:rsid w:val="00874AEE"/>
    <w:rsid w:val="00880F05"/>
    <w:rsid w:val="00886110"/>
    <w:rsid w:val="008B34FC"/>
    <w:rsid w:val="009008B0"/>
    <w:rsid w:val="009302E9"/>
    <w:rsid w:val="00952E93"/>
    <w:rsid w:val="009B2A3A"/>
    <w:rsid w:val="00A14AA0"/>
    <w:rsid w:val="00A23D61"/>
    <w:rsid w:val="00A36384"/>
    <w:rsid w:val="00A62A95"/>
    <w:rsid w:val="00A75A37"/>
    <w:rsid w:val="00B65C4D"/>
    <w:rsid w:val="00B71585"/>
    <w:rsid w:val="00B939E5"/>
    <w:rsid w:val="00BB635D"/>
    <w:rsid w:val="00BC1446"/>
    <w:rsid w:val="00BC6581"/>
    <w:rsid w:val="00BE1CB6"/>
    <w:rsid w:val="00BF47BD"/>
    <w:rsid w:val="00C470D4"/>
    <w:rsid w:val="00C9440C"/>
    <w:rsid w:val="00CC59C9"/>
    <w:rsid w:val="00CD4BF8"/>
    <w:rsid w:val="00CE10A1"/>
    <w:rsid w:val="00CF6F99"/>
    <w:rsid w:val="00D12270"/>
    <w:rsid w:val="00D327BC"/>
    <w:rsid w:val="00D64F98"/>
    <w:rsid w:val="00D97AAE"/>
    <w:rsid w:val="00DC546F"/>
    <w:rsid w:val="00E05A39"/>
    <w:rsid w:val="00E10226"/>
    <w:rsid w:val="00E829F0"/>
    <w:rsid w:val="00E86438"/>
    <w:rsid w:val="00EC23C4"/>
    <w:rsid w:val="00EF1B50"/>
    <w:rsid w:val="00EF5A13"/>
    <w:rsid w:val="00EF5C26"/>
    <w:rsid w:val="00F37BE1"/>
    <w:rsid w:val="00F72105"/>
    <w:rsid w:val="00F72347"/>
    <w:rsid w:val="00F73C60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co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Evangelina Rodero</cp:lastModifiedBy>
  <cp:revision>4</cp:revision>
  <cp:lastPrinted>2023-05-22T10:46:00Z</cp:lastPrinted>
  <dcterms:created xsi:type="dcterms:W3CDTF">2024-09-25T18:41:00Z</dcterms:created>
  <dcterms:modified xsi:type="dcterms:W3CDTF">2024-09-26T12:21:00Z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